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D9D" w14:textId="1089BF64" w:rsidR="008B0FD8" w:rsidRDefault="00573597" w:rsidP="008B0FD8">
      <w:pPr>
        <w:pStyle w:val="Bezproreda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97471" wp14:editId="73654EB7">
                <wp:simplePos x="0" y="0"/>
                <wp:positionH relativeFrom="column">
                  <wp:posOffset>5866765</wp:posOffset>
                </wp:positionH>
                <wp:positionV relativeFrom="paragraph">
                  <wp:posOffset>-2540</wp:posOffset>
                </wp:positionV>
                <wp:extent cx="228600" cy="9925685"/>
                <wp:effectExtent l="4445" t="0" r="0" b="635"/>
                <wp:wrapNone/>
                <wp:docPr id="197662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992568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4E097E" w14:textId="77777777" w:rsidR="008B0FD8" w:rsidRDefault="008B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0974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1.95pt;margin-top:-.2pt;width:18pt;height:78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" fillcolor="black" stroked="f">
                <v:fill r:id="rId8" o:title="" type="pattern"/>
                <v:stroke r:id="rId9" o:title="" filltype="pattern"/>
                <v:textbox>
                  <w:txbxContent>
                    <w:p w14:paraId="134E097E" w14:textId="77777777" w:rsidR="008B0FD8" w:rsidRDefault="008B0FD8"/>
                  </w:txbxContent>
                </v:textbox>
              </v:shape>
            </w:pict>
          </mc:Fallback>
        </mc:AlternateContent>
      </w:r>
    </w:p>
    <w:p w14:paraId="2B0DF59C" w14:textId="77777777" w:rsidR="00B468F6" w:rsidRPr="0078612E" w:rsidRDefault="008B0FD8" w:rsidP="0078612E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ĐAKOVAČKO - OSJEČKA NADBISKUPIJA</w:t>
      </w:r>
    </w:p>
    <w:p w14:paraId="519436A4" w14:textId="77777777" w:rsidR="00ED4832" w:rsidRPr="0078612E" w:rsidRDefault="00ED4832" w:rsidP="008B0FD8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14:paraId="3E010AAB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ŽUPA: _______________________________________________</w:t>
      </w:r>
    </w:p>
    <w:p w14:paraId="49031AD6" w14:textId="77777777" w:rsidR="00ED4832" w:rsidRPr="0078612E" w:rsidRDefault="00ED4832" w:rsidP="008B0FD8">
      <w:pPr>
        <w:pStyle w:val="Bezproreda"/>
        <w:rPr>
          <w:rFonts w:ascii="Times New Roman" w:hAnsi="Times New Roman" w:cs="Times New Roman"/>
          <w:b/>
          <w:sz w:val="32"/>
          <w:szCs w:val="32"/>
        </w:rPr>
      </w:pPr>
    </w:p>
    <w:p w14:paraId="17295FFB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  <w:r w:rsidRPr="0078612E">
        <w:rPr>
          <w:rFonts w:ascii="Times New Roman" w:hAnsi="Times New Roman" w:cs="Times New Roman"/>
          <w:b/>
          <w:sz w:val="28"/>
          <w:szCs w:val="28"/>
        </w:rPr>
        <w:t>ADRESA: ____________________________________________</w:t>
      </w:r>
    </w:p>
    <w:p w14:paraId="2953EAAA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135E445E" w14:textId="77777777" w:rsidR="008B0FD8" w:rsidRPr="0078612E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2717E00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6FB9426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C6F60F4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7E740E3" w14:textId="77777777" w:rsidR="008B0FD8" w:rsidRDefault="008B0FD8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DB132EA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1FAE471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11AAE0C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2793EAE3" w14:textId="77777777" w:rsidR="008B0FD8" w:rsidRPr="00ED4832" w:rsidRDefault="008B0FD8" w:rsidP="00ED4832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832">
        <w:rPr>
          <w:rFonts w:ascii="Times New Roman" w:hAnsi="Times New Roman" w:cs="Times New Roman"/>
          <w:b/>
          <w:sz w:val="36"/>
          <w:szCs w:val="36"/>
        </w:rPr>
        <w:t>GODIŠNJI</w:t>
      </w:r>
    </w:p>
    <w:p w14:paraId="70A6C8EC" w14:textId="77777777" w:rsidR="008B0FD8" w:rsidRPr="00ED4832" w:rsidRDefault="008B0FD8" w:rsidP="00ED4832">
      <w:pPr>
        <w:pStyle w:val="Bezproreda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4832">
        <w:rPr>
          <w:rFonts w:ascii="Times New Roman" w:hAnsi="Times New Roman" w:cs="Times New Roman"/>
          <w:b/>
          <w:sz w:val="36"/>
          <w:szCs w:val="36"/>
        </w:rPr>
        <w:t>FINANCIJSKI IZVJEŠTAJ</w:t>
      </w:r>
    </w:p>
    <w:p w14:paraId="49770A5B" w14:textId="77777777" w:rsidR="008B0FD8" w:rsidRPr="00890A69" w:rsidRDefault="008B0FD8" w:rsidP="00ED4832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890A69">
        <w:rPr>
          <w:rFonts w:ascii="Times New Roman" w:hAnsi="Times New Roman" w:cs="Times New Roman"/>
          <w:sz w:val="28"/>
          <w:szCs w:val="28"/>
        </w:rPr>
        <w:t>(Kan. 1287 §</w:t>
      </w:r>
      <w:r w:rsidR="00ED4832" w:rsidRPr="00890A69">
        <w:rPr>
          <w:rFonts w:ascii="Times New Roman" w:hAnsi="Times New Roman" w:cs="Times New Roman"/>
          <w:sz w:val="28"/>
          <w:szCs w:val="28"/>
        </w:rPr>
        <w:t xml:space="preserve"> 1)</w:t>
      </w:r>
    </w:p>
    <w:p w14:paraId="76D5326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6BFA8D99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0617293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193BAA1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B6B8210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466975E8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56DD13CE" w14:textId="77777777" w:rsidR="0078612E" w:rsidRDefault="0078612E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A4DAD75" w14:textId="77777777" w:rsidR="0078612E" w:rsidRDefault="0078612E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110469BA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158C0BC" w14:textId="77777777" w:rsidR="00ED4832" w:rsidRDefault="00ED4832" w:rsidP="008B0FD8">
      <w:pPr>
        <w:pStyle w:val="Bezproreda"/>
        <w:rPr>
          <w:rFonts w:ascii="Times New Roman" w:hAnsi="Times New Roman" w:cs="Times New Roman"/>
          <w:b/>
          <w:sz w:val="28"/>
          <w:szCs w:val="28"/>
        </w:rPr>
      </w:pPr>
    </w:p>
    <w:p w14:paraId="74E6E707" w14:textId="2C2A37DB" w:rsidR="00ED4832" w:rsidRDefault="0041146A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</w:t>
      </w:r>
      <w:r w:rsidR="00ED4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597">
        <w:rPr>
          <w:rFonts w:ascii="Times New Roman" w:hAnsi="Times New Roman" w:cs="Times New Roman"/>
          <w:b/>
          <w:sz w:val="28"/>
          <w:szCs w:val="28"/>
        </w:rPr>
        <w:t>____</w:t>
      </w:r>
      <w:r w:rsidR="009E6B3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GODINU</w:t>
      </w:r>
    </w:p>
    <w:p w14:paraId="5939E5C3" w14:textId="77777777" w:rsidR="00ED4832" w:rsidRDefault="00ED4832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304B2D" w14:textId="22CFA8FD" w:rsidR="00ED4832" w:rsidRDefault="00ED4832" w:rsidP="00ED4832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Broj: ________ /20</w:t>
      </w:r>
      <w:r w:rsidR="00147336">
        <w:rPr>
          <w:rFonts w:ascii="Times New Roman" w:hAnsi="Times New Roman" w:cs="Times New Roman"/>
          <w:b/>
          <w:sz w:val="28"/>
          <w:szCs w:val="28"/>
        </w:rPr>
        <w:t>2</w:t>
      </w:r>
      <w:r w:rsidR="00573597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60C0AEF3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04838E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37D246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8AB2A8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F487BC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813B0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7F8FE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47E8A4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B4902F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0BFBD2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C8693A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79C0E9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EA7619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C1738D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7AB33B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3A8B18" w14:textId="77777777" w:rsidR="00D92DE5" w:rsidRDefault="00D92DE5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F6D516" w14:textId="0F18FFD2" w:rsidR="00D92DE5" w:rsidRDefault="00573597" w:rsidP="00ED483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4F86D" wp14:editId="11A55776">
                <wp:simplePos x="0" y="0"/>
                <wp:positionH relativeFrom="column">
                  <wp:posOffset>-808355</wp:posOffset>
                </wp:positionH>
                <wp:positionV relativeFrom="paragraph">
                  <wp:posOffset>405765</wp:posOffset>
                </wp:positionV>
                <wp:extent cx="6720840" cy="218440"/>
                <wp:effectExtent l="0" t="0" r="0" b="635"/>
                <wp:wrapNone/>
                <wp:docPr id="194829634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0840" cy="218440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E7EEF" w14:textId="77777777" w:rsidR="008B0FD8" w:rsidRDefault="008B0F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4F86D" id="Text Box 4" o:spid="_x0000_s1027" type="#_x0000_t202" style="position:absolute;left:0;text-align:left;margin-left:-63.65pt;margin-top:31.95pt;width:529.2pt;height:1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" fillcolor="black" stroked="f">
                <v:fill r:id="rId8" o:title="" type="pattern"/>
                <v:textbox>
                  <w:txbxContent>
                    <w:p w14:paraId="213E7EEF" w14:textId="77777777" w:rsidR="008B0FD8" w:rsidRDefault="008B0FD8"/>
                  </w:txbxContent>
                </v:textbox>
              </v:shape>
            </w:pict>
          </mc:Fallback>
        </mc:AlternateContent>
      </w:r>
    </w:p>
    <w:p w14:paraId="40597DC4" w14:textId="77777777" w:rsidR="00B472C5" w:rsidRDefault="00B472C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43A9AB3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3DF9">
        <w:rPr>
          <w:rFonts w:ascii="Times New Roman" w:hAnsi="Times New Roman" w:cs="Times New Roman"/>
          <w:b/>
          <w:sz w:val="24"/>
          <w:szCs w:val="24"/>
        </w:rPr>
        <w:lastRenderedPageBreak/>
        <w:t>REDOVITI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A-1</w:t>
      </w:r>
    </w:p>
    <w:p w14:paraId="174D9E5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23" w:type="dxa"/>
        <w:tblLayout w:type="fixed"/>
        <w:tblLook w:val="04A0" w:firstRow="1" w:lastRow="0" w:firstColumn="1" w:lastColumn="0" w:noHBand="0" w:noVBand="1"/>
      </w:tblPr>
      <w:tblGrid>
        <w:gridCol w:w="808"/>
        <w:gridCol w:w="6118"/>
        <w:gridCol w:w="241"/>
        <w:gridCol w:w="237"/>
        <w:gridCol w:w="241"/>
        <w:gridCol w:w="241"/>
        <w:gridCol w:w="237"/>
        <w:gridCol w:w="241"/>
        <w:gridCol w:w="241"/>
        <w:gridCol w:w="241"/>
        <w:gridCol w:w="241"/>
        <w:gridCol w:w="236"/>
      </w:tblGrid>
      <w:tr w:rsidR="00D92DE5" w14:paraId="49C549F2" w14:textId="77777777" w:rsidTr="00CD0663">
        <w:trPr>
          <w:trHeight w:val="285"/>
        </w:trPr>
        <w:tc>
          <w:tcPr>
            <w:tcW w:w="9322" w:type="dxa"/>
            <w:gridSpan w:val="12"/>
          </w:tcPr>
          <w:p w14:paraId="17C05D3A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</w:p>
        </w:tc>
      </w:tr>
      <w:tr w:rsidR="00D92DE5" w14:paraId="26113935" w14:textId="77777777" w:rsidTr="00CD0663">
        <w:trPr>
          <w:trHeight w:val="421"/>
        </w:trPr>
        <w:tc>
          <w:tcPr>
            <w:tcW w:w="808" w:type="dxa"/>
          </w:tcPr>
          <w:p w14:paraId="30B29485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4DF8705B" w14:textId="77777777" w:rsidR="00D92DE5" w:rsidRPr="004C3776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4C3776">
              <w:rPr>
                <w:rFonts w:ascii="Times New Roman" w:hAnsi="Times New Roman" w:cs="Times New Roman"/>
                <w:sz w:val="24"/>
                <w:szCs w:val="24"/>
              </w:rPr>
              <w:t>Prijenos sredstava (pozitivnog salda) iz prethodne godine</w:t>
            </w:r>
          </w:p>
          <w:p w14:paraId="4EFB3C2F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1740AAD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26E6FD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68AB57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2601FC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CAEBED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6DC6A3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E3A29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7E12F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4F4C2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C4D44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6FE040C" w14:textId="77777777" w:rsidTr="00CD0663">
        <w:trPr>
          <w:trHeight w:val="413"/>
        </w:trPr>
        <w:tc>
          <w:tcPr>
            <w:tcW w:w="808" w:type="dxa"/>
          </w:tcPr>
          <w:p w14:paraId="7DCC78BF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2841371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Redovita milostinja za župu i filijale</w:t>
            </w:r>
          </w:p>
          <w:p w14:paraId="68EA4E6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7FCFC83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14018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2EA8E7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B685B5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D844E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7CFEB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E8BB1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018CC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27CBD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68D54E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095D4D0" w14:textId="77777777" w:rsidTr="00CD0663">
        <w:trPr>
          <w:trHeight w:val="267"/>
        </w:trPr>
        <w:tc>
          <w:tcPr>
            <w:tcW w:w="808" w:type="dxa"/>
          </w:tcPr>
          <w:p w14:paraId="29EDFEB4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2A50F7AA" w14:textId="77777777" w:rsidR="00D92DE5" w:rsidRPr="00202484" w:rsidRDefault="00F455AF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Božji grob, Petrov novčić, Misije, Caritas, Solidarnost s Crkvom u BiH i druge propisane milostinje </w:t>
            </w:r>
          </w:p>
        </w:tc>
        <w:tc>
          <w:tcPr>
            <w:tcW w:w="241" w:type="dxa"/>
          </w:tcPr>
          <w:p w14:paraId="7F39F8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DED9C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F8D76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11A9F8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565D84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F27E3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85F09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10AEB5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AF2F9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5EDEC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60979B1C" w14:textId="77777777" w:rsidTr="00CD0663">
        <w:trPr>
          <w:trHeight w:val="443"/>
        </w:trPr>
        <w:tc>
          <w:tcPr>
            <w:tcW w:w="808" w:type="dxa"/>
          </w:tcPr>
          <w:p w14:paraId="0F11D27B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9C484E3" w14:textId="67C2D153" w:rsidR="00D92DE5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</w:t>
            </w:r>
            <w:r w:rsidR="0092054B">
              <w:rPr>
                <w:rFonts w:ascii="Times New Roman" w:hAnsi="Times New Roman" w:cs="Times New Roman"/>
                <w:sz w:val="24"/>
                <w:szCs w:val="24"/>
              </w:rPr>
              <w:t>stinja</w:t>
            </w:r>
            <w:r w:rsidR="0014676F">
              <w:rPr>
                <w:rFonts w:ascii="Times New Roman" w:hAnsi="Times New Roman" w:cs="Times New Roman"/>
                <w:sz w:val="24"/>
                <w:szCs w:val="24"/>
              </w:rPr>
              <w:t xml:space="preserve"> i drugi darovi sabrani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 svetišt</w:t>
            </w:r>
            <w:r w:rsidR="0092054B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432AD364" w14:textId="77777777" w:rsidR="006845C9" w:rsidRPr="00202484" w:rsidRDefault="006845C9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5CFC7A1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CE4D1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1499D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01D6D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3F04DA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4E0B2A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B326B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844051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483F6D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5A11B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62EC955" w14:textId="77777777" w:rsidTr="00CD0663">
        <w:trPr>
          <w:trHeight w:val="413"/>
        </w:trPr>
        <w:tc>
          <w:tcPr>
            <w:tcW w:w="808" w:type="dxa"/>
          </w:tcPr>
          <w:p w14:paraId="332675C3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65808597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od blagoslova obitelji</w:t>
            </w:r>
          </w:p>
          <w:p w14:paraId="0E91E433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0DEC330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96F27E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859B8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50352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B87B75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91BE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25486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FBE37B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5F6D38A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C236D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F7E8B9C" w14:textId="77777777" w:rsidTr="00CD0663">
        <w:trPr>
          <w:trHeight w:val="421"/>
        </w:trPr>
        <w:tc>
          <w:tcPr>
            <w:tcW w:w="808" w:type="dxa"/>
          </w:tcPr>
          <w:p w14:paraId="7BEEBFAE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13C7584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Lukno i drugi darovi vjernika za redovito uzdržavanje župe</w:t>
            </w:r>
          </w:p>
          <w:p w14:paraId="577513C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185B14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0EF03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C57D90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12D21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B6FF9A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1C93F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8994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91346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38084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6C08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54E860C" w14:textId="77777777" w:rsidTr="00B472C5">
        <w:trPr>
          <w:trHeight w:val="383"/>
        </w:trPr>
        <w:tc>
          <w:tcPr>
            <w:tcW w:w="808" w:type="dxa"/>
          </w:tcPr>
          <w:p w14:paraId="04BE96D3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EACC424" w14:textId="001516D5" w:rsidR="00D92DE5" w:rsidRDefault="00202484" w:rsidP="00F455AF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 w:rsidRPr="00AE3687">
              <w:rPr>
                <w:rFonts w:ascii="Times New Roman" w:hAnsi="Times New Roman" w:cs="Times New Roman"/>
                <w:sz w:val="24"/>
                <w:szCs w:val="24"/>
              </w:rPr>
              <w:t>Darovi za nagrade župnih suradnika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72C5">
              <w:rPr>
                <w:rFonts w:ascii="Times New Roman" w:hAnsi="Times New Roman" w:cs="Times New Roman"/>
                <w:sz w:val="20"/>
                <w:szCs w:val="20"/>
              </w:rPr>
              <w:t>(zvonar,</w:t>
            </w:r>
            <w:r w:rsidR="00D81A22" w:rsidRPr="00B472C5">
              <w:rPr>
                <w:rFonts w:ascii="Times New Roman" w:hAnsi="Times New Roman" w:cs="Times New Roman"/>
                <w:sz w:val="20"/>
                <w:szCs w:val="20"/>
              </w:rPr>
              <w:t xml:space="preserve"> orguljaš, </w:t>
            </w:r>
            <w:r w:rsidRPr="00B472C5">
              <w:rPr>
                <w:rFonts w:ascii="Times New Roman" w:hAnsi="Times New Roman" w:cs="Times New Roman"/>
                <w:sz w:val="20"/>
                <w:szCs w:val="20"/>
              </w:rPr>
              <w:t>sakristan)</w:t>
            </w:r>
          </w:p>
          <w:p w14:paraId="64ED685A" w14:textId="77777777" w:rsidR="00B472C5" w:rsidRPr="00C26846" w:rsidRDefault="00B472C5" w:rsidP="00F455AF">
            <w:pPr>
              <w:pStyle w:val="Bezproreda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" w:type="dxa"/>
          </w:tcPr>
          <w:p w14:paraId="02C9254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9A7F3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B40E59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3B5258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176D8B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07C57D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D430FC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30C107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83696A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3EE7C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02A34B5" w14:textId="77777777" w:rsidTr="00CD0663">
        <w:trPr>
          <w:trHeight w:val="421"/>
        </w:trPr>
        <w:tc>
          <w:tcPr>
            <w:tcW w:w="808" w:type="dxa"/>
          </w:tcPr>
          <w:p w14:paraId="70796282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BC5017F" w14:textId="77777777" w:rsidR="00D92DE5" w:rsidRP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Darovi za redoviti život od UZUK-a, državnih i drugih institucija iz tuzemstva i inozemstva </w:t>
            </w:r>
          </w:p>
        </w:tc>
        <w:tc>
          <w:tcPr>
            <w:tcW w:w="241" w:type="dxa"/>
          </w:tcPr>
          <w:p w14:paraId="4FD751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124F6F4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C6C8A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B0D017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7CFD364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918F1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CE937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9F0955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2D9DA18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34B05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FAA1491" w14:textId="77777777" w:rsidTr="00CD0663">
        <w:trPr>
          <w:trHeight w:val="421"/>
        </w:trPr>
        <w:tc>
          <w:tcPr>
            <w:tcW w:w="808" w:type="dxa"/>
          </w:tcPr>
          <w:p w14:paraId="2E34D62D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C094EB2" w14:textId="77777777" w:rsidR="00D92DE5" w:rsidRPr="00A05E86" w:rsidRDefault="00202484" w:rsidP="00202484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Doprinos za domaćinstvo svećenika i drugih stanara u župnoj kući</w:t>
            </w:r>
          </w:p>
        </w:tc>
        <w:tc>
          <w:tcPr>
            <w:tcW w:w="241" w:type="dxa"/>
          </w:tcPr>
          <w:p w14:paraId="4C1CCE0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8194B8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D72164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CCCDA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9F9DCC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19863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E2D83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308B4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100E0A9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5B86F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12D6E2" w14:textId="77777777" w:rsidTr="00CD0663">
        <w:trPr>
          <w:trHeight w:val="421"/>
        </w:trPr>
        <w:tc>
          <w:tcPr>
            <w:tcW w:w="808" w:type="dxa"/>
          </w:tcPr>
          <w:p w14:paraId="0AE3A6C4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5A81677F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od najma, nadarbine, odštete i sl.</w:t>
            </w:r>
          </w:p>
          <w:p w14:paraId="316C591E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24A38F8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1C6917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9C6CD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AC006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3C9274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6F545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A7F117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7CD88E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309BFC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80E7E5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E2AC08A" w14:textId="77777777" w:rsidTr="00CD0663">
        <w:trPr>
          <w:trHeight w:val="413"/>
        </w:trPr>
        <w:tc>
          <w:tcPr>
            <w:tcW w:w="808" w:type="dxa"/>
          </w:tcPr>
          <w:p w14:paraId="20CA7AD0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2D647D2" w14:textId="77777777" w:rsidR="00F455AF" w:rsidRDefault="00F455AF" w:rsidP="00F455A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Prihod svećenika od školske plaće ili s drugog naslova</w:t>
            </w:r>
          </w:p>
          <w:p w14:paraId="418DF6FD" w14:textId="77777777" w:rsidR="00D92DE5" w:rsidRPr="00202484" w:rsidRDefault="00D92DE5" w:rsidP="00F455A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7E492E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8893E6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42D1E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1E626D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256C21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041A1E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0EDCE2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E0970F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3B3FE8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B46F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EA4DBA3" w14:textId="77777777" w:rsidTr="00CD0663">
        <w:trPr>
          <w:trHeight w:val="421"/>
        </w:trPr>
        <w:tc>
          <w:tcPr>
            <w:tcW w:w="808" w:type="dxa"/>
          </w:tcPr>
          <w:p w14:paraId="39293431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CC40F44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Taksa krizme, vjenčanja, ukopa i prilozi od krštenja</w:t>
            </w:r>
          </w:p>
          <w:p w14:paraId="088AB13F" w14:textId="77777777" w:rsidR="00D92DE5" w:rsidRPr="00A05E86" w:rsidRDefault="00D92DE5" w:rsidP="00202484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1" w:type="dxa"/>
          </w:tcPr>
          <w:p w14:paraId="4BBE76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4C2067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27DDD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19886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37F6F8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AE57F4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151AC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5480A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7CF5D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947B2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9D068FC" w14:textId="77777777" w:rsidTr="00202484">
        <w:trPr>
          <w:trHeight w:val="409"/>
        </w:trPr>
        <w:tc>
          <w:tcPr>
            <w:tcW w:w="808" w:type="dxa"/>
          </w:tcPr>
          <w:p w14:paraId="258AEE08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5DDA7F5F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Uredske pristojbe: krsni, vjenčani, smrtni list, potvrde i dr.</w:t>
            </w:r>
          </w:p>
          <w:p w14:paraId="225550E1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3E0C9AC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499E8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F6E0A0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B8381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EFA35F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FF472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1FDAC1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643A28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BBF92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F736AA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EBFB42" w14:textId="77777777" w:rsidTr="00202484">
        <w:trPr>
          <w:trHeight w:val="417"/>
        </w:trPr>
        <w:tc>
          <w:tcPr>
            <w:tcW w:w="808" w:type="dxa"/>
          </w:tcPr>
          <w:p w14:paraId="6B5841DE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3E3D5F0" w14:textId="77777777" w:rsidR="00202484" w:rsidRDefault="00202484" w:rsidP="0020248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vjernika za gradnje i obnove crkvenih objekata</w:t>
            </w:r>
          </w:p>
          <w:p w14:paraId="46932E6E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41" w:type="dxa"/>
          </w:tcPr>
          <w:p w14:paraId="17690E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45B24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798A4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5D895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0F3DD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69793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00304A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2ED718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CC1CF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23F42A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8B42CA9" w14:textId="77777777" w:rsidTr="00CD0663">
        <w:trPr>
          <w:trHeight w:val="553"/>
        </w:trPr>
        <w:tc>
          <w:tcPr>
            <w:tcW w:w="808" w:type="dxa"/>
          </w:tcPr>
          <w:p w14:paraId="2B12F03B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1096C0AF" w14:textId="77777777" w:rsidR="00D92DE5" w:rsidRPr="00A05E86" w:rsidRDefault="00202484" w:rsidP="00AE3687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za gradnje i obnove od UZUK-a, državnih i drugih institucija iz tuzemstva i inozemstva</w:t>
            </w:r>
          </w:p>
        </w:tc>
        <w:tc>
          <w:tcPr>
            <w:tcW w:w="241" w:type="dxa"/>
          </w:tcPr>
          <w:p w14:paraId="026AA4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0302C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632409C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89784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7BCB2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D24617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07BC5A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5FEC217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0CC4D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8CF030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A6A2641" w14:textId="77777777" w:rsidTr="00CD0663">
        <w:trPr>
          <w:trHeight w:val="421"/>
        </w:trPr>
        <w:tc>
          <w:tcPr>
            <w:tcW w:w="808" w:type="dxa"/>
          </w:tcPr>
          <w:p w14:paraId="33224422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449CA631" w14:textId="77777777" w:rsidR="00AE3687" w:rsidRDefault="00AE3687" w:rsidP="00AE368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48A07779" w14:textId="77777777" w:rsidR="00D92DE5" w:rsidRPr="00202484" w:rsidRDefault="00D92DE5" w:rsidP="00AE3687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F14365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575C2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1B5B3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2BBCC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99C130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392EE6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6D1A13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6323929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66BBF81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4292B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5308FCF" w14:textId="77777777" w:rsidTr="00CD0663">
        <w:trPr>
          <w:trHeight w:val="421"/>
        </w:trPr>
        <w:tc>
          <w:tcPr>
            <w:tcW w:w="808" w:type="dxa"/>
          </w:tcPr>
          <w:p w14:paraId="654A5B56" w14:textId="77777777" w:rsidR="00D92DE5" w:rsidRDefault="00D92DE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709ED645" w14:textId="77777777" w:rsidR="00D92DE5" w:rsidRDefault="00AE3687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Binacije i trinacije</w:t>
            </w:r>
          </w:p>
          <w:p w14:paraId="188F01B7" w14:textId="77777777" w:rsidR="00D92DE5" w:rsidRPr="00202484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1" w:type="dxa"/>
          </w:tcPr>
          <w:p w14:paraId="41418BA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0A96FB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5D349CC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6707C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6456CA0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7091C97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3EB6A7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195F6D8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7CF8E2B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31FC75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C5" w14:paraId="24CD6FE3" w14:textId="77777777" w:rsidTr="00B472C5">
        <w:trPr>
          <w:trHeight w:val="374"/>
        </w:trPr>
        <w:tc>
          <w:tcPr>
            <w:tcW w:w="808" w:type="dxa"/>
          </w:tcPr>
          <w:p w14:paraId="5309BB42" w14:textId="77777777" w:rsidR="00B472C5" w:rsidRDefault="00B472C5" w:rsidP="00D92DE5">
            <w:pPr>
              <w:pStyle w:val="Bezprored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8" w:type="dxa"/>
          </w:tcPr>
          <w:p w14:paraId="3761C29F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C7419F7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4D14E827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61B0EB0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470F4CB4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30FE7C45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2DF2259B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</w:tcPr>
          <w:p w14:paraId="3D996A2D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18B0309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0D003D13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D33BC58" w14:textId="77777777" w:rsidR="00B472C5" w:rsidRDefault="00B472C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9788D03" w14:textId="77777777" w:rsidTr="00CD0663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926" w:type="dxa"/>
            <w:gridSpan w:val="2"/>
          </w:tcPr>
          <w:p w14:paraId="784A0ADD" w14:textId="77777777" w:rsidR="00D92DE5" w:rsidRPr="00310EE6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4B8FB15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UKUPNO 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CI A-1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93A747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1" w:type="dxa"/>
          </w:tcPr>
          <w:p w14:paraId="558549F9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14:paraId="7573C6F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75A51F69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5AB3012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" w:type="dxa"/>
          </w:tcPr>
          <w:p w14:paraId="203FC7F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49E78C00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</w:tcPr>
          <w:p w14:paraId="52F2AF1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right w:val="single" w:sz="12" w:space="0" w:color="auto"/>
            </w:tcBorders>
          </w:tcPr>
          <w:p w14:paraId="4334166B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14:paraId="404CD38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E5B8E8D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C6AB78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ACEC58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PROLAZNI</w:t>
      </w:r>
      <w:r w:rsidRPr="00B73DF9">
        <w:rPr>
          <w:rFonts w:ascii="Times New Roman" w:hAnsi="Times New Roman" w:cs="Times New Roman"/>
          <w:b/>
          <w:sz w:val="24"/>
          <w:szCs w:val="24"/>
        </w:rPr>
        <w:t xml:space="preserve">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B-1</w:t>
      </w:r>
    </w:p>
    <w:p w14:paraId="04F3A5F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04" w:type="dxa"/>
        <w:tblLayout w:type="fixed"/>
        <w:tblLook w:val="04A0" w:firstRow="1" w:lastRow="0" w:firstColumn="1" w:lastColumn="0" w:noHBand="0" w:noVBand="1"/>
      </w:tblPr>
      <w:tblGrid>
        <w:gridCol w:w="805"/>
        <w:gridCol w:w="6091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16"/>
      </w:tblGrid>
      <w:tr w:rsidR="00D92DE5" w14:paraId="3FCFEF5E" w14:textId="77777777" w:rsidTr="006C7102">
        <w:trPr>
          <w:gridAfter w:val="1"/>
          <w:wAfter w:w="16" w:type="dxa"/>
          <w:trHeight w:val="308"/>
        </w:trPr>
        <w:tc>
          <w:tcPr>
            <w:tcW w:w="9288" w:type="dxa"/>
            <w:gridSpan w:val="12"/>
          </w:tcPr>
          <w:p w14:paraId="1232BED7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PRIMI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7F7BE1">
              <w:rPr>
                <w:rFonts w:ascii="Times New Roman" w:hAnsi="Times New Roman" w:cs="Times New Roman"/>
                <w:b/>
                <w:sz w:val="24"/>
                <w:szCs w:val="24"/>
              </w:rPr>
              <w:t>CI</w:t>
            </w:r>
          </w:p>
        </w:tc>
      </w:tr>
      <w:tr w:rsidR="00D92DE5" w14:paraId="36E81234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71EB8A1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09DCF7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212D771B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83EFC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7C0F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6CD94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D76E5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6B04C9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476AF3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82CCEF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A0B8D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847F4E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B8C0D5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1AE19E9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00F21B2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5F8C641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27E953BA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D3DC7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1F78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635A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93F2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CC4C4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4975E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13B68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54ED27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BED864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246656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8104A77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2F24B72B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E93B6F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Cvjetnice - </w:t>
            </w:r>
            <w:r w:rsidRPr="00527D6C">
              <w:rPr>
                <w:rFonts w:ascii="Times New Roman" w:hAnsi="Times New Roman" w:cs="Times New Roman"/>
              </w:rPr>
              <w:t>“Božji grob”</w:t>
            </w:r>
            <w:r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Uskrsa - </w:t>
            </w:r>
            <w:r w:rsidRPr="00527D6C">
              <w:rPr>
                <w:rFonts w:ascii="Times New Roman" w:hAnsi="Times New Roman" w:cs="Times New Roman"/>
              </w:rPr>
              <w:t>“Petrov novčić”</w:t>
            </w:r>
          </w:p>
          <w:p w14:paraId="73DE694F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67ADE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2A9721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8A696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DFA12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A08A3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2E2BAB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22DA6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720561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E927E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5137F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87BD2A3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14058AB4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33A6DC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za Misije, Caritas, Solidarnost s Crkvom u BiH</w:t>
            </w:r>
          </w:p>
          <w:p w14:paraId="235A954D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51E7FB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E167A0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F5443A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B305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F5376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5BE40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46D5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689BD9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D3B113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E0F354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A9C9AC8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014C9BFF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30944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Druge prigodne propisane milostinje:</w:t>
            </w:r>
          </w:p>
          <w:p w14:paraId="45A42AE7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60ECA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06BBCF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3CCC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778B89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4E6A8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4596D9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CE550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7A0F49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4D31E4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23DDEE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785B994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4EACF36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5F1C1B5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krizme, vjenčanja i ukopa</w:t>
            </w:r>
          </w:p>
          <w:p w14:paraId="5450BDF4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89417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44621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172823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0F9BE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81714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886DD6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E7E6A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38927C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FC8E3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BC36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A8C4501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02D545B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460A0EF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0AEDB0EB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BA8D2E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6AFD6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2B9BD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AB4D46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645FB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5D2A1B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9277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9F655B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A439B5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A9FE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2DC2BA93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2400A17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DCFB5D9" w14:textId="77777777" w:rsidR="00D92DE5" w:rsidRPr="00807069" w:rsidRDefault="00D92DE5" w:rsidP="006C710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u svetištima, ako je svetište župa, prema postotku koji je odredio dijecezanski biskup</w:t>
            </w:r>
          </w:p>
        </w:tc>
        <w:tc>
          <w:tcPr>
            <w:tcW w:w="240" w:type="dxa"/>
          </w:tcPr>
          <w:p w14:paraId="548027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368856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BD3B24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36AA45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30262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35747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CC3186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38C39A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58D914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30ABB5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CA6A44E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27C6070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88C63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3705A9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5CD7FBFF" w14:textId="77777777" w:rsidR="00D92DE5" w:rsidRPr="00B60A26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0" w:type="dxa"/>
          </w:tcPr>
          <w:p w14:paraId="64EB48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592C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51493E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17A428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5737C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F043F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F7EE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28A24B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8AFBAD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9F26F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6B405437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3FF9FE41" w14:textId="77777777" w:rsidR="00D92DE5" w:rsidRDefault="00D92DE5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49BED1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Binacije i trinacije</w:t>
            </w:r>
          </w:p>
          <w:p w14:paraId="1CE441C9" w14:textId="77777777" w:rsidR="00D92DE5" w:rsidRPr="00846B98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7BBC842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A27891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9C4049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FEFD8C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5C740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DB34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6CF5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B00786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C184BC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B20FAB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22" w14:paraId="42B0F69C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1DEBB24D" w14:textId="77777777" w:rsidR="00D81A22" w:rsidRDefault="00D81A22" w:rsidP="00D92DE5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623F23C" w14:textId="77777777" w:rsidR="00D81A22" w:rsidRPr="00D81A22" w:rsidRDefault="00D81A22" w:rsidP="006C7102">
            <w:pPr>
              <w:pStyle w:val="Bezproreda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0" w:type="dxa"/>
          </w:tcPr>
          <w:p w14:paraId="5C10E5D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4DBD9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46E75C9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A98181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DD9F167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D0ED776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D6C7195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44E1EF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405FE2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F33E7C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740EA91" w14:textId="77777777" w:rsidTr="006C71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896" w:type="dxa"/>
            <w:gridSpan w:val="2"/>
          </w:tcPr>
          <w:p w14:paraId="19F1972A" w14:textId="77777777" w:rsidR="00D92DE5" w:rsidRPr="00310EE6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8"/>
                <w:szCs w:val="8"/>
              </w:rPr>
            </w:pPr>
            <w:r w:rsidRPr="00AD0DCA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 </w:t>
            </w:r>
          </w:p>
          <w:p w14:paraId="6440ED9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PRIMITCI B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9E790B3" w14:textId="77777777" w:rsidR="00846B98" w:rsidRPr="00D81A22" w:rsidRDefault="00846B98" w:rsidP="006C7102">
            <w:pPr>
              <w:pStyle w:val="Bezproreda"/>
              <w:rPr>
                <w:rFonts w:ascii="Times New Roman" w:hAnsi="Times New Roman" w:cs="Times New Roman"/>
                <w:bCs/>
                <w:sz w:val="4"/>
                <w:szCs w:val="4"/>
              </w:rPr>
            </w:pPr>
          </w:p>
        </w:tc>
        <w:tc>
          <w:tcPr>
            <w:tcW w:w="240" w:type="dxa"/>
          </w:tcPr>
          <w:p w14:paraId="33A6EA83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257F6202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22DFA5F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8EEDA41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E37F48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43AD0E9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115F3E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23AA31C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E9039DF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gridSpan w:val="2"/>
          </w:tcPr>
          <w:p w14:paraId="3E08EB8A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73A9ED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73DF9">
        <w:rPr>
          <w:rFonts w:ascii="Times New Roman" w:hAnsi="Times New Roman" w:cs="Times New Roman"/>
          <w:b/>
          <w:sz w:val="24"/>
          <w:szCs w:val="24"/>
        </w:rPr>
        <w:lastRenderedPageBreak/>
        <w:t>REDOVITI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C-1</w:t>
      </w:r>
    </w:p>
    <w:p w14:paraId="404A9648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25" w:type="dxa"/>
        <w:tblLayout w:type="fixed"/>
        <w:tblLook w:val="04A0" w:firstRow="1" w:lastRow="0" w:firstColumn="1" w:lastColumn="0" w:noHBand="0" w:noVBand="1"/>
      </w:tblPr>
      <w:tblGrid>
        <w:gridCol w:w="807"/>
        <w:gridCol w:w="6109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7"/>
        <w:gridCol w:w="10"/>
      </w:tblGrid>
      <w:tr w:rsidR="00D92DE5" w14:paraId="67944479" w14:textId="77777777" w:rsidTr="0008420F">
        <w:trPr>
          <w:gridAfter w:val="1"/>
          <w:wAfter w:w="10" w:type="dxa"/>
          <w:trHeight w:val="285"/>
        </w:trPr>
        <w:tc>
          <w:tcPr>
            <w:tcW w:w="9315" w:type="dxa"/>
            <w:gridSpan w:val="13"/>
          </w:tcPr>
          <w:p w14:paraId="08740FF1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IZDATCI</w:t>
            </w:r>
          </w:p>
        </w:tc>
      </w:tr>
      <w:tr w:rsidR="00D92DE5" w14:paraId="1C4D1D74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3E13D170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9569CB7" w14:textId="77777777" w:rsidR="00D92DE5" w:rsidRPr="00AF0F7B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F0F7B">
              <w:rPr>
                <w:rFonts w:ascii="Times New Roman" w:hAnsi="Times New Roman" w:cs="Times New Roman"/>
                <w:sz w:val="24"/>
                <w:szCs w:val="24"/>
              </w:rPr>
              <w:t xml:space="preserve">Prijenos </w:t>
            </w:r>
            <w:r w:rsidR="00AE3687">
              <w:rPr>
                <w:rFonts w:ascii="Times New Roman" w:hAnsi="Times New Roman" w:cs="Times New Roman"/>
                <w:sz w:val="24"/>
                <w:szCs w:val="24"/>
              </w:rPr>
              <w:t>duga</w:t>
            </w:r>
            <w:r w:rsidRPr="00AF0F7B">
              <w:rPr>
                <w:rFonts w:ascii="Times New Roman" w:hAnsi="Times New Roman" w:cs="Times New Roman"/>
                <w:sz w:val="24"/>
                <w:szCs w:val="24"/>
              </w:rPr>
              <w:t xml:space="preserve"> (negativnog salda) iz prethodne godine</w:t>
            </w:r>
          </w:p>
          <w:p w14:paraId="2AC6E8F4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BE3B5A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BBA4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B2DDD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F5F8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4BD7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9B7F0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64CC9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70A8F2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B22CF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7EE6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D571D6B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556FA79B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377DD58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Nagrada klera (župnik</w:t>
            </w:r>
            <w:r w:rsidR="00AE3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župni vikar)</w:t>
            </w:r>
          </w:p>
          <w:p w14:paraId="71765FCE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5465D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6B53F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81320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69F8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A64012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8C8D8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1E70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ADD0C6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30B85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11C7F9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8A116EC" w14:textId="77777777" w:rsidTr="00CD0663">
        <w:trPr>
          <w:gridAfter w:val="2"/>
          <w:wAfter w:w="17" w:type="dxa"/>
          <w:trHeight w:val="267"/>
        </w:trPr>
        <w:tc>
          <w:tcPr>
            <w:tcW w:w="807" w:type="dxa"/>
          </w:tcPr>
          <w:p w14:paraId="521064BE" w14:textId="77777777" w:rsidR="00D92DE5" w:rsidRDefault="00D92DE5" w:rsidP="00D92DE5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59F5AE47" w14:textId="77777777" w:rsidR="00D92DE5" w:rsidRDefault="0008420F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08420F">
              <w:rPr>
                <w:rFonts w:ascii="Times New Roman" w:hAnsi="Times New Roman" w:cs="Times New Roman"/>
                <w:sz w:val="24"/>
                <w:szCs w:val="24"/>
              </w:rPr>
              <w:t>Nagrad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drugim svećenicima za pastoralnu pomoć</w:t>
            </w:r>
          </w:p>
          <w:p w14:paraId="412BD127" w14:textId="77777777" w:rsidR="00C26846" w:rsidRPr="00C26846" w:rsidRDefault="00C26846" w:rsidP="006C7102">
            <w:pPr>
              <w:pStyle w:val="Bezproreda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" w:type="dxa"/>
          </w:tcPr>
          <w:p w14:paraId="4903AC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0029F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57BDA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3139B5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23B333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427CFC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5B754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DAF69D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D7CC57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AFFD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C7DD8B0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66F93FFD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318A81A" w14:textId="77777777" w:rsidR="0008420F" w:rsidRPr="00807069" w:rsidRDefault="0008420F" w:rsidP="0008420F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Nagrada župnih suradnika </w:t>
            </w:r>
            <w:r w:rsidRPr="00C26846">
              <w:rPr>
                <w:rFonts w:ascii="Times New Roman" w:hAnsi="Times New Roman" w:cs="Times New Roman"/>
                <w:sz w:val="20"/>
                <w:szCs w:val="20"/>
              </w:rPr>
              <w:t xml:space="preserve">(zvonar, orguljaš, sakristan, </w:t>
            </w:r>
            <w:r w:rsidR="00C26846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C268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" w:type="dxa"/>
          </w:tcPr>
          <w:p w14:paraId="63F5A31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7EABA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8C38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54D4E6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C5058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71020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0678A0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F2807C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C0906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70912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144ED75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32EECF60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E965E0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bogoslužja i pastorala</w:t>
            </w:r>
          </w:p>
          <w:p w14:paraId="39A22FA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E0BC05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DF725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E31990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FC8178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3A7CD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0D3266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F7449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B43134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47833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D8137C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00923397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C56957D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0B1E38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domaćinstva</w:t>
            </w:r>
          </w:p>
          <w:p w14:paraId="6371B8E2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CCE9AF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1B6F3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864C0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B1F611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DD74B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D29E5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2123D7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0CDA6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C87974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8C31F3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547BBA7C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3D1E5D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66A8B7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Režijski troškovi</w:t>
            </w:r>
          </w:p>
          <w:p w14:paraId="607477C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F24D6C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350E75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1C7B4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53EAA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F5F14B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AB8D5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5A5E6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AE3A14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9AF0C2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728C4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449A91D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29AE0037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34AF74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prijevoza</w:t>
            </w:r>
          </w:p>
          <w:p w14:paraId="3DFE1D17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8AEC63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F6CAB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DCB20F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4BDCD0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6F38B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5DFC7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4E25B3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AD2FFE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BAF814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7005F0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F8F466D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8E9B232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3866214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Gradnje, obnove, inventar i dr. ulaganja u crkvene objekte</w:t>
            </w:r>
          </w:p>
          <w:p w14:paraId="41165C1B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1D8591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3DDB22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09296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8587E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2BC0A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2F5536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88E30B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1F0F96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49D0BE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7DDB5A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122AD158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768D8D40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F70BF4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13678195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04E2E2B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F21033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85225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81F59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AB6460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DA8EF5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F2C3A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0495E4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9B1F82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B88978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49DD467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FADDDA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C1C605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07A82D24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59D8818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1ED6AB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C23A6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A71E9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4C574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7BDE86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89C9E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01380F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746E8E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661E51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CF06C69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25EA3428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4DFB9F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krizme, vjenčanja i ukopa</w:t>
            </w:r>
          </w:p>
          <w:p w14:paraId="35EE5E53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4A559F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6791AF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F0C657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99CBFF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D7C989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FF654A8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81AAAA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21127E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357A7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9A869D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50DD8968" w14:textId="77777777" w:rsidTr="00CD0663">
        <w:trPr>
          <w:gridAfter w:val="2"/>
          <w:wAfter w:w="17" w:type="dxa"/>
          <w:trHeight w:val="561"/>
        </w:trPr>
        <w:tc>
          <w:tcPr>
            <w:tcW w:w="807" w:type="dxa"/>
          </w:tcPr>
          <w:p w14:paraId="5E7BF127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  <w:tcBorders>
              <w:bottom w:val="single" w:sz="4" w:space="0" w:color="auto"/>
            </w:tcBorders>
          </w:tcPr>
          <w:p w14:paraId="53DF4C7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DA0086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38866A1F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7A1F3C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B116B2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47FB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291CD0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E72EB3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9B78CB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19EA84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EAB0E3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134D9DC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3AA21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42435853" w14:textId="77777777" w:rsidTr="00CD0663">
        <w:trPr>
          <w:gridAfter w:val="2"/>
          <w:wAfter w:w="17" w:type="dxa"/>
          <w:trHeight w:val="554"/>
        </w:trPr>
        <w:tc>
          <w:tcPr>
            <w:tcW w:w="807" w:type="dxa"/>
          </w:tcPr>
          <w:p w14:paraId="5DED3FA2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71AF166C" w14:textId="77777777" w:rsidR="0008420F" w:rsidRPr="000B531D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Božji grob, Petrov novčić, Misije, Caritas, Solidarnost s Crkvom u BiH i druge propisane milostinje</w:t>
            </w:r>
          </w:p>
        </w:tc>
        <w:tc>
          <w:tcPr>
            <w:tcW w:w="240" w:type="dxa"/>
          </w:tcPr>
          <w:p w14:paraId="64FC0EA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4CA888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8E3E8B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A64DB7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A43B27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222DB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3DF8B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A7AD83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5C4E8F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E29BCF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46C95C4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2CA0470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1BD11648" w14:textId="77777777" w:rsidR="0008420F" w:rsidRPr="00A05E86" w:rsidRDefault="0008420F" w:rsidP="0008420F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sabrani u svetištima, ako je svetište župa, prema postotku koji je odredio dijecezanski biskup</w:t>
            </w:r>
          </w:p>
        </w:tc>
        <w:tc>
          <w:tcPr>
            <w:tcW w:w="240" w:type="dxa"/>
          </w:tcPr>
          <w:p w14:paraId="3F5099F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22FF3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48FBEC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99717E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47C246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98D3B1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A20B99F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47DE18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C42C16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035F5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71BAA00F" w14:textId="77777777" w:rsidTr="00CD0663">
        <w:trPr>
          <w:gridAfter w:val="2"/>
          <w:wAfter w:w="17" w:type="dxa"/>
          <w:trHeight w:val="421"/>
        </w:trPr>
        <w:tc>
          <w:tcPr>
            <w:tcW w:w="807" w:type="dxa"/>
          </w:tcPr>
          <w:p w14:paraId="04BA7D43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1642CF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7B1DA6FD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3B9C3F02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42A01EC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A989E8B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C06EBE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093BEC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F09A57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01CA3C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5C437A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397CF24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1F2913D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37AF8D76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1F9B438E" w14:textId="77777777" w:rsidR="0008420F" w:rsidRDefault="0008420F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227B6BD7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Binacije i trinacije</w:t>
            </w:r>
          </w:p>
          <w:p w14:paraId="73E4D4FE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CCC15D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C6E1BBE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72B049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5AFF85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099126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120DA3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7A1EDD9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A2E6A3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1AC6A70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7C0A9A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2C5" w14:paraId="7EF1176D" w14:textId="77777777" w:rsidTr="00CD0663">
        <w:trPr>
          <w:gridAfter w:val="2"/>
          <w:wAfter w:w="17" w:type="dxa"/>
          <w:trHeight w:val="413"/>
        </w:trPr>
        <w:tc>
          <w:tcPr>
            <w:tcW w:w="807" w:type="dxa"/>
          </w:tcPr>
          <w:p w14:paraId="64D2C7B3" w14:textId="77777777" w:rsidR="00B472C5" w:rsidRDefault="00B472C5" w:rsidP="0008420F">
            <w:pPr>
              <w:pStyle w:val="Bezprored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09" w:type="dxa"/>
          </w:tcPr>
          <w:p w14:paraId="05440415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D5D5C3E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1A87C5C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7B793FC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8B51E16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7500F48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566F619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FC1F16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2841482A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B7A3D6F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B93C4C8" w14:textId="77777777" w:rsidR="00B472C5" w:rsidRDefault="00B472C5" w:rsidP="0008420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20F" w14:paraId="6DDE09D0" w14:textId="77777777" w:rsidTr="0008420F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6916" w:type="dxa"/>
            <w:gridSpan w:val="2"/>
          </w:tcPr>
          <w:p w14:paraId="021CAA96" w14:textId="77777777" w:rsidR="0008420F" w:rsidRPr="00310EE6" w:rsidRDefault="0008420F" w:rsidP="0008420F">
            <w:pPr>
              <w:pStyle w:val="Bezproreda"/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20C8E4E1" w14:textId="77777777" w:rsidR="0008420F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UPNO IZDATCI C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60161E8" w14:textId="77777777" w:rsidR="0008420F" w:rsidRPr="00D81A22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0" w:type="dxa"/>
          </w:tcPr>
          <w:p w14:paraId="0E15EDC8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A4FC5BA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16179FD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391BDD7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92CE6A1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0A987C58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6E6E4E2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2E76C52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733364CC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" w:type="dxa"/>
            <w:gridSpan w:val="3"/>
          </w:tcPr>
          <w:p w14:paraId="15AECC3D" w14:textId="77777777" w:rsidR="0008420F" w:rsidRPr="006D6290" w:rsidRDefault="0008420F" w:rsidP="0008420F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A2B5F9A" w14:textId="77777777" w:rsidR="00D92DE5" w:rsidRPr="00031D57" w:rsidRDefault="00D92DE5" w:rsidP="00D92DE5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6CFF9EA3" w14:textId="77777777" w:rsidR="00D92DE5" w:rsidRDefault="00D92DE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2575D19F" w14:textId="77777777" w:rsidR="00D92DE5" w:rsidRPr="003260EA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PROLAZNI</w:t>
      </w:r>
      <w:r w:rsidRPr="00B73DF9">
        <w:rPr>
          <w:rFonts w:ascii="Times New Roman" w:hAnsi="Times New Roman" w:cs="Times New Roman"/>
          <w:b/>
          <w:sz w:val="24"/>
          <w:szCs w:val="24"/>
        </w:rPr>
        <w:t xml:space="preserve"> BLAGAJNIČKI DNEVNIK</w:t>
      </w:r>
      <w:r w:rsidRPr="00600D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260EA">
        <w:rPr>
          <w:rFonts w:ascii="Times New Roman" w:hAnsi="Times New Roman" w:cs="Times New Roman"/>
          <w:sz w:val="24"/>
          <w:szCs w:val="24"/>
        </w:rPr>
        <w:t>Župna blagajna D-1</w:t>
      </w:r>
    </w:p>
    <w:p w14:paraId="33F784B9" w14:textId="77777777" w:rsidR="00D92DE5" w:rsidRPr="00A05E86" w:rsidRDefault="00D92DE5" w:rsidP="00D92DE5">
      <w:pPr>
        <w:pStyle w:val="Bezproreda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Reetkatablice"/>
        <w:tblW w:w="9304" w:type="dxa"/>
        <w:tblLayout w:type="fixed"/>
        <w:tblLook w:val="04A0" w:firstRow="1" w:lastRow="0" w:firstColumn="1" w:lastColumn="0" w:noHBand="0" w:noVBand="1"/>
      </w:tblPr>
      <w:tblGrid>
        <w:gridCol w:w="805"/>
        <w:gridCol w:w="6091"/>
        <w:gridCol w:w="240"/>
        <w:gridCol w:w="236"/>
        <w:gridCol w:w="240"/>
        <w:gridCol w:w="240"/>
        <w:gridCol w:w="236"/>
        <w:gridCol w:w="240"/>
        <w:gridCol w:w="240"/>
        <w:gridCol w:w="240"/>
        <w:gridCol w:w="240"/>
        <w:gridCol w:w="240"/>
        <w:gridCol w:w="16"/>
      </w:tblGrid>
      <w:tr w:rsidR="00D92DE5" w14:paraId="02F5D9B8" w14:textId="77777777" w:rsidTr="006C7102">
        <w:trPr>
          <w:gridAfter w:val="1"/>
          <w:wAfter w:w="16" w:type="dxa"/>
          <w:trHeight w:val="259"/>
        </w:trPr>
        <w:tc>
          <w:tcPr>
            <w:tcW w:w="9288" w:type="dxa"/>
            <w:gridSpan w:val="12"/>
          </w:tcPr>
          <w:p w14:paraId="39AB7D62" w14:textId="77777777" w:rsidR="00D92DE5" w:rsidRPr="007F7BE1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IZDATCI</w:t>
            </w:r>
          </w:p>
        </w:tc>
      </w:tr>
      <w:tr w:rsidR="00D92DE5" w14:paraId="381C4A48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2CAE1567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D77D4A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Obiteljski dar - doprinos za središnje biskupijske ustanove</w:t>
            </w:r>
          </w:p>
          <w:p w14:paraId="6926F3E5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6678C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D8520E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74D009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1B4D5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72987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150A86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E58AFF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B62593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70644D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68BB14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7E32D96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305A780F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9BCB1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Darovi i akcija za Sjemenište</w:t>
            </w:r>
          </w:p>
          <w:p w14:paraId="76ED156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005BCBD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A8D2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39C693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27D939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93C0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D41552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E6C468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6AD9A97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B4621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6FCB9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8C8F67C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2158AE62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226A5B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Milostinja Cvjetnica - </w:t>
            </w:r>
            <w:r w:rsidRPr="00527D6C">
              <w:rPr>
                <w:rFonts w:ascii="Times New Roman" w:hAnsi="Times New Roman" w:cs="Times New Roman"/>
              </w:rPr>
              <w:t>“Božji grob”</w:t>
            </w:r>
            <w:r>
              <w:rPr>
                <w:rFonts w:ascii="Times New Roman" w:hAnsi="Times New Roman" w:cs="Times New Roman"/>
              </w:rPr>
              <w:t xml:space="preserve">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Uskrsa - </w:t>
            </w:r>
            <w:r w:rsidRPr="00527D6C">
              <w:rPr>
                <w:rFonts w:ascii="Times New Roman" w:hAnsi="Times New Roman" w:cs="Times New Roman"/>
              </w:rPr>
              <w:t>“Petrov novčić”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B13014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B8E691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62CB6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22412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B295B7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A7B5B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8F2BEC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38E23A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EFA701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8AB2BE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C0E97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E3CA4A7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60A4C9BD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CDC379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Milostinja za Misije, Caritas, Solidarnost s Crkvom u BiH</w:t>
            </w:r>
          </w:p>
          <w:p w14:paraId="174CA2B3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720A6B8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4CB938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E75D2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6EDD3C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E3142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E88C3E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FCF72E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47875A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C46E1D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6538C5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08D201CF" w14:textId="77777777" w:rsidTr="006C7102">
        <w:trPr>
          <w:gridAfter w:val="1"/>
          <w:wAfter w:w="16" w:type="dxa"/>
          <w:trHeight w:val="266"/>
        </w:trPr>
        <w:tc>
          <w:tcPr>
            <w:tcW w:w="805" w:type="dxa"/>
          </w:tcPr>
          <w:p w14:paraId="17855E7B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728656E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Druge prigodne propisane milostinje: </w:t>
            </w:r>
          </w:p>
          <w:p w14:paraId="26C16517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44FF69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AB4443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0A9DCC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F86ABB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C771A0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02F148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933548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13EEF4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66E32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9A5C4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2F49605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7B9C0DA8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2CC4CD5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Biskupiji od takse kriz</w:t>
            </w:r>
            <w:r w:rsidRPr="00310EE6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e, vjenčanja i ukopa</w:t>
            </w:r>
          </w:p>
          <w:p w14:paraId="1507087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49DD2A27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A7015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5EB6B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3833CF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CC753B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5E4120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993D83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7DA17E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4D50BE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35B1D8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F8D166F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C2BFCAE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E89884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Mirovinsko osiguranje biskupiji (5% od plaće)</w:t>
            </w:r>
          </w:p>
          <w:p w14:paraId="2D3D3F4B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21B1E8B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1390DA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44CE2F8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5019EF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A3D27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7100114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06308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1481C50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51715B2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4C33320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C0AB665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72A288EC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06BB573" w14:textId="77777777" w:rsidR="00D92DE5" w:rsidRPr="00807069" w:rsidRDefault="00D92DE5" w:rsidP="006C7102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Milodari sabrani u svetištima, ako je svetište župa, prema postotku koji je odredio dijecezanski biskup</w:t>
            </w:r>
          </w:p>
        </w:tc>
        <w:tc>
          <w:tcPr>
            <w:tcW w:w="240" w:type="dxa"/>
          </w:tcPr>
          <w:p w14:paraId="1F1CF66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525063D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86D169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C07B2A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5DCC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6D7D9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66789F2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3C7EF1C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6D0DA81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FF599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3CAA49F2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52042073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035DBAD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Uredske pristojbe biskupiji uz dopise, sv. ulje, </w:t>
            </w:r>
            <w:r w:rsidRPr="00DA0086">
              <w:rPr>
                <w:rFonts w:ascii="Times New Roman" w:hAnsi="Times New Roman" w:cs="Times New Roman"/>
                <w:i/>
                <w:sz w:val="24"/>
                <w:szCs w:val="24"/>
              </w:rPr>
              <w:t>Vjesnik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DJOS</w:t>
            </w:r>
          </w:p>
          <w:p w14:paraId="3DD67705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7A0C04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CFD25E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6A30A8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7D76BB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E4CAF7E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EF51DFC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8C22A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7719BC1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3152191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598A97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BA7C00B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6BE38B39" w14:textId="77777777" w:rsidR="00D92DE5" w:rsidRDefault="00D92DE5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1361006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Binacije i trinacije</w:t>
            </w:r>
          </w:p>
          <w:p w14:paraId="0B58F1BF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6E3ED1B3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AFFAB65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3D5F4D22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C1EEC8B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965462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40D561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1B46BF36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04222D59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2E3261A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DDA52CF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A22" w14:paraId="73D5E7AD" w14:textId="77777777" w:rsidTr="006C7102">
        <w:trPr>
          <w:gridAfter w:val="1"/>
          <w:wAfter w:w="16" w:type="dxa"/>
        </w:trPr>
        <w:tc>
          <w:tcPr>
            <w:tcW w:w="805" w:type="dxa"/>
          </w:tcPr>
          <w:p w14:paraId="0D7F2E9B" w14:textId="77777777" w:rsidR="00D81A22" w:rsidRDefault="00D81A22" w:rsidP="00D92DE5">
            <w:pPr>
              <w:pStyle w:val="Bezprored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1" w:type="dxa"/>
          </w:tcPr>
          <w:p w14:paraId="632BA428" w14:textId="77777777" w:rsidR="00D81A22" w:rsidRPr="00D81A22" w:rsidRDefault="00D81A22" w:rsidP="006C7102">
            <w:pPr>
              <w:pStyle w:val="Bezproreda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0" w:type="dxa"/>
          </w:tcPr>
          <w:p w14:paraId="1C45870C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25A9C25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5925078A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C9F19A3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EA7809E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7AFE17B8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00E0E476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4EA924A9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49F03E2A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" w:type="dxa"/>
          </w:tcPr>
          <w:p w14:paraId="208D9D3D" w14:textId="77777777" w:rsidR="00D81A22" w:rsidRDefault="00D81A22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71642992" w14:textId="77777777" w:rsidTr="006C71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6896" w:type="dxa"/>
            <w:gridSpan w:val="2"/>
          </w:tcPr>
          <w:p w14:paraId="7025D2BA" w14:textId="77777777" w:rsidR="00D92DE5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UK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UPNO IZDATCI D</w:t>
            </w:r>
            <w:r w:rsidRPr="006D6290">
              <w:rPr>
                <w:rFonts w:ascii="Times New Roman" w:hAnsi="Times New Roman" w:cs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122593" w14:textId="77777777" w:rsidR="00B472C5" w:rsidRPr="00B472C5" w:rsidRDefault="00B472C5" w:rsidP="006C7102">
            <w:pPr>
              <w:pStyle w:val="Bezproreda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14:paraId="313869EC" w14:textId="77777777" w:rsidR="00D92DE5" w:rsidRPr="00D81A22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  <w:tc>
          <w:tcPr>
            <w:tcW w:w="240" w:type="dxa"/>
          </w:tcPr>
          <w:p w14:paraId="5C443D67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0F47AE0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E1AB0C6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60FC8E1E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3E50E3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155EE405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</w:tcPr>
          <w:p w14:paraId="745E4258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12" w:space="0" w:color="auto"/>
            </w:tcBorders>
          </w:tcPr>
          <w:p w14:paraId="5F242274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" w:type="dxa"/>
            <w:tcBorders>
              <w:left w:val="single" w:sz="12" w:space="0" w:color="auto"/>
            </w:tcBorders>
          </w:tcPr>
          <w:p w14:paraId="084A98FB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gridSpan w:val="2"/>
          </w:tcPr>
          <w:p w14:paraId="30DB8AAF" w14:textId="77777777" w:rsidR="00D92DE5" w:rsidRPr="006D6290" w:rsidRDefault="00D92DE5" w:rsidP="006C7102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A9BC99D" w14:textId="77777777" w:rsidR="00CD0663" w:rsidRDefault="00CD0663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926460" w14:textId="62DCDB31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A5697">
        <w:rPr>
          <w:rFonts w:ascii="Times New Roman" w:hAnsi="Times New Roman" w:cs="Times New Roman"/>
          <w:sz w:val="24"/>
          <w:szCs w:val="24"/>
        </w:rPr>
        <w:t>Financijsko stanje župne blagajne 31. prosinca 20</w:t>
      </w:r>
      <w:r w:rsidR="002A13A4">
        <w:rPr>
          <w:rFonts w:ascii="Times New Roman" w:hAnsi="Times New Roman" w:cs="Times New Roman"/>
          <w:sz w:val="24"/>
          <w:szCs w:val="24"/>
        </w:rPr>
        <w:t>2</w:t>
      </w:r>
      <w:r w:rsidR="00B24E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A569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4C2196A2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5080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2950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92DE5" w14:paraId="2722E505" w14:textId="77777777" w:rsidTr="006C7102">
        <w:trPr>
          <w:trHeight w:val="452"/>
        </w:trPr>
        <w:tc>
          <w:tcPr>
            <w:tcW w:w="2950" w:type="dxa"/>
          </w:tcPr>
          <w:p w14:paraId="3F9CA3F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Gotovina u blagajni</w:t>
            </w:r>
          </w:p>
          <w:p w14:paraId="7749F4EB" w14:textId="77777777" w:rsidR="00D92DE5" w:rsidRPr="005705B6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</w:tcPr>
          <w:p w14:paraId="6B45C73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F78B53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A8D7FB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D727028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457C4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6BEAB0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BB32A1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1361ACD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52F6AD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4C91739B" w14:textId="77777777" w:rsidTr="006C7102">
        <w:trPr>
          <w:trHeight w:val="286"/>
        </w:trPr>
        <w:tc>
          <w:tcPr>
            <w:tcW w:w="2950" w:type="dxa"/>
          </w:tcPr>
          <w:p w14:paraId="00B8B0A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računu banke</w:t>
            </w:r>
          </w:p>
          <w:p w14:paraId="485DED94" w14:textId="77777777" w:rsidR="00D92DE5" w:rsidRPr="005705B6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2" w:type="dxa"/>
          </w:tcPr>
          <w:p w14:paraId="56702AB8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823C5F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F6F390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8EB8B45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F4ACC14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383F853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8DA78EB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505DB75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65095D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503D7ABB" w14:textId="77777777" w:rsidTr="006C7102">
        <w:trPr>
          <w:trHeight w:val="286"/>
        </w:trPr>
        <w:tc>
          <w:tcPr>
            <w:tcW w:w="2950" w:type="dxa"/>
          </w:tcPr>
          <w:p w14:paraId="030CEFFB" w14:textId="77777777" w:rsidR="00D92DE5" w:rsidRPr="00CE6AFD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25F2E87" w14:textId="77777777" w:rsidR="00D92DE5" w:rsidRPr="00813703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37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UKUPNO STANJE</w:t>
            </w:r>
          </w:p>
          <w:p w14:paraId="3888A951" w14:textId="77777777" w:rsidR="00D92DE5" w:rsidRPr="00CE6AFD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2" w:type="dxa"/>
          </w:tcPr>
          <w:p w14:paraId="6DD462B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7DBDB9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884639C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9EE282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086F06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3C26F6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153861D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2F0D468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B5753F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A3AC3" w14:textId="77777777" w:rsidR="00D92DE5" w:rsidRPr="0057583B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tbl>
      <w:tblPr>
        <w:tblStyle w:val="Reetkatablic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35"/>
        <w:gridCol w:w="242"/>
        <w:gridCol w:w="236"/>
        <w:gridCol w:w="236"/>
        <w:gridCol w:w="236"/>
        <w:gridCol w:w="236"/>
        <w:gridCol w:w="236"/>
        <w:gridCol w:w="236"/>
        <w:gridCol w:w="236"/>
        <w:gridCol w:w="259"/>
      </w:tblGrid>
      <w:tr w:rsidR="00D92DE5" w14:paraId="785900CA" w14:textId="77777777" w:rsidTr="006C7102">
        <w:trPr>
          <w:trHeight w:val="384"/>
        </w:trPr>
        <w:tc>
          <w:tcPr>
            <w:tcW w:w="4935" w:type="dxa"/>
          </w:tcPr>
          <w:p w14:paraId="74CD3B14" w14:textId="62757CCB" w:rsidR="00D92DE5" w:rsidRPr="00054995" w:rsidRDefault="0041146A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i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>nvesticij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skih sredstava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na kraju 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godine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ostaje</w:t>
            </w:r>
          </w:p>
          <w:p w14:paraId="00607238" w14:textId="77777777" w:rsidR="00D92DE5" w:rsidRPr="0069097B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</w:tcPr>
          <w:p w14:paraId="0F0A7CE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20656F8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E73465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75E568A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2ACB5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59C8A9D1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2279A82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445F3010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12C3B08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DE5" w14:paraId="1325A40F" w14:textId="77777777" w:rsidTr="006C7102">
        <w:trPr>
          <w:trHeight w:val="434"/>
        </w:trPr>
        <w:tc>
          <w:tcPr>
            <w:tcW w:w="4935" w:type="dxa"/>
          </w:tcPr>
          <w:p w14:paraId="098030FC" w14:textId="77E4A69B" w:rsidR="00D92DE5" w:rsidRPr="00054995" w:rsidRDefault="0041146A" w:rsidP="006C710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sredstava r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>edovito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624C08" w:rsidRPr="00054995">
              <w:rPr>
                <w:rFonts w:ascii="Times New Roman" w:hAnsi="Times New Roman" w:cs="Times New Roman"/>
                <w:sz w:val="24"/>
                <w:szCs w:val="24"/>
              </w:rPr>
              <w:t xml:space="preserve"> život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1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na kraju 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D5A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7F5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71D2">
              <w:rPr>
                <w:rFonts w:ascii="Times New Roman" w:hAnsi="Times New Roman" w:cs="Times New Roman"/>
                <w:sz w:val="24"/>
                <w:szCs w:val="24"/>
              </w:rPr>
              <w:t xml:space="preserve">godine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ostaje</w:t>
            </w:r>
          </w:p>
          <w:p w14:paraId="15E3E0BB" w14:textId="77777777" w:rsidR="00D92DE5" w:rsidRPr="0069097B" w:rsidRDefault="00D92DE5" w:rsidP="006C7102">
            <w:pPr>
              <w:pStyle w:val="Bezproreda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42" w:type="dxa"/>
          </w:tcPr>
          <w:p w14:paraId="62312DB7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13B39FC6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D051DAF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7850A999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987497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61B4AC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4011871E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12" w:space="0" w:color="auto"/>
            </w:tcBorders>
          </w:tcPr>
          <w:p w14:paraId="7B797245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7D21C23D" w14:textId="77777777" w:rsidR="00D92DE5" w:rsidRDefault="00D92DE5" w:rsidP="006C710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139DB4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95DC74" w14:textId="77777777" w:rsidR="00D92DE5" w:rsidRPr="00122FFF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 župnika:</w:t>
      </w:r>
    </w:p>
    <w:p w14:paraId="653734B7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1EE43E0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CAE915B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00B5DF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F20F47E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E507A37" w14:textId="77777777" w:rsidR="00D92DE5" w:rsidRPr="006A5697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06D4DC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Potpisi članova Župnog ekonomskog vijeća:</w:t>
      </w:r>
    </w:p>
    <w:p w14:paraId="3C4E5F54" w14:textId="77777777" w:rsidR="00D92DE5" w:rsidRPr="00122FFF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ABF9A7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 ________________________________</w:t>
      </w:r>
    </w:p>
    <w:p w14:paraId="519530DE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3808D23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________________________________</w:t>
      </w:r>
    </w:p>
    <w:p w14:paraId="55B3656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4643F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 ________________________________</w:t>
      </w:r>
    </w:p>
    <w:p w14:paraId="48AB0864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46DC91B" w14:textId="77777777" w:rsidR="00D92DE5" w:rsidRPr="0057583B" w:rsidRDefault="00D92DE5" w:rsidP="00D92DE5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2C8F669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_________________________________ ,  ___________________________</w:t>
      </w:r>
    </w:p>
    <w:p w14:paraId="52A1FFAC" w14:textId="77777777" w:rsidR="00D92DE5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BDA480C" w14:textId="77777777" w:rsidR="00D92DE5" w:rsidRPr="00EA2D76" w:rsidRDefault="00D92DE5" w:rsidP="00D92DE5">
      <w:pPr>
        <w:pStyle w:val="Bezproreda"/>
        <w:jc w:val="center"/>
        <w:rPr>
          <w:rFonts w:ascii="Times New Roman" w:hAnsi="Times New Roman" w:cs="Times New Roman"/>
          <w:sz w:val="12"/>
          <w:szCs w:val="12"/>
        </w:rPr>
      </w:pPr>
    </w:p>
    <w:p w14:paraId="700AB0AD" w14:textId="77777777" w:rsidR="00D92DE5" w:rsidRDefault="00D92DE5" w:rsidP="00D92DE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528BF27" w14:textId="77777777" w:rsidR="00D92DE5" w:rsidRDefault="00D92DE5" w:rsidP="00D92DE5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P.</w:t>
      </w:r>
    </w:p>
    <w:p w14:paraId="673A20FE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potpis župnika</w:t>
      </w:r>
    </w:p>
    <w:p w14:paraId="3C10AAB5" w14:textId="77777777" w:rsidR="00D92DE5" w:rsidRPr="00054995" w:rsidRDefault="00D92DE5" w:rsidP="00D92DE5">
      <w:pPr>
        <w:pStyle w:val="Bezproreda"/>
        <w:jc w:val="both"/>
        <w:rPr>
          <w:rFonts w:ascii="Times New Roman" w:hAnsi="Times New Roman" w:cs="Times New Roman"/>
          <w:sz w:val="12"/>
          <w:szCs w:val="12"/>
        </w:rPr>
      </w:pPr>
    </w:p>
    <w:p w14:paraId="6671B3F3" w14:textId="72D287C4" w:rsidR="00D92DE5" w:rsidRPr="000C18D3" w:rsidRDefault="00573597" w:rsidP="00D92DE5">
      <w:pPr>
        <w:pStyle w:val="Bezproreda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c">
            <w:drawing>
              <wp:inline distT="0" distB="0" distL="0" distR="0" wp14:anchorId="16D172ED" wp14:editId="14D963B3">
                <wp:extent cx="6177915" cy="91440"/>
                <wp:effectExtent l="0" t="0" r="0" b="0"/>
                <wp:docPr id="6" name="Područje crtanj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pattFill prst="lgCheck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290B8C89" id="Područje crtanja 1" o:spid="_x0000_s1026" editas="canvas" style="width:486.45pt;height:7.2pt;mso-position-horizontal-relative:char;mso-position-vertical-relative:line" coordsize="61779,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779;height:914;visibility:visible;mso-wrap-style:square" filled="t" fillcolor="black">
                  <v:fill r:id="rId8" o:title="" o:detectmouseclick="t" type="pattern"/>
                  <v:path o:connecttype="none"/>
                </v:shape>
                <w10:anchorlock/>
              </v:group>
            </w:pict>
          </mc:Fallback>
        </mc:AlternateContent>
      </w:r>
    </w:p>
    <w:p w14:paraId="33115515" w14:textId="77777777" w:rsidR="00D92DE5" w:rsidRPr="00054995" w:rsidRDefault="00D92DE5" w:rsidP="00D92DE5">
      <w:pPr>
        <w:pStyle w:val="Bezproreda"/>
        <w:jc w:val="both"/>
        <w:rPr>
          <w:rFonts w:ascii="Times New Roman" w:hAnsi="Times New Roman" w:cs="Times New Roman"/>
          <w:sz w:val="10"/>
          <w:szCs w:val="10"/>
        </w:rPr>
      </w:pPr>
    </w:p>
    <w:p w14:paraId="3AF9DE5F" w14:textId="22893D41" w:rsidR="00D92DE5" w:rsidRPr="00D81A22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D81A22">
        <w:rPr>
          <w:rFonts w:ascii="Times New Roman" w:hAnsi="Times New Roman" w:cs="Times New Roman"/>
          <w:sz w:val="24"/>
          <w:szCs w:val="24"/>
        </w:rPr>
        <w:t>Osvrt Nadbiskupskog ordinarijata:</w:t>
      </w:r>
    </w:p>
    <w:p w14:paraId="1ED4B0E4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092CE27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AFB9843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10D4A56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E992CC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CB14F83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9441F4A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5715DC2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26A954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B3ACACA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98287F8" w14:textId="77777777" w:rsidR="00D92DE5" w:rsidRDefault="00D92DE5" w:rsidP="00D92DE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A6EDBE" w14:textId="77777777" w:rsidR="00D92DE5" w:rsidRPr="0029550B" w:rsidRDefault="00D92DE5" w:rsidP="00D92DE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11FB51CA" w14:textId="77777777" w:rsidR="00D92DE5" w:rsidRPr="007F7BE1" w:rsidRDefault="00D92DE5" w:rsidP="00D92DE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17D7BF6" w14:textId="77777777" w:rsidR="00D92DE5" w:rsidRPr="008B0FD8" w:rsidRDefault="00D92DE5" w:rsidP="00D92DE5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sectPr w:rsidR="00D92DE5" w:rsidRPr="008B0FD8" w:rsidSect="00B472C5">
      <w:pgSz w:w="11906" w:h="16838"/>
      <w:pgMar w:top="737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58C4" w14:textId="77777777" w:rsidR="001E27B8" w:rsidRDefault="001E27B8" w:rsidP="00ED4832">
      <w:pPr>
        <w:spacing w:after="0" w:line="240" w:lineRule="auto"/>
      </w:pPr>
      <w:r>
        <w:separator/>
      </w:r>
    </w:p>
  </w:endnote>
  <w:endnote w:type="continuationSeparator" w:id="0">
    <w:p w14:paraId="737F7EC6" w14:textId="77777777" w:rsidR="001E27B8" w:rsidRDefault="001E27B8" w:rsidP="00ED4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D761E" w14:textId="77777777" w:rsidR="001E27B8" w:rsidRDefault="001E27B8" w:rsidP="00ED4832">
      <w:pPr>
        <w:spacing w:after="0" w:line="240" w:lineRule="auto"/>
      </w:pPr>
      <w:r>
        <w:separator/>
      </w:r>
    </w:p>
  </w:footnote>
  <w:footnote w:type="continuationSeparator" w:id="0">
    <w:p w14:paraId="19961DAE" w14:textId="77777777" w:rsidR="001E27B8" w:rsidRDefault="001E27B8" w:rsidP="00ED4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D37CF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A6F9B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D2E21"/>
    <w:multiLevelType w:val="hybridMultilevel"/>
    <w:tmpl w:val="8F5054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C7E8E"/>
    <w:multiLevelType w:val="hybridMultilevel"/>
    <w:tmpl w:val="E5882106"/>
    <w:lvl w:ilvl="0" w:tplc="C0A87C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579221">
    <w:abstractNumId w:val="1"/>
  </w:num>
  <w:num w:numId="2" w16cid:durableId="970331211">
    <w:abstractNumId w:val="3"/>
  </w:num>
  <w:num w:numId="3" w16cid:durableId="2023435347">
    <w:abstractNumId w:val="2"/>
  </w:num>
  <w:num w:numId="4" w16cid:durableId="125524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D8"/>
    <w:rsid w:val="0000778F"/>
    <w:rsid w:val="00054995"/>
    <w:rsid w:val="0008420F"/>
    <w:rsid w:val="00126D7B"/>
    <w:rsid w:val="001373AC"/>
    <w:rsid w:val="0014676F"/>
    <w:rsid w:val="00147336"/>
    <w:rsid w:val="00157D01"/>
    <w:rsid w:val="001713AE"/>
    <w:rsid w:val="001C3995"/>
    <w:rsid w:val="001E27B8"/>
    <w:rsid w:val="00202484"/>
    <w:rsid w:val="00226CA8"/>
    <w:rsid w:val="00243EA2"/>
    <w:rsid w:val="002A13A4"/>
    <w:rsid w:val="002C1952"/>
    <w:rsid w:val="002D10A7"/>
    <w:rsid w:val="00397612"/>
    <w:rsid w:val="0041146A"/>
    <w:rsid w:val="00443C42"/>
    <w:rsid w:val="004777FF"/>
    <w:rsid w:val="00482AFD"/>
    <w:rsid w:val="0049061B"/>
    <w:rsid w:val="00567F5F"/>
    <w:rsid w:val="00573597"/>
    <w:rsid w:val="00585393"/>
    <w:rsid w:val="00624C08"/>
    <w:rsid w:val="00682D35"/>
    <w:rsid w:val="006845C9"/>
    <w:rsid w:val="00696B16"/>
    <w:rsid w:val="006D5AB4"/>
    <w:rsid w:val="006E244B"/>
    <w:rsid w:val="007116B1"/>
    <w:rsid w:val="0078612E"/>
    <w:rsid w:val="00813703"/>
    <w:rsid w:val="00832AD6"/>
    <w:rsid w:val="00846B98"/>
    <w:rsid w:val="00890A69"/>
    <w:rsid w:val="008B0FD8"/>
    <w:rsid w:val="008B2600"/>
    <w:rsid w:val="0092054B"/>
    <w:rsid w:val="009E6B3E"/>
    <w:rsid w:val="00A171D2"/>
    <w:rsid w:val="00A63AC9"/>
    <w:rsid w:val="00A71D35"/>
    <w:rsid w:val="00AE3687"/>
    <w:rsid w:val="00AF0004"/>
    <w:rsid w:val="00B11592"/>
    <w:rsid w:val="00B24E60"/>
    <w:rsid w:val="00B468F6"/>
    <w:rsid w:val="00B472C5"/>
    <w:rsid w:val="00C26846"/>
    <w:rsid w:val="00C964DB"/>
    <w:rsid w:val="00CD0663"/>
    <w:rsid w:val="00D40614"/>
    <w:rsid w:val="00D77958"/>
    <w:rsid w:val="00D81A22"/>
    <w:rsid w:val="00D92DE5"/>
    <w:rsid w:val="00DC7F75"/>
    <w:rsid w:val="00E67F4B"/>
    <w:rsid w:val="00EA5190"/>
    <w:rsid w:val="00EC54E7"/>
    <w:rsid w:val="00ED4832"/>
    <w:rsid w:val="00F455AF"/>
    <w:rsid w:val="00F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C81B"/>
  <w15:docId w15:val="{41E760FC-6D84-460E-8AC9-E2850BFD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D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B0FD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semiHidden/>
    <w:unhideWhenUsed/>
    <w:rsid w:val="00E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D4832"/>
  </w:style>
  <w:style w:type="paragraph" w:styleId="Podnoje">
    <w:name w:val="footer"/>
    <w:basedOn w:val="Normal"/>
    <w:link w:val="PodnojeChar"/>
    <w:uiPriority w:val="99"/>
    <w:semiHidden/>
    <w:unhideWhenUsed/>
    <w:rsid w:val="00ED4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832"/>
  </w:style>
  <w:style w:type="table" w:styleId="Reetkatablice">
    <w:name w:val="Table Grid"/>
    <w:basedOn w:val="Obinatablica"/>
    <w:uiPriority w:val="59"/>
    <w:rsid w:val="00D92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26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6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8A620-0D77-45F5-BFE6-5D169DC2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2</cp:revision>
  <cp:lastPrinted>2022-08-26T15:15:00Z</cp:lastPrinted>
  <dcterms:created xsi:type="dcterms:W3CDTF">2026-01-13T13:16:00Z</dcterms:created>
  <dcterms:modified xsi:type="dcterms:W3CDTF">2026-01-13T13:16:00Z</dcterms:modified>
</cp:coreProperties>
</file>