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0D03D" w14:textId="5687FD0C" w:rsidR="008449BA" w:rsidRPr="000E59FF" w:rsidRDefault="00DC52FA" w:rsidP="00975723">
      <w:pPr>
        <w:jc w:val="both"/>
        <w:rPr>
          <w:b/>
          <w:bCs/>
          <w:sz w:val="28"/>
          <w:szCs w:val="28"/>
        </w:rPr>
      </w:pPr>
      <w:r w:rsidRPr="000E59FF">
        <w:rPr>
          <w:b/>
          <w:bCs/>
          <w:sz w:val="28"/>
          <w:szCs w:val="28"/>
        </w:rPr>
        <w:t>Adventsko „kolo sreće“</w:t>
      </w:r>
    </w:p>
    <w:p w14:paraId="3A0394AB" w14:textId="1BEABE67" w:rsidR="00DC52FA" w:rsidRDefault="00DC52FA" w:rsidP="00975723">
      <w:pPr>
        <w:jc w:val="both"/>
      </w:pPr>
    </w:p>
    <w:p w14:paraId="09A27D6B" w14:textId="06F45C8D" w:rsidR="00FC3A07" w:rsidRDefault="00DC52FA" w:rsidP="00975723">
      <w:pPr>
        <w:jc w:val="both"/>
      </w:pPr>
      <w:r>
        <w:t>Vrijeme došašća zvonko odjekuje riječima „Pripravite put Gospodinu, poravnite mu staze!“ Kako bi u svojim obiteljima ili katehetskim skupinama djeci mlađeg školskog uzrasta olakšali pripravu srca za susret s novorođenim Spasiteljem predlažem izradu adventskog „kola sreće“</w:t>
      </w:r>
      <w:r w:rsidR="00FC3A07">
        <w:t xml:space="preserve">. Izrada „kola sreće“ je jednostavna, djeci zabavna aktivnost koja potiče na kreativnost, no također upućuje na propitivanje savjesti i osnaživanje krjeposti u vremenu bdijenja i iščekivanja svetkovine Božića.  </w:t>
      </w:r>
    </w:p>
    <w:p w14:paraId="17972646" w14:textId="007E5643" w:rsidR="00DC52FA" w:rsidRDefault="00FC3A07" w:rsidP="00975723">
      <w:pPr>
        <w:jc w:val="both"/>
      </w:pPr>
      <w:r>
        <w:t>Materijali koji su vam potrebni su isp</w:t>
      </w:r>
      <w:r w:rsidR="000E59FF">
        <w:t xml:space="preserve">isani </w:t>
      </w:r>
      <w:r>
        <w:t xml:space="preserve">predložak adventskog „kola sreće“, </w:t>
      </w:r>
      <w:r w:rsidR="00975723">
        <w:t xml:space="preserve"> komad čvršćeg papira, </w:t>
      </w:r>
      <w:r>
        <w:t>pribor za pisanje, bojanje i ukrašavanje, škare, pribadač</w:t>
      </w:r>
      <w:r w:rsidR="000E59FF">
        <w:t>a</w:t>
      </w:r>
      <w:r>
        <w:t xml:space="preserve"> ili čavlić i pluteni čep</w:t>
      </w:r>
      <w:r w:rsidR="00975723">
        <w:t xml:space="preserve"> ili komadić stiropora. Predlažem i</w:t>
      </w:r>
      <w:r>
        <w:t>spis predloška na čvršćemm papiru, no ispisani predložak se može zalijepiti na karton ili čvršći papir.</w:t>
      </w:r>
    </w:p>
    <w:p w14:paraId="5EED4B7A" w14:textId="12E6525E" w:rsidR="00FC3A07" w:rsidRPr="000E59FF" w:rsidRDefault="00FC3A07" w:rsidP="00975723">
      <w:pPr>
        <w:jc w:val="both"/>
        <w:rPr>
          <w:b/>
          <w:bCs/>
        </w:rPr>
      </w:pPr>
      <w:r w:rsidRPr="000E59FF">
        <w:rPr>
          <w:b/>
          <w:bCs/>
        </w:rPr>
        <w:t>Upute za rad i primjenu:</w:t>
      </w:r>
    </w:p>
    <w:p w14:paraId="28F2A083" w14:textId="03AA9D0E" w:rsidR="00FC3A07" w:rsidRDefault="00FC3A07" w:rsidP="00975723">
      <w:pPr>
        <w:jc w:val="both"/>
      </w:pPr>
      <w:r>
        <w:t>Ispišite i škarama oblikujte predložak „kola sreće“. Potaknite djecu da promisle na koje načine mogu pripraviti srca za susret s Gospodin</w:t>
      </w:r>
      <w:r w:rsidR="00975723">
        <w:t>om. Svaki prijedlog u obliku kratke natuknice upišite u jedno polje „kola sreće“ koje je podijeljeno na 28 dijelova kako bi odgovaralo broju dana došašća 2022. godine. Prijedlozi se mogu ponavljati. Nedostaje li im zamisli o načinima priprave, podsjetite ih da to mogu biti različite molitve, adventske pjesme, određeno djelo milosrđa, sudjelovanje u aktivnostima koje organizira župa, duhovno štivo… Nakon zapisivanja ideja i lijepljenja predloška na čvršći papir koji je oblikovan da odgovara predlošku, izradite kazaljku od čvršćeg papira. Kazaljku pribadačom ili čavlićem probodite kroz središte „kola sreće“, a oštri dio pribadače ili čavlića utisnite u pluteni čep ili komadić stiropora. Svako jutro ili večer uoči dana</w:t>
      </w:r>
      <w:r w:rsidR="0046315D">
        <w:t xml:space="preserve"> dijete može</w:t>
      </w:r>
      <w:r w:rsidR="00975723">
        <w:t xml:space="preserve"> zavrti</w:t>
      </w:r>
      <w:r w:rsidR="0046315D">
        <w:t xml:space="preserve">ti </w:t>
      </w:r>
      <w:r w:rsidR="00975723">
        <w:t>kazaljku „kola sreće“</w:t>
      </w:r>
      <w:r w:rsidR="0046315D">
        <w:t>, a polje s prijedlogom na kojem se kazaljka zaustavi uzeti kao zadaću za taj dan. Izmoliti Marijin hvalospjev „Veliča“, otpjevati jednu adventsku pjesmu, pročitati evanđeoski izvještaj o naviještenju Kristova rođenja, otići barem jednom na zornicu, biti pažljiviji prema bližnjima samo su neke od prijedloga kojih su se dosjetili polaznici mojih katehetskih skupina.</w:t>
      </w:r>
      <w:r w:rsidR="00E437CE">
        <w:t xml:space="preserve"> Kada je zadaća uspješno dovršena, polje se može označiti kvačicom, „smajlićem“ ili naljepnicom. Odlučite li se za ispis crno – bijelog predloška, djeca ga mogu ukrasiti motivima adventskog razdoblja: kao što su primjerice anđelčići koji su vijesnici Kristova dolaska, zvončićima, malenim instrumentima ili notama koji bude iz duhovne pospanosti zvijezda repatica koja pokazuje put do Betlehema…</w:t>
      </w:r>
    </w:p>
    <w:p w14:paraId="4357D75C" w14:textId="6FAD50DC" w:rsidR="00795BC2" w:rsidRDefault="00795BC2" w:rsidP="00975723">
      <w:pPr>
        <w:jc w:val="both"/>
      </w:pPr>
      <w:r>
        <w:t>Ova zamisao se može prilagoditi prema dobi djece, „kolo sreće“ se može izraditi u većem formatu kao zidni primjerak za vaše zajedničke prostorije, učionice ili katehetske dvorane, a zadatak može biti pojedinačan, ali i zajednički za sve članove obitelji, vjeronaučnih ili katehetskih skupina!</w:t>
      </w:r>
      <w:r w:rsidR="00DB4D84">
        <w:t xml:space="preserve"> Susrećete li se jednom ili dva puta tjedno, taj zadatak se može primijeniti na čitav tjedan!</w:t>
      </w:r>
    </w:p>
    <w:p w14:paraId="0A91CE4D" w14:textId="5583341C" w:rsidR="0046315D" w:rsidRDefault="0046315D" w:rsidP="00975723">
      <w:pPr>
        <w:jc w:val="both"/>
      </w:pPr>
      <w:r>
        <w:t>Vjerujem kako će iščekivanja novih zadaća biti u službi osnaživanja vjere i izgradnje duha, a dječja radost i uzbuđenje koji prate ovakve aktivnosti uvijek su dobrodošao dodatak vremenu došašća!</w:t>
      </w:r>
    </w:p>
    <w:p w14:paraId="64322496" w14:textId="77777777" w:rsidR="00FC3A07" w:rsidRDefault="00FC3A07" w:rsidP="00975723">
      <w:pPr>
        <w:jc w:val="both"/>
      </w:pPr>
    </w:p>
    <w:p w14:paraId="71903199" w14:textId="43CBBB9C" w:rsidR="00DC52FA" w:rsidRDefault="00DC52FA" w:rsidP="00975723">
      <w:pPr>
        <w:jc w:val="both"/>
      </w:pPr>
      <w:r>
        <w:t xml:space="preserve"> </w:t>
      </w:r>
    </w:p>
    <w:sectPr w:rsidR="00DC5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65"/>
    <w:rsid w:val="000E59FF"/>
    <w:rsid w:val="0046315D"/>
    <w:rsid w:val="00795BC2"/>
    <w:rsid w:val="008449BA"/>
    <w:rsid w:val="00975723"/>
    <w:rsid w:val="00DB4D84"/>
    <w:rsid w:val="00DC52FA"/>
    <w:rsid w:val="00E15365"/>
    <w:rsid w:val="00E437CE"/>
    <w:rsid w:val="00FC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C2329"/>
  <w15:chartTrackingRefBased/>
  <w15:docId w15:val="{E5851D64-6E06-4F89-9FA6-825FCAFB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 Bono Leutar</dc:creator>
  <cp:keywords/>
  <dc:description/>
  <cp:lastModifiedBy>Anto Bono Leutar</cp:lastModifiedBy>
  <cp:revision>6</cp:revision>
  <dcterms:created xsi:type="dcterms:W3CDTF">2022-12-01T08:10:00Z</dcterms:created>
  <dcterms:modified xsi:type="dcterms:W3CDTF">2022-12-01T09:11:00Z</dcterms:modified>
</cp:coreProperties>
</file>