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MATER</w:t>
      </w:r>
      <w:r>
        <w:rPr>
          <w:rFonts w:ascii="Times New Roman" w:hAnsi="Times New Roman" w:cs="Times New Roman" w:eastAsia="Times New Roman"/>
          <w:b/>
          <w:color w:val="auto"/>
          <w:spacing w:val="0"/>
          <w:position w:val="0"/>
          <w:sz w:val="24"/>
          <w:shd w:fill="auto" w:val="clear"/>
        </w:rPr>
        <w:t xml:space="preserve">IJ</w:t>
      </w:r>
      <w:r>
        <w:rPr>
          <w:rFonts w:ascii="Times New Roman" w:hAnsi="Times New Roman" w:cs="Times New Roman" w:eastAsia="Times New Roman"/>
          <w:b/>
          <w:color w:val="auto"/>
          <w:spacing w:val="0"/>
          <w:position w:val="0"/>
          <w:sz w:val="24"/>
          <w:shd w:fill="auto" w:val="clear"/>
        </w:rPr>
        <w:t xml:space="preserve">ALI ZA SVJETSKI DAN MLADIH</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NEDJELJA ISUSA KRISTA KRALJA SVEGA STVORENJA</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21. studenoga 2021.</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UVOD U MISU</w:t>
      </w: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auto" w:val="clear"/>
        </w:rPr>
        <w:t xml:space="preserve">Dragi mladi, draga bra</w:t>
      </w:r>
      <w:r>
        <w:rPr>
          <w:rFonts w:ascii="Times New Roman" w:hAnsi="Times New Roman" w:cs="Times New Roman" w:eastAsia="Times New Roman"/>
          <w:color w:val="auto"/>
          <w:spacing w:val="0"/>
          <w:position w:val="0"/>
          <w:sz w:val="24"/>
          <w:shd w:fill="auto" w:val="clear"/>
        </w:rPr>
        <w:t xml:space="preserve">ćo i sestre, okupljeni na ovom euharistijskom slavlju pozvani smo zastati nad današnjim svetopisamskim čitanjima i susresti se s Gospodinom u svom srcu. Današnje prvo čitanje pred nas stavlja Božju Riječ koja jasno progovara svima nama: </w:t>
      </w:r>
      <w:r>
        <w:rPr>
          <w:rFonts w:ascii="Times New Roman" w:hAnsi="Times New Roman" w:cs="Times New Roman" w:eastAsia="Times New Roman"/>
          <w:color w:val="auto"/>
          <w:spacing w:val="0"/>
          <w:position w:val="0"/>
          <w:sz w:val="24"/>
          <w:shd w:fill="FFFFFF" w:val="clear"/>
        </w:rPr>
        <w:t xml:space="preserve">Potražit ću izgubljenu, dovesti natrag zalutalu, povit ću ranjenu i okrijepiti nemoćnu… Te riječi Bog upućuje tebi i meni. Otvorimo se i mi Gospodinovom traženju i dopustimo Bogu da nas pronađe u našim izgubljenostima, da povije naše rane i da nas okrijepi u našim nemoćima. Prepustimo se Njegovom milosrđu i praštanju. </w:t>
      </w: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POKAJNI</w:t>
      </w:r>
      <w:r>
        <w:rPr>
          <w:rFonts w:ascii="Times New Roman" w:hAnsi="Times New Roman" w:cs="Times New Roman" w:eastAsia="Times New Roman"/>
          <w:b/>
          <w:color w:val="auto"/>
          <w:spacing w:val="0"/>
          <w:position w:val="0"/>
          <w:sz w:val="24"/>
          <w:shd w:fill="FFFFFF" w:val="clear"/>
        </w:rPr>
        <w:t xml:space="preserve">ČKI ČIN</w:t>
      </w:r>
    </w:p>
    <w:p>
      <w:pPr>
        <w:spacing w:before="0" w:after="0" w:line="276"/>
        <w:ind w:right="0" w:left="0" w:firstLine="0"/>
        <w:jc w:val="both"/>
        <w:rPr>
          <w:rFonts w:ascii="Times New Roman" w:hAnsi="Times New Roman" w:cs="Times New Roman" w:eastAsia="Times New Roman"/>
          <w:i/>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Gospodine, koji dolaziš prona</w:t>
      </w:r>
      <w:r>
        <w:rPr>
          <w:rFonts w:ascii="Times New Roman" w:hAnsi="Times New Roman" w:cs="Times New Roman" w:eastAsia="Times New Roman"/>
          <w:color w:val="auto"/>
          <w:spacing w:val="0"/>
          <w:position w:val="0"/>
          <w:sz w:val="24"/>
          <w:shd w:fill="FFFFFF" w:val="clear"/>
        </w:rPr>
        <w:t xml:space="preserve">ći izgubljene i dovesti natrag zalutale, smiluj se! </w:t>
      </w:r>
      <w:r>
        <w:rPr>
          <w:rFonts w:ascii="Times New Roman" w:hAnsi="Times New Roman" w:cs="Times New Roman" w:eastAsia="Times New Roman"/>
          <w:i/>
          <w:color w:val="auto"/>
          <w:spacing w:val="0"/>
          <w:position w:val="0"/>
          <w:sz w:val="24"/>
          <w:shd w:fill="FFFFFF" w:val="clear"/>
        </w:rPr>
        <w:t xml:space="preserve">Gospodine, smiluj se!</w:t>
      </w:r>
    </w:p>
    <w:p>
      <w:pPr>
        <w:spacing w:before="0" w:after="0" w:line="276"/>
        <w:ind w:right="0" w:left="0" w:firstLine="0"/>
        <w:jc w:val="both"/>
        <w:rPr>
          <w:rFonts w:ascii="Times New Roman" w:hAnsi="Times New Roman" w:cs="Times New Roman" w:eastAsia="Times New Roman"/>
          <w:i/>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Kriste, koji povijaš naše rane i krijepiš nas u našim nemo</w:t>
      </w:r>
      <w:r>
        <w:rPr>
          <w:rFonts w:ascii="Times New Roman" w:hAnsi="Times New Roman" w:cs="Times New Roman" w:eastAsia="Times New Roman"/>
          <w:color w:val="auto"/>
          <w:spacing w:val="0"/>
          <w:position w:val="0"/>
          <w:sz w:val="24"/>
          <w:shd w:fill="FFFFFF" w:val="clear"/>
        </w:rPr>
        <w:t xml:space="preserve">ćima, smiluj se! </w:t>
      </w:r>
      <w:r>
        <w:rPr>
          <w:rFonts w:ascii="Times New Roman" w:hAnsi="Times New Roman" w:cs="Times New Roman" w:eastAsia="Times New Roman"/>
          <w:i/>
          <w:color w:val="auto"/>
          <w:spacing w:val="0"/>
          <w:position w:val="0"/>
          <w:sz w:val="24"/>
          <w:shd w:fill="FFFFFF" w:val="clear"/>
        </w:rPr>
        <w:t xml:space="preserve">Kriste, smiluj se!</w:t>
      </w:r>
    </w:p>
    <w:p>
      <w:pPr>
        <w:spacing w:before="0" w:after="0" w:line="276"/>
        <w:ind w:right="0" w:left="0" w:firstLine="0"/>
        <w:jc w:val="both"/>
        <w:rPr>
          <w:rFonts w:ascii="Times New Roman" w:hAnsi="Times New Roman" w:cs="Times New Roman" w:eastAsia="Times New Roman"/>
          <w:i/>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Gospodine, koji nas pozivaš da te susretnemo u gladnima, bolesnima i umiru</w:t>
      </w:r>
      <w:r>
        <w:rPr>
          <w:rFonts w:ascii="Times New Roman" w:hAnsi="Times New Roman" w:cs="Times New Roman" w:eastAsia="Times New Roman"/>
          <w:color w:val="auto"/>
          <w:spacing w:val="0"/>
          <w:position w:val="0"/>
          <w:sz w:val="24"/>
          <w:shd w:fill="FFFFFF" w:val="clear"/>
        </w:rPr>
        <w:t xml:space="preserve">ćima, smiluj se! </w:t>
      </w:r>
      <w:r>
        <w:rPr>
          <w:rFonts w:ascii="Times New Roman" w:hAnsi="Times New Roman" w:cs="Times New Roman" w:eastAsia="Times New Roman"/>
          <w:i/>
          <w:color w:val="auto"/>
          <w:spacing w:val="0"/>
          <w:position w:val="0"/>
          <w:sz w:val="24"/>
          <w:shd w:fill="FFFFFF" w:val="clear"/>
        </w:rPr>
        <w:t xml:space="preserve">Gospodine, smiluj se!</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NACRT ZA HOMILIJU</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Draga bra</w:t>
      </w:r>
      <w:r>
        <w:rPr>
          <w:rFonts w:ascii="Times New Roman" w:hAnsi="Times New Roman" w:cs="Times New Roman" w:eastAsia="Times New Roman"/>
          <w:color w:val="auto"/>
          <w:spacing w:val="0"/>
          <w:position w:val="0"/>
          <w:sz w:val="24"/>
          <w:shd w:fill="auto" w:val="clear"/>
        </w:rPr>
        <w:t xml:space="preserve">ćo i sestre. Zamislimo si situaciju u kojoj se Isus nalazi, kako slušamo u evanđeoskom odlomku. Isusa su podmuklo pod okriljem noći i izdajom učenika uhvatili, učenici su mu se razbježali i zatajili ga, veliki svećenik, duhovni i civilni velikodostojnici su kovali urotu kako je bolje da jedan umre za narod. Znamo da je nepravedno priveden, lažno optužen i osuđen. Situacija u kojoj se nitko, ljudski gledano, ne bi htio naći te ako bi se i našli, tražili bismo različite načine kako se iz takve situacije i izvući. Opravdavali bismo sebe i svoje postupke, tražili argumente koji nam idu u korist, našli svjedoke čiji će iskazi ići u našu korist. Vjerojatno bi na kraju, ako bi presuda bila nama povoljna, tražili neku zadovoljštinu – odštetu za pretrpljenu duševnu ili tjelesnu bol. Sve bismo dali kako mi osobno ne bismo stradali.</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je tipi</w:t>
      </w:r>
      <w:r>
        <w:rPr>
          <w:rFonts w:ascii="Times New Roman" w:hAnsi="Times New Roman" w:cs="Times New Roman" w:eastAsia="Times New Roman"/>
          <w:color w:val="auto"/>
          <w:spacing w:val="0"/>
          <w:position w:val="0"/>
          <w:sz w:val="24"/>
          <w:shd w:fill="auto" w:val="clear"/>
        </w:rPr>
        <w:t xml:space="preserve">čno prizemljeno, ovozemaljsko ljudsko gledište. No, vidimo i znamo da u osobi Isusa Krista nije prisutno samo ono što je zemaljsko, što je od čovjeka, nego i ono što se iz toga zemaljskog izdiže – pravi Bog. Današnja svetkovina nam jasno svjedoči da je pred nama prisutan onaj čiji život svjedoči i naviješta jedno drugo kraljevstvo koje nije sastavljeno od onoga što možemo nazvati zemaljskim, bilo da se radi o interesima, bilo da je riječ o vlasti. I što ovaj jedan – Krist Gospodin – čini! On unatoč napadima laži, ucjena i obmana ostaje vjeran onome za što je došao. Kako nam i samo evanđelje navodi, on se zato rodio i došao na svijet da svjedoči za istinu. Tko je god od istine, sluša njegov glas. </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Isus je došao na svijet da nam kaže istinu. Zato s pravom možemo re</w:t>
      </w:r>
      <w:r>
        <w:rPr>
          <w:rFonts w:ascii="Times New Roman" w:hAnsi="Times New Roman" w:cs="Times New Roman" w:eastAsia="Times New Roman"/>
          <w:color w:val="auto"/>
          <w:spacing w:val="0"/>
          <w:position w:val="0"/>
          <w:sz w:val="24"/>
          <w:shd w:fill="auto" w:val="clear"/>
        </w:rPr>
        <w:t xml:space="preserve">ći da nema istine bez Isusa Krista, a kad nema istine i kad zavlada laž, ona nas zarobljava te bez istine gubimo i slobodu. Pozvani smo postaviti si danas pitanje jesmo li mi ljudi istine, jesam li čovjek istine. Ako jesam, onda se trudim slušati Boga, tražim jasnoću u svom srcu kako bi njegove riječi u meni zaživjele te kako bih svojim djelima pokazao da njegovu riječ slušam, čujem i prihvaćam. Ako nisam čovjek istine, onda ni u meni nije prisutna želja za osluškivanjem Božjeg glasa te se tako živeći postepeno udaljujem od Boga, njegovih zapovijedi, kreposnog života i postepeno se približavam grešnosti koja je poput laži – razaratelj slobode.</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Možemo re</w:t>
      </w:r>
      <w:r>
        <w:rPr>
          <w:rFonts w:ascii="Times New Roman" w:hAnsi="Times New Roman" w:cs="Times New Roman" w:eastAsia="Times New Roman"/>
          <w:color w:val="auto"/>
          <w:spacing w:val="0"/>
          <w:position w:val="0"/>
          <w:sz w:val="24"/>
          <w:shd w:fill="auto" w:val="clear"/>
        </w:rPr>
        <w:t xml:space="preserve">ći da je Isus Krist, kralj svega stvorenoga i vladar vjekova kroz današnje evanđelje okarakterizirao svoje kraljevstvo kao kraljevstvo istine i istinoljubivosti. Istina je nerijetko gorkog okusa za onoga koji ju treba čuti, ali i za onoga koji ju mora prenijeti drugom. Istina je stalna, nije kaotična, nema senzacionalnosti, ne sadrži u sebi spletkarenja i slatkorječivosti na koje je naše društvo naviklo. Čuti istinu je danas vrlo teško, osobito kad nam se svakodnevno plasiraju polovične istine, netransparentne izjave, oprečna ljudska mišljenja prilikom čega svatko za svoje mišljenje smatra da je apsolutno. Zbog toga je istina čovjeku današnjice dosadna. S time se danas najviše susreće mladi čovjek, onaj koji je na izražen način povezan s ostatkom svijeta preko raznih oblika društvenih mreža, chatova i sličnih sistema kojima vrlo brzo može doći do nebrojeno mnogo informacija.</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Kako istinu, koja je jedna vrlina, oblikovati da bude djelatna i djelotvorna i u današnjem svijetu? Papa Franjo u svojoj poruci mladima napisao kako je sv. Terezija iz Lisieuxa, kao i neki drugi sveci, voljela ponavljati da je poniznost istina. Tako</w:t>
      </w:r>
      <w:r>
        <w:rPr>
          <w:rFonts w:ascii="Times New Roman" w:hAnsi="Times New Roman" w:cs="Times New Roman" w:eastAsia="Times New Roman"/>
          <w:color w:val="auto"/>
          <w:spacing w:val="0"/>
          <w:position w:val="0"/>
          <w:sz w:val="24"/>
          <w:shd w:fill="auto" w:val="clear"/>
        </w:rPr>
        <w:t xml:space="preserve">đer, danas čovjek ima priliku vidjeti mnoštvo priča, slika, video uradaka koji kao da traže odobravanje od strane svijeta, a često su daleko od one prave istine jer su prošli kroz mnogo cenzura, filtera i uređivanja. Zato Krist, naglašava papa Franjo, dolazi vratiti nama ljudima autentičnost, oslobađajući nas svih maski i nametnute kozmetike. Ne radi Krist to radi senzacije, nego upravo zato što nas voli baš onakve kakvi jesmo. No, Krist također poziva da Kraljevstvo Božje bude ovdje među nama. Kako je to izvedivo? Nepatvorenom poniznošću. Biti svjestan vlastite ograničenosti i potrebe Boga u vlastitom životu – to je poniznost. Znati stati uz malenoga, prezrenoga, odbačenoga – to je poniznost. Učiniti se slugom kako bi Bog preko mene djelatnom ljubavlju došao do svakog čovjeka – to je poniznost. </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Mladi brate! Mlada sestro! Koliko snage, energi</w:t>
      </w:r>
      <w:r>
        <w:rPr>
          <w:rFonts w:ascii="Times New Roman" w:hAnsi="Times New Roman" w:cs="Times New Roman" w:eastAsia="Times New Roman"/>
          <w:color w:val="auto"/>
          <w:spacing w:val="0"/>
          <w:position w:val="0"/>
          <w:sz w:val="24"/>
          <w:shd w:fill="auto" w:val="clear"/>
        </w:rPr>
        <w:t xml:space="preserve">čnosti i životne kreativnosti je Bog upravo tebi podario, nisi ni svjestan dok se ne prepustiš u njegove ruke, dok njegovoj istini ne odgovoriš otvorenim srcem. Papa Franjo naglašava da kad mladi čovjek padne, u stanovitom smislu padne čovječanstvo. Ali također je istina da kad mlada osoba ponovno ustane, kao da cijeli svijet ponovno ustane. Dragi mladi, koliko veliki potencijal leži u vašim rukama! Kakvu samo snagu nosite u svojim srcima! Ne dopustite da ta snaga ostane skrivena kao skriveno blago i da taj potencijal bude uzaludan. Uz Gospodina ćete zasigurno postati veliki, možda ne preko mnogih lajkova, nego preko velikih djela Bogom nadahnutih. Primjer tome su mnogi sveci koji su dopustili Bogu da zakorači u njihov život, svoje darove i talente dali u službu njemu te su, čineći sve u skrovitosti bili dostojni navjestitelji Kralja svih kraljeva i njegovog kraljevstva. Stoga, odgovori na poziv pape Franje te ustani i svjedoči! Amen.</w:t>
      </w: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MOLITVA VJERNIKA</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 blagdan Krista Kralja, Crkva naviješta Kristovo kraljevstvo, koje je ve</w:t>
      </w:r>
      <w:r>
        <w:rPr>
          <w:rFonts w:ascii="Times New Roman" w:hAnsi="Times New Roman" w:cs="Times New Roman" w:eastAsia="Times New Roman"/>
          <w:b/>
          <w:color w:val="auto"/>
          <w:spacing w:val="0"/>
          <w:position w:val="0"/>
          <w:sz w:val="24"/>
          <w:shd w:fill="auto" w:val="clear"/>
        </w:rPr>
        <w:t xml:space="preserve">ć prisutno, ali još uvijek tajanstveno raste prema svojemu punom očitovanju. Kao nezamjenjivi nositelji snage Božjega kraljevstva, uputimo Gospodinu svoje molitve i recimo zajedno:</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Kriste, kralju vje</w:t>
      </w:r>
      <w:r>
        <w:rPr>
          <w:rFonts w:ascii="Times New Roman" w:hAnsi="Times New Roman" w:cs="Times New Roman" w:eastAsia="Times New Roman"/>
          <w:i/>
          <w:color w:val="auto"/>
          <w:spacing w:val="0"/>
          <w:position w:val="0"/>
          <w:sz w:val="24"/>
          <w:shd w:fill="auto" w:val="clear"/>
        </w:rPr>
        <w:t xml:space="preserve">čne slave, usliši nas!</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numPr>
          <w:ilvl w:val="0"/>
          <w:numId w:val="7"/>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Gospodine, molimo te da Crkva na </w:t>
      </w:r>
      <w:r>
        <w:rPr>
          <w:rFonts w:ascii="Times New Roman" w:hAnsi="Times New Roman" w:cs="Times New Roman" w:eastAsia="Times New Roman"/>
          <w:color w:val="auto"/>
          <w:spacing w:val="0"/>
          <w:position w:val="0"/>
          <w:sz w:val="24"/>
          <w:shd w:fill="auto" w:val="clear"/>
        </w:rPr>
        <w:t xml:space="preserve">čelu s papom Franjom bude vođena Duhom Svetim kako bi mladima pomogla u njihovim tjeskobama i brigama, te na taj način prenijela poruku nade vodeći ih prema sigurnosti koja se nalazi u Kristu, našem Kralju, molimo te:</w:t>
      </w:r>
    </w:p>
    <w:p>
      <w:pPr>
        <w:numPr>
          <w:ilvl w:val="0"/>
          <w:numId w:val="7"/>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Gospodine, molimo te da zajednice naših mladih koje djeluju na podru</w:t>
      </w:r>
      <w:r>
        <w:rPr>
          <w:rFonts w:ascii="Times New Roman" w:hAnsi="Times New Roman" w:cs="Times New Roman" w:eastAsia="Times New Roman"/>
          <w:color w:val="auto"/>
          <w:spacing w:val="0"/>
          <w:position w:val="0"/>
          <w:sz w:val="24"/>
          <w:shd w:fill="auto" w:val="clear"/>
        </w:rPr>
        <w:t xml:space="preserve">čju naše Nadbiskupije budu lijek protiv umora od vjere i tako svojim svjedočanstvom, slijedeći Krista Kralja, donose svježinu i nadu na putu vjere, molimo te:</w:t>
      </w:r>
    </w:p>
    <w:p>
      <w:pPr>
        <w:numPr>
          <w:ilvl w:val="0"/>
          <w:numId w:val="7"/>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 nas okupljene oko ovog euharistijskog stola: da budemo u istinu slušaju</w:t>
      </w:r>
      <w:r>
        <w:rPr>
          <w:rFonts w:ascii="Times New Roman" w:hAnsi="Times New Roman" w:cs="Times New Roman" w:eastAsia="Times New Roman"/>
          <w:color w:val="auto"/>
          <w:spacing w:val="0"/>
          <w:position w:val="0"/>
          <w:sz w:val="24"/>
          <w:shd w:fill="auto" w:val="clear"/>
        </w:rPr>
        <w:t xml:space="preserve">ći glas Krista Kralja i tako ohrabrimo, pratimo i pomažemo mladima na njihovom duhovnom, intelektualnom i društvenom putu sijući u njihova srca Radosnu vijest evanđelja, molimo te:</w:t>
      </w:r>
    </w:p>
    <w:p>
      <w:pPr>
        <w:numPr>
          <w:ilvl w:val="0"/>
          <w:numId w:val="7"/>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 sve mlade diljem naše Nadbiskupije, domovine i cijeloga svijeta, koji još uvijek nisu upoznali Krista: da ih Duh Sveti dovede do Kralja koji je došao spasiti svakog </w:t>
      </w:r>
      <w:r>
        <w:rPr>
          <w:rFonts w:ascii="Times New Roman" w:hAnsi="Times New Roman" w:cs="Times New Roman" w:eastAsia="Times New Roman"/>
          <w:color w:val="auto"/>
          <w:spacing w:val="0"/>
          <w:position w:val="0"/>
          <w:sz w:val="24"/>
          <w:shd w:fill="auto" w:val="clear"/>
        </w:rPr>
        <w:t xml:space="preserve">čovjeka i u njemu prepoznaju kako istinski mir i pomirenje koje nam je potrebno da bismo mogli ići prema naprijed dolazi od Krista Kralja, molimo te:</w:t>
      </w:r>
    </w:p>
    <w:p>
      <w:pPr>
        <w:numPr>
          <w:ilvl w:val="0"/>
          <w:numId w:val="7"/>
        </w:numPr>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Za sve naše pokojne, a napose te molimo za sve one koji su prerano otišli s ovoga svijeta, da im Krist Kralj, kojega su slijedili za svoga zemaljskoga života bude vje</w:t>
      </w:r>
      <w:r>
        <w:rPr>
          <w:rFonts w:ascii="Times New Roman" w:hAnsi="Times New Roman" w:cs="Times New Roman" w:eastAsia="Times New Roman"/>
          <w:color w:val="auto"/>
          <w:spacing w:val="0"/>
          <w:position w:val="0"/>
          <w:sz w:val="24"/>
          <w:shd w:fill="auto" w:val="clear"/>
        </w:rPr>
        <w:t xml:space="preserve">čna nagrada, molimo te: </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Gospodine, iznose</w:t>
      </w:r>
      <w:r>
        <w:rPr>
          <w:rFonts w:ascii="Times New Roman" w:hAnsi="Times New Roman" w:cs="Times New Roman" w:eastAsia="Times New Roman"/>
          <w:b/>
          <w:color w:val="auto"/>
          <w:spacing w:val="0"/>
          <w:position w:val="0"/>
          <w:sz w:val="24"/>
          <w:shd w:fill="auto" w:val="clear"/>
        </w:rPr>
        <w:t xml:space="preserve">ći ti svoje molitve želimo prigrliti novi život koji od tebe dolazi. Pomozi nam da budemo odvažni svjedoci tvoga evanđelja kako bismo obasjani tvojim svjetlom jedni drugima bili na pomoć u ovim teškim vremenima šireći nadu koja od tebe dolazi. Po Kristu, Gospodinu našemu. Amen.</w:t>
      </w: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PRINOS DAROVA</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 svršetku liturgijske godine slavimo blagdan Krista Kralja. Prinesimo, Kristu, Kralju svemira ove darove u znak zahvalnosti:</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KRIŽ</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Kriste, prinosimo ti Križ u znak zahvalnosti što si nam po njemu svima otvorio vrata svoga kraljevstva.</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BIBLIJA</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Kriste, hvala ti za tvoju svetu rije</w:t>
      </w:r>
      <w:r>
        <w:rPr>
          <w:rFonts w:ascii="Times New Roman" w:hAnsi="Times New Roman" w:cs="Times New Roman" w:eastAsia="Times New Roman"/>
          <w:color w:val="auto"/>
          <w:spacing w:val="0"/>
          <w:position w:val="0"/>
          <w:sz w:val="24"/>
          <w:shd w:fill="auto" w:val="clear"/>
        </w:rPr>
        <w:t xml:space="preserve">č po kojoj si nam u ovoj liturgijskoj godini govorio i hranio naše duše na svetoj misi, vjeronauku i molitvi.</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CRVENI PLAŠT</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Kriste, kao kralj bio si zaogrnut plaštem. Prinosimo ti ovaj plašt kao znak naše zahvalnosti što si nas </w:t>
      </w:r>
      <w:r>
        <w:rPr>
          <w:rFonts w:ascii="Times New Roman" w:hAnsi="Times New Roman" w:cs="Times New Roman" w:eastAsia="Times New Roman"/>
          <w:color w:val="auto"/>
          <w:spacing w:val="0"/>
          <w:position w:val="0"/>
          <w:sz w:val="24"/>
          <w:shd w:fill="auto" w:val="clear"/>
        </w:rPr>
        <w:t xml:space="preserve">često puta zaogrnuo kada smo bili ostavljeni od svih i kada smo se našli pred opasnostima života.</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TRNOVA KRUNA</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Kriste, hvala ti što si strpljivo podnio trnovu krunu koju si primio kao naš kralj. Hvala ti za naše roditelje, nastavnike, sve</w:t>
      </w:r>
      <w:r>
        <w:rPr>
          <w:rFonts w:ascii="Times New Roman" w:hAnsi="Times New Roman" w:cs="Times New Roman" w:eastAsia="Times New Roman"/>
          <w:color w:val="auto"/>
          <w:spacing w:val="0"/>
          <w:position w:val="0"/>
          <w:sz w:val="24"/>
          <w:shd w:fill="auto" w:val="clear"/>
        </w:rPr>
        <w:t xml:space="preserve">ćenike, sestre i prijatelje koji su nam bezbroj puta oprostili kada smo ih svojim ponašanjem povrijedili.</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HOSTIJE, VINO I VODA</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Kriste, po kruhu, vinu i vodi dolaziš uvijek me</w:t>
      </w:r>
      <w:r>
        <w:rPr>
          <w:rFonts w:ascii="Times New Roman" w:hAnsi="Times New Roman" w:cs="Times New Roman" w:eastAsia="Times New Roman"/>
          <w:color w:val="auto"/>
          <w:spacing w:val="0"/>
          <w:position w:val="0"/>
          <w:sz w:val="24"/>
          <w:shd w:fill="auto" w:val="clear"/>
        </w:rPr>
        <w:t xml:space="preserve">đu nas. Hvala ti za tu ljubav kojom nas hraniš i daješ nam snagu da te nosimo u svijet u kojem živimo.</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SVIJE</w:t>
      </w:r>
      <w:r>
        <w:rPr>
          <w:rFonts w:ascii="Times New Roman" w:hAnsi="Times New Roman" w:cs="Times New Roman" w:eastAsia="Times New Roman"/>
          <w:color w:val="auto"/>
          <w:spacing w:val="0"/>
          <w:position w:val="0"/>
          <w:sz w:val="24"/>
          <w:shd w:fill="auto" w:val="clear"/>
        </w:rPr>
        <w:t xml:space="preserve">ĆA</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Kriste, ti si pred Pilatom svjedo</w:t>
      </w:r>
      <w:r>
        <w:rPr>
          <w:rFonts w:ascii="Times New Roman" w:hAnsi="Times New Roman" w:cs="Times New Roman" w:eastAsia="Times New Roman"/>
          <w:color w:val="auto"/>
          <w:spacing w:val="0"/>
          <w:position w:val="0"/>
          <w:sz w:val="24"/>
          <w:shd w:fill="auto" w:val="clear"/>
        </w:rPr>
        <w:t xml:space="preserve">čio svoju istinu. Prinosimo ti ovu svijeću u ime svih koji svjedoče tvoju istinu pred nepravednim sucima ovoga svijeta i tako donose svijetlo u tami laži.</w:t>
      </w: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Kriste, Kralju naš primi ove naše darove u znak zahvalnosti za tvoju ljubav koja nam se darovala sve do smrti na križu. Pomozi nam da budemo tvoji vjerni u</w:t>
      </w:r>
      <w:r>
        <w:rPr>
          <w:rFonts w:ascii="Times New Roman" w:hAnsi="Times New Roman" w:cs="Times New Roman" w:eastAsia="Times New Roman"/>
          <w:b/>
          <w:color w:val="auto"/>
          <w:spacing w:val="0"/>
          <w:position w:val="0"/>
          <w:sz w:val="24"/>
          <w:shd w:fill="auto" w:val="clear"/>
        </w:rPr>
        <w:t xml:space="preserve">čenici u svojoj svakodnevici. Koji živiš i kraljuješ Bog po sve vijeke vjekova. Amen.</w:t>
      </w: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MEDITACIJA NAKON PRI</w:t>
      </w:r>
      <w:r>
        <w:rPr>
          <w:rFonts w:ascii="Times New Roman" w:hAnsi="Times New Roman" w:cs="Times New Roman" w:eastAsia="Times New Roman"/>
          <w:b/>
          <w:color w:val="auto"/>
          <w:spacing w:val="0"/>
          <w:position w:val="0"/>
          <w:sz w:val="24"/>
          <w:shd w:fill="auto" w:val="clear"/>
        </w:rPr>
        <w:t xml:space="preserve">ČESTI</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Hvala ti Gospodine na ovom milosnom trenutku, trenutku tvoje prisutnosti u mome srcu. Tvoje sveto tijelo, tvoje </w:t>
      </w:r>
      <w:r>
        <w:rPr>
          <w:rFonts w:ascii="Times New Roman" w:hAnsi="Times New Roman" w:cs="Times New Roman" w:eastAsia="Times New Roman"/>
          <w:color w:val="auto"/>
          <w:spacing w:val="0"/>
          <w:position w:val="0"/>
          <w:sz w:val="24"/>
          <w:shd w:fill="auto" w:val="clear"/>
        </w:rPr>
        <w:t xml:space="preserve">čitavo biće sada prebiva u meni. Svakim, i najmanjim dijelom moga tijela, teče i tvoja krv, krv moga Spasitelja, krv moga Otkupitelja, krv onoga koji je sve spreman učiti za mene. Krv onoga koji me potpuno ljubi, koji mi sve daruje, koji mi jednostavno pokaže koliko me silno voli, koji me hrabri u onim najtežim trenucima kada želim odustati.</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Hvala ti što me ti svejedno uvijek podižeš, što me uvijek želiš, što me iznova pozivaš, što u moje srce opet stavljaš </w:t>
      </w:r>
      <w:r>
        <w:rPr>
          <w:rFonts w:ascii="Times New Roman" w:hAnsi="Times New Roman" w:cs="Times New Roman" w:eastAsia="Times New Roman"/>
          <w:color w:val="auto"/>
          <w:spacing w:val="0"/>
          <w:position w:val="0"/>
          <w:sz w:val="24"/>
          <w:shd w:fill="auto" w:val="clear"/>
        </w:rPr>
        <w:t xml:space="preserve">čežnju za sobom, čežnju da te tražim, da te pronađem i bacim se opet u tvoj zagrljaj. Hvala ti na tvom zagrljaju punom ljubavi. </w:t>
      </w:r>
    </w:p>
    <w:p>
      <w:pPr>
        <w:spacing w:before="0" w:after="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Tvoja svetost sve nadvisuje, </w:t>
      </w:r>
      <w:r>
        <w:rPr>
          <w:rFonts w:ascii="Times New Roman" w:hAnsi="Times New Roman" w:cs="Times New Roman" w:eastAsia="Times New Roman"/>
          <w:color w:val="auto"/>
          <w:spacing w:val="0"/>
          <w:position w:val="0"/>
          <w:sz w:val="24"/>
          <w:shd w:fill="auto" w:val="clear"/>
        </w:rPr>
        <w:t xml:space="preserve">često me nadvisuje, ne razumijem ju, ali ju osjetim. Samo ti možeš toliko dati, samo ti možeš ispuniti cijelo moje srce i preobraziti ga. Po primanju ovog svetog otajstva, ulij u moje srce ponovno svoju ljubav. Neka se ta ljubav rasplamsa u meni, u mome životu, neka me usmjeri drugima. Učini me poput sebe, učini me oruđem svoje ljubavi. Želim hodati za tebe, želim svjedočiti za tebe. Želim tebe uz sebe, ti me povedi. </w:t>
      </w: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p>
    <w:p>
      <w:pPr>
        <w:spacing w:before="0" w:after="160" w:line="259"/>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MOLITVA MLADIH</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Gospodine,</w:t>
      </w:r>
    </w:p>
    <w:p>
      <w:pPr>
        <w:spacing w:before="0" w:after="160" w:line="259"/>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potpuno se predajem u Tvoje ruke i prikazujem Ti svoj život, moju prošlost, sadašnjost i budu</w:t>
      </w:r>
      <w:r>
        <w:rPr>
          <w:rFonts w:ascii="Times New Roman" w:hAnsi="Times New Roman" w:cs="Times New Roman" w:eastAsia="Times New Roman"/>
          <w:color w:val="auto"/>
          <w:spacing w:val="0"/>
          <w:position w:val="0"/>
          <w:sz w:val="24"/>
          <w:shd w:fill="auto" w:val="clear"/>
        </w:rPr>
        <w:t xml:space="preserve">ćnost. Ti poznaješ moju dušu i srce, znaš moje uspone i padove, želje i planove. Učini me spremnim svjedočiti Tvoju ljubav i milosrđe među onima s kojima živim i koje susrećem. Neka u meni prepoznaju Tvoju radost i prihvaćanje. Snagom Duha Svetoga u meni obnavljaj želju da rastem u kreposti i borbi protiv zla i grijeha koji me udaljavaju od Tebe. </w:t>
      </w:r>
    </w:p>
    <w:p>
      <w:pPr>
        <w:spacing w:before="0" w:after="160" w:line="259"/>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Pomozi mi kora</w:t>
      </w:r>
      <w:r>
        <w:rPr>
          <w:rFonts w:ascii="Times New Roman" w:hAnsi="Times New Roman" w:cs="Times New Roman" w:eastAsia="Times New Roman"/>
          <w:color w:val="auto"/>
          <w:spacing w:val="0"/>
          <w:position w:val="0"/>
          <w:sz w:val="24"/>
          <w:shd w:fill="auto" w:val="clear"/>
        </w:rPr>
        <w:t xml:space="preserve">čati stazom svetosti, mira i poniznosti. Na putu prema vječnosti čuvaj me od mlakosti, oholosti i zabluda ovoga svijeta. Koračaj sa mnom u svakodnevici i prati me u mojim odlukama, da sve što činim bude na slavu Tvoga Imena i poradi Kraljevstva Božjega. Amen.</w:t>
      </w:r>
    </w:p>
    <w:p>
      <w:pPr>
        <w:spacing w:before="0" w:after="0" w:line="276"/>
        <w:ind w:right="0" w:left="0" w:firstLine="0"/>
        <w:jc w:val="both"/>
        <w:rPr>
          <w:rFonts w:ascii="Times New Roman" w:hAnsi="Times New Roman" w:cs="Times New Roman" w:eastAsia="Times New Roman"/>
          <w:color w:val="auto"/>
          <w:spacing w:val="0"/>
          <w:position w:val="0"/>
          <w:sz w:val="24"/>
          <w:shd w:fill="FFFFFF"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