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1D8D" w14:textId="77777777" w:rsidR="00580CBE" w:rsidRPr="005E36EC" w:rsidRDefault="00580CBE" w:rsidP="00637F96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5E36EC">
        <w:rPr>
          <w:color w:val="FF0000"/>
          <w:sz w:val="24"/>
          <w:szCs w:val="24"/>
        </w:rPr>
        <w:t xml:space="preserve">Ivan </w:t>
      </w:r>
      <w:proofErr w:type="spellStart"/>
      <w:r w:rsidRPr="005E36EC">
        <w:rPr>
          <w:color w:val="FF0000"/>
          <w:sz w:val="24"/>
          <w:szCs w:val="24"/>
        </w:rPr>
        <w:t>Šaško</w:t>
      </w:r>
      <w:proofErr w:type="spellEnd"/>
      <w:r w:rsidRPr="005E36EC">
        <w:rPr>
          <w:color w:val="FF0000"/>
          <w:sz w:val="24"/>
          <w:szCs w:val="24"/>
        </w:rPr>
        <w:t xml:space="preserve">, </w:t>
      </w:r>
      <w:r w:rsidRPr="005E36EC">
        <w:rPr>
          <w:i/>
          <w:color w:val="FF0000"/>
          <w:sz w:val="24"/>
          <w:szCs w:val="24"/>
        </w:rPr>
        <w:t>pomoćni biskup zagrebački</w:t>
      </w:r>
    </w:p>
    <w:p w14:paraId="41A094D9" w14:textId="77777777" w:rsidR="00580CBE" w:rsidRPr="00881A4E" w:rsidRDefault="00580CBE" w:rsidP="00637F9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81A4E">
        <w:rPr>
          <w:b/>
          <w:color w:val="FF0000"/>
          <w:sz w:val="28"/>
          <w:szCs w:val="28"/>
        </w:rPr>
        <w:t>Uvod i homilija</w:t>
      </w:r>
    </w:p>
    <w:p w14:paraId="487B0E97" w14:textId="77777777" w:rsidR="00580CBE" w:rsidRPr="005E36EC" w:rsidRDefault="00580CBE" w:rsidP="00637F96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E36EC">
        <w:rPr>
          <w:color w:val="FF0000"/>
          <w:sz w:val="24"/>
          <w:szCs w:val="24"/>
        </w:rPr>
        <w:t>u euharistijskome slavlju</w:t>
      </w:r>
    </w:p>
    <w:p w14:paraId="33EB94D1" w14:textId="64D27766" w:rsidR="00580CBE" w:rsidRDefault="00580CBE" w:rsidP="00637F96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5E36EC">
        <w:rPr>
          <w:i/>
          <w:color w:val="FF0000"/>
          <w:sz w:val="24"/>
          <w:szCs w:val="24"/>
        </w:rPr>
        <w:t xml:space="preserve">povodom spomena na poginule </w:t>
      </w:r>
      <w:r w:rsidR="00C95E20">
        <w:rPr>
          <w:i/>
          <w:color w:val="FF0000"/>
          <w:sz w:val="24"/>
          <w:szCs w:val="24"/>
        </w:rPr>
        <w:t xml:space="preserve">i stradale </w:t>
      </w:r>
      <w:r w:rsidRPr="005E36EC">
        <w:rPr>
          <w:i/>
          <w:color w:val="FF0000"/>
          <w:sz w:val="24"/>
          <w:szCs w:val="24"/>
        </w:rPr>
        <w:t>u obrani Vukovara</w:t>
      </w:r>
    </w:p>
    <w:p w14:paraId="793B6C34" w14:textId="70D9FC29" w:rsidR="00C90D3B" w:rsidRPr="005E36EC" w:rsidRDefault="00C90D3B" w:rsidP="00637F96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 30. obljetnici (1991.-1921.)</w:t>
      </w:r>
    </w:p>
    <w:p w14:paraId="238B529F" w14:textId="5ADBDB5A" w:rsidR="00580CBE" w:rsidRPr="005E36EC" w:rsidRDefault="00C90D3B" w:rsidP="00637F96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Memorijalno groblje u Vukovaru</w:t>
      </w:r>
      <w:r w:rsidR="00EA1045">
        <w:rPr>
          <w:i/>
          <w:color w:val="FF0000"/>
          <w:sz w:val="24"/>
          <w:szCs w:val="24"/>
        </w:rPr>
        <w:t>, č</w:t>
      </w:r>
      <w:r w:rsidR="0026019A">
        <w:rPr>
          <w:i/>
          <w:color w:val="FF0000"/>
          <w:sz w:val="24"/>
          <w:szCs w:val="24"/>
        </w:rPr>
        <w:t>etvrtak</w:t>
      </w:r>
      <w:r w:rsidR="00580CBE" w:rsidRPr="005E36EC">
        <w:rPr>
          <w:i/>
          <w:color w:val="FF0000"/>
          <w:sz w:val="24"/>
          <w:szCs w:val="24"/>
        </w:rPr>
        <w:t>, 18. studenoga 20</w:t>
      </w:r>
      <w:r w:rsidR="00580CBE">
        <w:rPr>
          <w:i/>
          <w:color w:val="FF0000"/>
          <w:sz w:val="24"/>
          <w:szCs w:val="24"/>
        </w:rPr>
        <w:t>2</w:t>
      </w:r>
      <w:r w:rsidR="0026019A">
        <w:rPr>
          <w:i/>
          <w:color w:val="FF0000"/>
          <w:sz w:val="24"/>
          <w:szCs w:val="24"/>
        </w:rPr>
        <w:t>1</w:t>
      </w:r>
      <w:r w:rsidR="00580CBE" w:rsidRPr="005E36EC">
        <w:rPr>
          <w:i/>
          <w:color w:val="FF0000"/>
          <w:sz w:val="24"/>
          <w:szCs w:val="24"/>
        </w:rPr>
        <w:t>. u 1</w:t>
      </w:r>
      <w:r w:rsidR="00BF6C82">
        <w:rPr>
          <w:i/>
          <w:color w:val="FF0000"/>
          <w:sz w:val="24"/>
          <w:szCs w:val="24"/>
        </w:rPr>
        <w:t>3</w:t>
      </w:r>
      <w:r w:rsidR="00580CBE" w:rsidRPr="005E36EC">
        <w:rPr>
          <w:i/>
          <w:color w:val="FF0000"/>
          <w:sz w:val="24"/>
          <w:szCs w:val="24"/>
        </w:rPr>
        <w:t xml:space="preserve"> sati</w:t>
      </w:r>
    </w:p>
    <w:p w14:paraId="32ED5A3B" w14:textId="6DC7C7F7" w:rsidR="00580CBE" w:rsidRPr="004A6471" w:rsidRDefault="00580CBE" w:rsidP="004A6471">
      <w:pPr>
        <w:spacing w:after="0" w:line="360" w:lineRule="exact"/>
        <w:rPr>
          <w:sz w:val="24"/>
          <w:szCs w:val="24"/>
        </w:rPr>
      </w:pPr>
    </w:p>
    <w:p w14:paraId="120583E1" w14:textId="77777777" w:rsidR="000D4C8D" w:rsidRPr="004A6471" w:rsidRDefault="00DE120F" w:rsidP="004A6471">
      <w:pPr>
        <w:spacing w:after="0" w:line="360" w:lineRule="exact"/>
        <w:rPr>
          <w:sz w:val="24"/>
          <w:szCs w:val="24"/>
        </w:rPr>
      </w:pPr>
      <w:r w:rsidRPr="004A6471">
        <w:rPr>
          <w:sz w:val="24"/>
          <w:szCs w:val="24"/>
        </w:rPr>
        <w:t xml:space="preserve">Draga braćo i sestre </w:t>
      </w:r>
      <w:r w:rsidR="00C77A87" w:rsidRPr="004A6471">
        <w:rPr>
          <w:sz w:val="24"/>
          <w:szCs w:val="24"/>
        </w:rPr>
        <w:t xml:space="preserve">u ljubavi nebeskoga Oca, </w:t>
      </w:r>
    </w:p>
    <w:p w14:paraId="33718145" w14:textId="39CC0444" w:rsidR="00382AF2" w:rsidRPr="004A6471" w:rsidRDefault="00DE120F" w:rsidP="004A6471">
      <w:pPr>
        <w:spacing w:after="0" w:line="360" w:lineRule="exact"/>
        <w:rPr>
          <w:sz w:val="24"/>
          <w:szCs w:val="24"/>
        </w:rPr>
      </w:pPr>
      <w:r w:rsidRPr="004A6471">
        <w:rPr>
          <w:sz w:val="24"/>
          <w:szCs w:val="24"/>
        </w:rPr>
        <w:t xml:space="preserve">u milosti </w:t>
      </w:r>
      <w:r w:rsidR="000D4C8D" w:rsidRPr="004A6471">
        <w:rPr>
          <w:sz w:val="24"/>
          <w:szCs w:val="24"/>
        </w:rPr>
        <w:t xml:space="preserve">Krista </w:t>
      </w:r>
      <w:r w:rsidR="00382AF2" w:rsidRPr="004A6471">
        <w:rPr>
          <w:sz w:val="24"/>
          <w:szCs w:val="24"/>
        </w:rPr>
        <w:t>Spasitelja,</w:t>
      </w:r>
      <w:r w:rsidR="00CA60A0" w:rsidRPr="004A6471">
        <w:rPr>
          <w:sz w:val="24"/>
          <w:szCs w:val="24"/>
        </w:rPr>
        <w:t xml:space="preserve"> </w:t>
      </w:r>
      <w:r w:rsidR="00382AF2" w:rsidRPr="004A6471">
        <w:rPr>
          <w:sz w:val="24"/>
          <w:szCs w:val="24"/>
        </w:rPr>
        <w:t xml:space="preserve">u otajstvu </w:t>
      </w:r>
      <w:r w:rsidR="000D4C8D" w:rsidRPr="004A6471">
        <w:rPr>
          <w:sz w:val="24"/>
          <w:szCs w:val="24"/>
        </w:rPr>
        <w:t>njegova</w:t>
      </w:r>
      <w:r w:rsidR="00382AF2" w:rsidRPr="004A6471">
        <w:rPr>
          <w:sz w:val="24"/>
          <w:szCs w:val="24"/>
        </w:rPr>
        <w:t xml:space="preserve"> križa i uskrsnuća</w:t>
      </w:r>
      <w:r w:rsidR="00C77A87" w:rsidRPr="004A6471">
        <w:rPr>
          <w:sz w:val="24"/>
          <w:szCs w:val="24"/>
        </w:rPr>
        <w:t>!</w:t>
      </w:r>
    </w:p>
    <w:p w14:paraId="12CCFCCA" w14:textId="7183B38A" w:rsidR="00DE120F" w:rsidRPr="004A6471" w:rsidRDefault="00DE120F" w:rsidP="004A6471">
      <w:pPr>
        <w:spacing w:after="0" w:line="360" w:lineRule="exact"/>
        <w:rPr>
          <w:sz w:val="24"/>
          <w:szCs w:val="24"/>
        </w:rPr>
      </w:pPr>
      <w:r w:rsidRPr="004A6471">
        <w:rPr>
          <w:sz w:val="24"/>
          <w:szCs w:val="24"/>
        </w:rPr>
        <w:t>Božji nas je Duh potaknuo i našim odazivom oblikovao ovo zajedništvo Crkve,</w:t>
      </w:r>
      <w:r w:rsidR="00C77A87" w:rsidRPr="004A6471">
        <w:rPr>
          <w:sz w:val="24"/>
          <w:szCs w:val="24"/>
        </w:rPr>
        <w:t xml:space="preserve"> u kojemu zahvaljujem Tebi, dragi nadbiskupe Đuro, što si nas pozvao da </w:t>
      </w:r>
      <w:r w:rsidR="000D4C8D" w:rsidRPr="004A6471">
        <w:rPr>
          <w:sz w:val="24"/>
          <w:szCs w:val="24"/>
        </w:rPr>
        <w:t xml:space="preserve">danas ovdje </w:t>
      </w:r>
      <w:r w:rsidR="00C77A87" w:rsidRPr="004A6471">
        <w:rPr>
          <w:sz w:val="24"/>
          <w:szCs w:val="24"/>
        </w:rPr>
        <w:t xml:space="preserve">budemo </w:t>
      </w:r>
      <w:r w:rsidR="000D4C8D" w:rsidRPr="004A6471">
        <w:rPr>
          <w:sz w:val="24"/>
          <w:szCs w:val="24"/>
        </w:rPr>
        <w:t>dionici</w:t>
      </w:r>
      <w:r w:rsidR="00C77A87" w:rsidRPr="004A6471">
        <w:rPr>
          <w:sz w:val="24"/>
          <w:szCs w:val="24"/>
        </w:rPr>
        <w:t xml:space="preserve"> euharistij</w:t>
      </w:r>
      <w:r w:rsidR="000D4C8D" w:rsidRPr="004A6471">
        <w:rPr>
          <w:sz w:val="24"/>
          <w:szCs w:val="24"/>
        </w:rPr>
        <w:t>e</w:t>
      </w:r>
      <w:r w:rsidR="00A25BA2" w:rsidRPr="004A6471">
        <w:rPr>
          <w:sz w:val="24"/>
          <w:szCs w:val="24"/>
        </w:rPr>
        <w:t xml:space="preserve">, u ljepoti i različitosti </w:t>
      </w:r>
      <w:r w:rsidR="00382AF2" w:rsidRPr="004A6471">
        <w:rPr>
          <w:sz w:val="24"/>
          <w:szCs w:val="24"/>
        </w:rPr>
        <w:t xml:space="preserve">crkvenih </w:t>
      </w:r>
      <w:r w:rsidR="00A25BA2" w:rsidRPr="004A6471">
        <w:rPr>
          <w:sz w:val="24"/>
          <w:szCs w:val="24"/>
        </w:rPr>
        <w:t>služba</w:t>
      </w:r>
      <w:r w:rsidR="005A4BBD" w:rsidRPr="004A6471">
        <w:rPr>
          <w:sz w:val="24"/>
          <w:szCs w:val="24"/>
        </w:rPr>
        <w:t xml:space="preserve"> i</w:t>
      </w:r>
      <w:r w:rsidR="00A25BA2" w:rsidRPr="004A6471">
        <w:rPr>
          <w:sz w:val="24"/>
          <w:szCs w:val="24"/>
        </w:rPr>
        <w:t xml:space="preserve"> služenja</w:t>
      </w:r>
      <w:r w:rsidR="005A4BBD" w:rsidRPr="004A6471">
        <w:rPr>
          <w:sz w:val="24"/>
          <w:szCs w:val="24"/>
        </w:rPr>
        <w:t xml:space="preserve">; </w:t>
      </w:r>
      <w:r w:rsidR="001F39AE" w:rsidRPr="004A6471">
        <w:rPr>
          <w:sz w:val="24"/>
          <w:szCs w:val="24"/>
        </w:rPr>
        <w:t xml:space="preserve">u različitosti </w:t>
      </w:r>
      <w:r w:rsidR="005A4BBD" w:rsidRPr="004A6471">
        <w:rPr>
          <w:sz w:val="24"/>
          <w:szCs w:val="24"/>
        </w:rPr>
        <w:t xml:space="preserve">vjerničkih poziva i društvenih odgovornosti; </w:t>
      </w:r>
      <w:r w:rsidR="007A0DDC" w:rsidRPr="004A6471">
        <w:rPr>
          <w:sz w:val="24"/>
          <w:szCs w:val="24"/>
        </w:rPr>
        <w:t xml:space="preserve">da budemo </w:t>
      </w:r>
      <w:proofErr w:type="spellStart"/>
      <w:r w:rsidR="007A0DDC" w:rsidRPr="004A6471">
        <w:rPr>
          <w:sz w:val="24"/>
          <w:szCs w:val="24"/>
        </w:rPr>
        <w:t>blizi</w:t>
      </w:r>
      <w:proofErr w:type="spellEnd"/>
      <w:r w:rsidR="007A0DDC" w:rsidRPr="004A6471">
        <w:rPr>
          <w:sz w:val="24"/>
          <w:szCs w:val="24"/>
        </w:rPr>
        <w:t xml:space="preserve"> jedni drugima, osobito vama</w:t>
      </w:r>
      <w:r w:rsidRPr="004A6471">
        <w:rPr>
          <w:sz w:val="24"/>
          <w:szCs w:val="24"/>
        </w:rPr>
        <w:t xml:space="preserve">, dragi hrvatski branitelji i članovi obitelji </w:t>
      </w:r>
      <w:r w:rsidR="001471B3" w:rsidRPr="004A6471">
        <w:rPr>
          <w:sz w:val="24"/>
          <w:szCs w:val="24"/>
        </w:rPr>
        <w:t xml:space="preserve">ubijenih, </w:t>
      </w:r>
      <w:r w:rsidR="00382AF2" w:rsidRPr="004A6471">
        <w:rPr>
          <w:sz w:val="24"/>
          <w:szCs w:val="24"/>
        </w:rPr>
        <w:t xml:space="preserve">poginulih, ranjenih, </w:t>
      </w:r>
      <w:r w:rsidR="00D43E26" w:rsidRPr="004A6471">
        <w:rPr>
          <w:sz w:val="24"/>
          <w:szCs w:val="24"/>
        </w:rPr>
        <w:t xml:space="preserve">zlostavljanih i </w:t>
      </w:r>
      <w:r w:rsidR="00CB4B48" w:rsidRPr="004A6471">
        <w:rPr>
          <w:sz w:val="24"/>
          <w:szCs w:val="24"/>
        </w:rPr>
        <w:t xml:space="preserve">na razne načine </w:t>
      </w:r>
      <w:r w:rsidRPr="004A6471">
        <w:rPr>
          <w:sz w:val="24"/>
          <w:szCs w:val="24"/>
        </w:rPr>
        <w:t>stradalih u obrani Vukovara</w:t>
      </w:r>
      <w:r w:rsidR="007A0DDC" w:rsidRPr="004A6471">
        <w:rPr>
          <w:sz w:val="24"/>
          <w:szCs w:val="24"/>
        </w:rPr>
        <w:t>.</w:t>
      </w:r>
    </w:p>
    <w:p w14:paraId="45845B80" w14:textId="08AEB0FA" w:rsidR="004844F4" w:rsidRPr="004A6471" w:rsidRDefault="004844F4" w:rsidP="004A6471">
      <w:pPr>
        <w:spacing w:after="0" w:line="360" w:lineRule="exact"/>
        <w:rPr>
          <w:sz w:val="24"/>
          <w:szCs w:val="24"/>
        </w:rPr>
      </w:pPr>
      <w:r w:rsidRPr="004A6471">
        <w:rPr>
          <w:sz w:val="24"/>
          <w:szCs w:val="24"/>
        </w:rPr>
        <w:t xml:space="preserve">Kao vjernici znamo da </w:t>
      </w:r>
      <w:r w:rsidR="00BB7DC0" w:rsidRPr="004A6471">
        <w:rPr>
          <w:sz w:val="24"/>
          <w:szCs w:val="24"/>
        </w:rPr>
        <w:t>smo ovim slavljem u zajedništvu i s našim preminulima</w:t>
      </w:r>
      <w:r w:rsidR="00956B75" w:rsidRPr="004A6471">
        <w:rPr>
          <w:sz w:val="24"/>
          <w:szCs w:val="24"/>
        </w:rPr>
        <w:t xml:space="preserve">, da bismo – </w:t>
      </w:r>
      <w:r w:rsidR="00BB7DC0" w:rsidRPr="004A6471">
        <w:rPr>
          <w:sz w:val="24"/>
          <w:szCs w:val="24"/>
        </w:rPr>
        <w:t>po Kristu, s Kristom i u Kristu</w:t>
      </w:r>
      <w:r w:rsidR="00956B75" w:rsidRPr="004A6471">
        <w:rPr>
          <w:sz w:val="24"/>
          <w:szCs w:val="24"/>
        </w:rPr>
        <w:t xml:space="preserve"> –</w:t>
      </w:r>
      <w:r w:rsidR="00BB7DC0" w:rsidRPr="004A6471">
        <w:rPr>
          <w:sz w:val="24"/>
          <w:szCs w:val="24"/>
        </w:rPr>
        <w:t xml:space="preserve"> prin</w:t>
      </w:r>
      <w:r w:rsidR="00956B75" w:rsidRPr="004A6471">
        <w:rPr>
          <w:sz w:val="24"/>
          <w:szCs w:val="24"/>
        </w:rPr>
        <w:t>ijeli</w:t>
      </w:r>
      <w:r w:rsidR="00BB7DC0" w:rsidRPr="004A6471">
        <w:rPr>
          <w:sz w:val="24"/>
          <w:szCs w:val="24"/>
        </w:rPr>
        <w:t xml:space="preserve"> hvalu Bogu. U njemu </w:t>
      </w:r>
      <w:r w:rsidR="001D48EC" w:rsidRPr="004A6471">
        <w:rPr>
          <w:sz w:val="24"/>
          <w:szCs w:val="24"/>
        </w:rPr>
        <w:t xml:space="preserve">imamo pristup Ocu, u njemu </w:t>
      </w:r>
      <w:r w:rsidR="00BB7DC0" w:rsidRPr="004A6471">
        <w:rPr>
          <w:sz w:val="24"/>
          <w:szCs w:val="24"/>
        </w:rPr>
        <w:t xml:space="preserve">daleko postaje </w:t>
      </w:r>
      <w:proofErr w:type="spellStart"/>
      <w:r w:rsidR="00BB7DC0" w:rsidRPr="004A6471">
        <w:rPr>
          <w:sz w:val="24"/>
          <w:szCs w:val="24"/>
        </w:rPr>
        <w:t>blizim</w:t>
      </w:r>
      <w:proofErr w:type="spellEnd"/>
      <w:r w:rsidR="00BB7DC0" w:rsidRPr="004A6471">
        <w:rPr>
          <w:sz w:val="24"/>
          <w:szCs w:val="24"/>
        </w:rPr>
        <w:t xml:space="preserve">; u njemu </w:t>
      </w:r>
      <w:r w:rsidR="001D48EC" w:rsidRPr="004A6471">
        <w:rPr>
          <w:sz w:val="24"/>
          <w:szCs w:val="24"/>
        </w:rPr>
        <w:t>je naš mir.</w:t>
      </w:r>
    </w:p>
    <w:p w14:paraId="10DE5A6B" w14:textId="07CF185C" w:rsidR="00CA60A0" w:rsidRPr="004A6471" w:rsidRDefault="00FE605C" w:rsidP="004A6471">
      <w:pPr>
        <w:spacing w:after="0" w:line="360" w:lineRule="exact"/>
        <w:rPr>
          <w:sz w:val="24"/>
          <w:szCs w:val="24"/>
        </w:rPr>
      </w:pPr>
      <w:r w:rsidRPr="004A6471">
        <w:rPr>
          <w:sz w:val="24"/>
          <w:szCs w:val="24"/>
        </w:rPr>
        <w:t>Vjerujem</w:t>
      </w:r>
      <w:r w:rsidR="001D48EC" w:rsidRPr="004A6471">
        <w:rPr>
          <w:sz w:val="24"/>
          <w:szCs w:val="24"/>
        </w:rPr>
        <w:t>, braćo i sestre,</w:t>
      </w:r>
      <w:r w:rsidR="000D4C8D" w:rsidRPr="004A6471">
        <w:rPr>
          <w:sz w:val="24"/>
          <w:szCs w:val="24"/>
        </w:rPr>
        <w:t xml:space="preserve"> da nam je srce već pripremljeno </w:t>
      </w:r>
      <w:r w:rsidR="00382AF2" w:rsidRPr="004A6471">
        <w:rPr>
          <w:sz w:val="24"/>
          <w:szCs w:val="24"/>
        </w:rPr>
        <w:t>za ovo slavlje</w:t>
      </w:r>
      <w:r w:rsidR="000D4C8D" w:rsidRPr="004A6471">
        <w:rPr>
          <w:sz w:val="24"/>
          <w:szCs w:val="24"/>
        </w:rPr>
        <w:t xml:space="preserve">. </w:t>
      </w:r>
      <w:r w:rsidR="00652683" w:rsidRPr="004A6471">
        <w:rPr>
          <w:sz w:val="24"/>
          <w:szCs w:val="24"/>
        </w:rPr>
        <w:t>A t</w:t>
      </w:r>
      <w:r w:rsidR="000D4C8D" w:rsidRPr="004A6471">
        <w:rPr>
          <w:sz w:val="24"/>
          <w:szCs w:val="24"/>
        </w:rPr>
        <w:t>a je priprema</w:t>
      </w:r>
      <w:r w:rsidR="00382AF2" w:rsidRPr="004A6471">
        <w:rPr>
          <w:sz w:val="24"/>
          <w:szCs w:val="24"/>
        </w:rPr>
        <w:t xml:space="preserve"> potvrđena našim molitvama, mislima, razgovorima i koracima </w:t>
      </w:r>
      <w:r w:rsidR="001F39AE" w:rsidRPr="004A6471">
        <w:rPr>
          <w:sz w:val="24"/>
          <w:szCs w:val="24"/>
        </w:rPr>
        <w:t xml:space="preserve">od Bolnice </w:t>
      </w:r>
      <w:r w:rsidR="00382AF2" w:rsidRPr="004A6471">
        <w:rPr>
          <w:sz w:val="24"/>
          <w:szCs w:val="24"/>
        </w:rPr>
        <w:t>do ovoga groblja</w:t>
      </w:r>
      <w:r w:rsidR="00DA03E5" w:rsidRPr="004A6471">
        <w:rPr>
          <w:sz w:val="24"/>
          <w:szCs w:val="24"/>
        </w:rPr>
        <w:t xml:space="preserve"> i na ovome groblju.</w:t>
      </w:r>
      <w:r w:rsidR="00E9161F" w:rsidRPr="004A6471">
        <w:rPr>
          <w:sz w:val="24"/>
          <w:szCs w:val="24"/>
        </w:rPr>
        <w:t xml:space="preserve"> Ta priprema </w:t>
      </w:r>
      <w:r w:rsidR="000D4C8D" w:rsidRPr="004A6471">
        <w:rPr>
          <w:sz w:val="24"/>
          <w:szCs w:val="24"/>
        </w:rPr>
        <w:t xml:space="preserve">povezuje </w:t>
      </w:r>
      <w:r w:rsidR="00E9161F" w:rsidRPr="004A6471">
        <w:rPr>
          <w:sz w:val="24"/>
          <w:szCs w:val="24"/>
        </w:rPr>
        <w:t>trideset godina</w:t>
      </w:r>
      <w:r w:rsidR="000D4C8D" w:rsidRPr="004A6471">
        <w:rPr>
          <w:sz w:val="24"/>
          <w:szCs w:val="24"/>
        </w:rPr>
        <w:t xml:space="preserve"> osobn</w:t>
      </w:r>
      <w:r w:rsidR="004844F4" w:rsidRPr="004A6471">
        <w:rPr>
          <w:sz w:val="24"/>
          <w:szCs w:val="24"/>
        </w:rPr>
        <w:t>ih</w:t>
      </w:r>
      <w:r w:rsidR="000D4C8D" w:rsidRPr="004A6471">
        <w:rPr>
          <w:sz w:val="24"/>
          <w:szCs w:val="24"/>
        </w:rPr>
        <w:t xml:space="preserve"> iskust</w:t>
      </w:r>
      <w:r w:rsidR="004844F4" w:rsidRPr="004A6471">
        <w:rPr>
          <w:sz w:val="24"/>
          <w:szCs w:val="24"/>
        </w:rPr>
        <w:t>a</w:t>
      </w:r>
      <w:r w:rsidR="000D4C8D" w:rsidRPr="004A6471">
        <w:rPr>
          <w:sz w:val="24"/>
          <w:szCs w:val="24"/>
        </w:rPr>
        <w:t>va</w:t>
      </w:r>
      <w:r w:rsidR="004844F4" w:rsidRPr="004A6471">
        <w:rPr>
          <w:sz w:val="24"/>
          <w:szCs w:val="24"/>
        </w:rPr>
        <w:t xml:space="preserve"> i njihova prenošenja novomu naraštaju; trideset godina svjedočanstava i kušnja, razočaranja i zahvala, umiranja i rađanja</w:t>
      </w:r>
      <w:r w:rsidR="001F39AE" w:rsidRPr="004A6471">
        <w:rPr>
          <w:sz w:val="24"/>
          <w:szCs w:val="24"/>
        </w:rPr>
        <w:t>; t</w:t>
      </w:r>
      <w:r w:rsidR="00C95E20" w:rsidRPr="004A6471">
        <w:rPr>
          <w:sz w:val="24"/>
          <w:szCs w:val="24"/>
        </w:rPr>
        <w:t>rideset godina koje može obuhvatiti samo Božji pogled i njegova ljubav.</w:t>
      </w:r>
    </w:p>
    <w:p w14:paraId="79A8A5CB" w14:textId="51988EC2" w:rsidR="00DE120F" w:rsidRDefault="00C95E20" w:rsidP="004A6471">
      <w:pPr>
        <w:spacing w:after="0" w:line="360" w:lineRule="exact"/>
        <w:rPr>
          <w:sz w:val="24"/>
          <w:szCs w:val="24"/>
        </w:rPr>
      </w:pPr>
      <w:r w:rsidRPr="004A6471">
        <w:rPr>
          <w:sz w:val="24"/>
          <w:szCs w:val="24"/>
        </w:rPr>
        <w:t xml:space="preserve">Dopustimo da nam u sabranosti progovori </w:t>
      </w:r>
      <w:r w:rsidR="00040133" w:rsidRPr="004A6471">
        <w:rPr>
          <w:sz w:val="24"/>
          <w:szCs w:val="24"/>
        </w:rPr>
        <w:t>Očeva</w:t>
      </w:r>
      <w:r w:rsidRPr="004A6471">
        <w:rPr>
          <w:sz w:val="24"/>
          <w:szCs w:val="24"/>
        </w:rPr>
        <w:t xml:space="preserve"> </w:t>
      </w:r>
      <w:r w:rsidR="00040133" w:rsidRPr="004A6471">
        <w:rPr>
          <w:sz w:val="24"/>
          <w:szCs w:val="24"/>
        </w:rPr>
        <w:t xml:space="preserve">vječna </w:t>
      </w:r>
      <w:r w:rsidRPr="004A6471">
        <w:rPr>
          <w:sz w:val="24"/>
          <w:szCs w:val="24"/>
        </w:rPr>
        <w:t>Riječ i da nas obraduje njegovo oproštenje, dok pred njega dolazimo ispovijedajući grijehe i vjeru u njegov</w:t>
      </w:r>
      <w:r w:rsidR="00040133" w:rsidRPr="004A6471">
        <w:rPr>
          <w:sz w:val="24"/>
          <w:szCs w:val="24"/>
        </w:rPr>
        <w:t>u milost i</w:t>
      </w:r>
      <w:r w:rsidRPr="004A6471">
        <w:rPr>
          <w:sz w:val="24"/>
          <w:szCs w:val="24"/>
        </w:rPr>
        <w:t xml:space="preserve"> milosrđe.</w:t>
      </w:r>
    </w:p>
    <w:p w14:paraId="64A99C8A" w14:textId="77777777" w:rsidR="004A6471" w:rsidRPr="004A6471" w:rsidRDefault="004A6471" w:rsidP="004A6471">
      <w:pPr>
        <w:spacing w:after="0" w:line="360" w:lineRule="exact"/>
        <w:rPr>
          <w:sz w:val="24"/>
          <w:szCs w:val="24"/>
        </w:rPr>
      </w:pPr>
    </w:p>
    <w:p w14:paraId="22914425" w14:textId="77777777" w:rsidR="00580CBE" w:rsidRPr="00670772" w:rsidRDefault="00580CBE" w:rsidP="00580CB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Homilija</w:t>
      </w:r>
    </w:p>
    <w:p w14:paraId="03D83615" w14:textId="0B17F91F" w:rsidR="005D3E9D" w:rsidRPr="00EA1045" w:rsidRDefault="005D3E9D" w:rsidP="00664A25">
      <w:pPr>
        <w:spacing w:after="0" w:line="240" w:lineRule="auto"/>
        <w:jc w:val="right"/>
        <w:rPr>
          <w:color w:val="FF0000"/>
          <w:sz w:val="20"/>
          <w:szCs w:val="20"/>
        </w:rPr>
      </w:pPr>
      <w:r w:rsidRPr="00EA1045">
        <w:rPr>
          <w:color w:val="FF0000"/>
          <w:sz w:val="20"/>
          <w:szCs w:val="20"/>
        </w:rPr>
        <w:t>Liturgijska čitanja:</w:t>
      </w:r>
    </w:p>
    <w:p w14:paraId="743D46EB" w14:textId="2F4527E3" w:rsidR="005D3E9D" w:rsidRPr="00EA1045" w:rsidRDefault="005D3E9D" w:rsidP="00664A25">
      <w:pPr>
        <w:spacing w:after="0" w:line="240" w:lineRule="auto"/>
        <w:jc w:val="right"/>
        <w:rPr>
          <w:color w:val="FF0000"/>
          <w:sz w:val="20"/>
          <w:szCs w:val="20"/>
        </w:rPr>
      </w:pPr>
      <w:r w:rsidRPr="00EA1045">
        <w:rPr>
          <w:i/>
          <w:iCs/>
          <w:color w:val="FF0000"/>
          <w:sz w:val="20"/>
          <w:szCs w:val="20"/>
        </w:rPr>
        <w:t>Ef</w:t>
      </w:r>
      <w:r w:rsidRPr="00EA1045">
        <w:rPr>
          <w:color w:val="FF0000"/>
          <w:sz w:val="20"/>
          <w:szCs w:val="20"/>
        </w:rPr>
        <w:t xml:space="preserve"> 2, 13-18; </w:t>
      </w:r>
      <w:proofErr w:type="spellStart"/>
      <w:r w:rsidRPr="00EA1045">
        <w:rPr>
          <w:i/>
          <w:iCs/>
          <w:color w:val="FF0000"/>
          <w:sz w:val="20"/>
          <w:szCs w:val="20"/>
        </w:rPr>
        <w:t>Ps</w:t>
      </w:r>
      <w:proofErr w:type="spellEnd"/>
      <w:r w:rsidRPr="00EA1045">
        <w:rPr>
          <w:color w:val="FF0000"/>
          <w:sz w:val="20"/>
          <w:szCs w:val="20"/>
        </w:rPr>
        <w:t xml:space="preserve"> 23, 1-4;</w:t>
      </w:r>
      <w:r w:rsidR="006258B4" w:rsidRPr="00EA1045">
        <w:rPr>
          <w:color w:val="FF0000"/>
          <w:sz w:val="20"/>
          <w:szCs w:val="20"/>
        </w:rPr>
        <w:t xml:space="preserve"> </w:t>
      </w:r>
      <w:proofErr w:type="spellStart"/>
      <w:r w:rsidRPr="00EA1045">
        <w:rPr>
          <w:i/>
          <w:iCs/>
          <w:color w:val="FF0000"/>
          <w:sz w:val="20"/>
          <w:szCs w:val="20"/>
        </w:rPr>
        <w:t>Iv</w:t>
      </w:r>
      <w:proofErr w:type="spellEnd"/>
      <w:r w:rsidRPr="00EA1045">
        <w:rPr>
          <w:i/>
          <w:iCs/>
          <w:color w:val="FF0000"/>
          <w:sz w:val="20"/>
          <w:szCs w:val="20"/>
        </w:rPr>
        <w:t xml:space="preserve"> </w:t>
      </w:r>
      <w:r w:rsidRPr="00EA1045">
        <w:rPr>
          <w:color w:val="FF0000"/>
          <w:sz w:val="20"/>
          <w:szCs w:val="20"/>
        </w:rPr>
        <w:t>12, 31-36a</w:t>
      </w:r>
    </w:p>
    <w:p w14:paraId="5FB47D79" w14:textId="703F65C7" w:rsidR="005D3E9D" w:rsidRPr="004A6471" w:rsidRDefault="005D3E9D" w:rsidP="00A876CC">
      <w:pPr>
        <w:spacing w:after="0" w:line="360" w:lineRule="exact"/>
        <w:rPr>
          <w:sz w:val="24"/>
          <w:szCs w:val="24"/>
        </w:rPr>
      </w:pPr>
    </w:p>
    <w:p w14:paraId="0E58F182" w14:textId="54180A07" w:rsidR="00815013" w:rsidRPr="00EA1045" w:rsidRDefault="00E47DC7" w:rsidP="00EA1045">
      <w:pPr>
        <w:spacing w:after="0" w:line="34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t>1.</w:t>
      </w:r>
      <w:r w:rsidRPr="00EA1045">
        <w:rPr>
          <w:sz w:val="24"/>
          <w:szCs w:val="24"/>
        </w:rPr>
        <w:t xml:space="preserve"> </w:t>
      </w:r>
      <w:r w:rsidR="00203CC3" w:rsidRPr="00EA1045">
        <w:rPr>
          <w:sz w:val="24"/>
          <w:szCs w:val="24"/>
        </w:rPr>
        <w:t>U Vukovar dolazim s puno poniznosti. I sada sam s vama s tim osjećajem</w:t>
      </w:r>
      <w:r w:rsidR="000F19A1" w:rsidRPr="00EA1045">
        <w:rPr>
          <w:sz w:val="24"/>
          <w:szCs w:val="24"/>
        </w:rPr>
        <w:t>, nakon što nam je svojom živom riječju</w:t>
      </w:r>
      <w:r w:rsidR="00D56735" w:rsidRPr="00EA1045">
        <w:rPr>
          <w:sz w:val="24"/>
          <w:szCs w:val="24"/>
        </w:rPr>
        <w:t xml:space="preserve"> govorio Gospodin, </w:t>
      </w:r>
      <w:r w:rsidR="006258B4" w:rsidRPr="00EA1045">
        <w:rPr>
          <w:sz w:val="24"/>
          <w:szCs w:val="24"/>
        </w:rPr>
        <w:t xml:space="preserve">svojim Duhom </w:t>
      </w:r>
      <w:r w:rsidR="00D56735" w:rsidRPr="00EA1045">
        <w:rPr>
          <w:sz w:val="24"/>
          <w:szCs w:val="24"/>
        </w:rPr>
        <w:t>prisutan među nama, prisutan u nama.</w:t>
      </w:r>
    </w:p>
    <w:p w14:paraId="3E7099A4" w14:textId="6B2AD511" w:rsidR="001C63BC" w:rsidRPr="00EA1045" w:rsidRDefault="00203CC3" w:rsidP="00EA1045">
      <w:pPr>
        <w:spacing w:after="0" w:line="34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Štoviše, osjećam se </w:t>
      </w:r>
      <w:r w:rsidR="001C63BC" w:rsidRPr="00EA1045">
        <w:rPr>
          <w:sz w:val="24"/>
          <w:szCs w:val="24"/>
        </w:rPr>
        <w:t>jako</w:t>
      </w:r>
      <w:r w:rsidRPr="00EA1045">
        <w:rPr>
          <w:sz w:val="24"/>
          <w:szCs w:val="24"/>
        </w:rPr>
        <w:t xml:space="preserve"> malenim </w:t>
      </w:r>
      <w:r w:rsidR="009E1EE5" w:rsidRPr="00EA1045">
        <w:rPr>
          <w:sz w:val="24"/>
          <w:szCs w:val="24"/>
        </w:rPr>
        <w:t xml:space="preserve">i neznatnim </w:t>
      </w:r>
      <w:r w:rsidRPr="00EA1045">
        <w:rPr>
          <w:sz w:val="24"/>
          <w:szCs w:val="24"/>
        </w:rPr>
        <w:t xml:space="preserve">pred </w:t>
      </w:r>
      <w:r w:rsidR="006258B4" w:rsidRPr="00EA1045">
        <w:rPr>
          <w:sz w:val="24"/>
          <w:szCs w:val="24"/>
        </w:rPr>
        <w:t xml:space="preserve">veličinom </w:t>
      </w:r>
      <w:r w:rsidRPr="00EA1045">
        <w:rPr>
          <w:sz w:val="24"/>
          <w:szCs w:val="24"/>
        </w:rPr>
        <w:t>on</w:t>
      </w:r>
      <w:r w:rsidR="00E86CF8" w:rsidRPr="00EA1045">
        <w:rPr>
          <w:sz w:val="24"/>
          <w:szCs w:val="24"/>
        </w:rPr>
        <w:t>oga</w:t>
      </w:r>
      <w:r w:rsidRPr="00EA1045">
        <w:rPr>
          <w:sz w:val="24"/>
          <w:szCs w:val="24"/>
        </w:rPr>
        <w:t xml:space="preserve"> što je prikupio spomen </w:t>
      </w:r>
      <w:r w:rsidR="000F19A1" w:rsidRPr="00EA1045">
        <w:rPr>
          <w:sz w:val="24"/>
          <w:szCs w:val="24"/>
        </w:rPr>
        <w:t xml:space="preserve">u </w:t>
      </w:r>
      <w:r w:rsidR="009E1EE5" w:rsidRPr="00EA1045">
        <w:rPr>
          <w:sz w:val="24"/>
          <w:szCs w:val="24"/>
        </w:rPr>
        <w:t>Vukovaru</w:t>
      </w:r>
      <w:r w:rsidR="000F19A1" w:rsidRPr="00EA1045">
        <w:rPr>
          <w:sz w:val="24"/>
          <w:szCs w:val="24"/>
        </w:rPr>
        <w:t xml:space="preserve"> i izvan njega </w:t>
      </w:r>
      <w:r w:rsidRPr="00EA1045">
        <w:rPr>
          <w:sz w:val="24"/>
          <w:szCs w:val="24"/>
        </w:rPr>
        <w:t>tijekom trideset godina</w:t>
      </w:r>
      <w:r w:rsidR="00476632" w:rsidRPr="00EA1045">
        <w:rPr>
          <w:sz w:val="24"/>
          <w:szCs w:val="24"/>
        </w:rPr>
        <w:t>. N</w:t>
      </w:r>
      <w:r w:rsidR="00826405" w:rsidRPr="00EA1045">
        <w:rPr>
          <w:sz w:val="24"/>
          <w:szCs w:val="24"/>
        </w:rPr>
        <w:t>edostojan</w:t>
      </w:r>
      <w:r w:rsidR="009E1EE5" w:rsidRPr="00EA1045">
        <w:rPr>
          <w:sz w:val="24"/>
          <w:szCs w:val="24"/>
        </w:rPr>
        <w:t xml:space="preserve"> sam</w:t>
      </w:r>
      <w:r w:rsidR="00826405" w:rsidRPr="00EA1045">
        <w:rPr>
          <w:sz w:val="24"/>
          <w:szCs w:val="24"/>
        </w:rPr>
        <w:t xml:space="preserve"> i nevažan pred vama, braćo i sestre, među kojima ima toliko izravnih svjedoka i </w:t>
      </w:r>
      <w:r w:rsidR="001C63BC" w:rsidRPr="00EA1045">
        <w:rPr>
          <w:sz w:val="24"/>
          <w:szCs w:val="24"/>
        </w:rPr>
        <w:t xml:space="preserve">čudesnih </w:t>
      </w:r>
      <w:r w:rsidR="00826405" w:rsidRPr="00EA1045">
        <w:rPr>
          <w:sz w:val="24"/>
          <w:szCs w:val="24"/>
        </w:rPr>
        <w:t xml:space="preserve">primjera, vrijednih da </w:t>
      </w:r>
      <w:r w:rsidR="009E1EE5" w:rsidRPr="00EA1045">
        <w:rPr>
          <w:sz w:val="24"/>
          <w:szCs w:val="24"/>
        </w:rPr>
        <w:t xml:space="preserve">budu istaknuti </w:t>
      </w:r>
      <w:r w:rsidR="000F19A1" w:rsidRPr="00EA1045">
        <w:rPr>
          <w:sz w:val="24"/>
          <w:szCs w:val="24"/>
        </w:rPr>
        <w:t>ili da</w:t>
      </w:r>
      <w:r w:rsidR="00813046" w:rsidRPr="00EA1045">
        <w:rPr>
          <w:sz w:val="24"/>
          <w:szCs w:val="24"/>
        </w:rPr>
        <w:t xml:space="preserve"> sami</w:t>
      </w:r>
      <w:r w:rsidR="000F19A1" w:rsidRPr="00EA1045">
        <w:rPr>
          <w:sz w:val="24"/>
          <w:szCs w:val="24"/>
        </w:rPr>
        <w:t xml:space="preserve"> progovore</w:t>
      </w:r>
      <w:r w:rsidR="009E1EE5" w:rsidRPr="00EA1045">
        <w:rPr>
          <w:sz w:val="24"/>
          <w:szCs w:val="24"/>
        </w:rPr>
        <w:t xml:space="preserve"> o svome životnom putu</w:t>
      </w:r>
      <w:r w:rsidR="007F4F8F" w:rsidRPr="00EA1045">
        <w:rPr>
          <w:sz w:val="24"/>
          <w:szCs w:val="24"/>
        </w:rPr>
        <w:t xml:space="preserve">, odnosno </w:t>
      </w:r>
      <w:r w:rsidR="009E1EE5" w:rsidRPr="00EA1045">
        <w:rPr>
          <w:sz w:val="24"/>
          <w:szCs w:val="24"/>
        </w:rPr>
        <w:t>o životima onih koji su prešli u vječnost ostavljajući nam dragocjenosti svoje žrtve</w:t>
      </w:r>
      <w:r w:rsidR="000F19A1" w:rsidRPr="00EA1045">
        <w:rPr>
          <w:sz w:val="24"/>
          <w:szCs w:val="24"/>
        </w:rPr>
        <w:t>.</w:t>
      </w:r>
    </w:p>
    <w:p w14:paraId="5438CB59" w14:textId="448E5F43" w:rsidR="00286F97" w:rsidRPr="00EA1045" w:rsidRDefault="001C63BC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lastRenderedPageBreak/>
        <w:t>Pritom treba reći da s</w:t>
      </w:r>
      <w:r w:rsidR="00513FA8" w:rsidRPr="00EA1045">
        <w:rPr>
          <w:sz w:val="24"/>
          <w:szCs w:val="24"/>
        </w:rPr>
        <w:t xml:space="preserve">vatko tko istinski osluškuje i razmišlja o događajima u Vukovaru </w:t>
      </w:r>
      <w:r w:rsidR="00E47DC7" w:rsidRPr="00EA1045">
        <w:rPr>
          <w:sz w:val="24"/>
          <w:szCs w:val="24"/>
        </w:rPr>
        <w:t xml:space="preserve">prije trideset godina </w:t>
      </w:r>
      <w:r w:rsidR="00476632" w:rsidRPr="00EA1045">
        <w:rPr>
          <w:sz w:val="24"/>
          <w:szCs w:val="24"/>
        </w:rPr>
        <w:t xml:space="preserve">pa sve </w:t>
      </w:r>
      <w:r w:rsidR="00E47DC7" w:rsidRPr="00EA1045">
        <w:rPr>
          <w:sz w:val="24"/>
          <w:szCs w:val="24"/>
        </w:rPr>
        <w:t xml:space="preserve">do danas ne može izbjeći izazov da pokuša </w:t>
      </w:r>
      <w:r w:rsidR="00513FA8" w:rsidRPr="00EA1045">
        <w:rPr>
          <w:sz w:val="24"/>
          <w:szCs w:val="24"/>
        </w:rPr>
        <w:t xml:space="preserve">govoriti o neizrecivome; </w:t>
      </w:r>
      <w:r w:rsidR="00E47DC7" w:rsidRPr="00EA1045">
        <w:rPr>
          <w:sz w:val="24"/>
          <w:szCs w:val="24"/>
        </w:rPr>
        <w:t xml:space="preserve">da nastoji </w:t>
      </w:r>
      <w:r w:rsidR="00513FA8" w:rsidRPr="00EA1045">
        <w:rPr>
          <w:sz w:val="24"/>
          <w:szCs w:val="24"/>
        </w:rPr>
        <w:t>opisati neopisivo</w:t>
      </w:r>
      <w:r w:rsidR="00E47DC7" w:rsidRPr="00EA1045">
        <w:rPr>
          <w:sz w:val="24"/>
          <w:szCs w:val="24"/>
        </w:rPr>
        <w:t>. Zbog toga nije čudno da se</w:t>
      </w:r>
      <w:r w:rsidR="00CC4796" w:rsidRPr="00EA1045">
        <w:rPr>
          <w:sz w:val="24"/>
          <w:szCs w:val="24"/>
        </w:rPr>
        <w:t xml:space="preserve"> ponekad</w:t>
      </w:r>
      <w:r w:rsidR="00E47DC7" w:rsidRPr="00EA1045">
        <w:rPr>
          <w:sz w:val="24"/>
          <w:szCs w:val="24"/>
        </w:rPr>
        <w:t xml:space="preserve"> rađa krik</w:t>
      </w:r>
      <w:r w:rsidRPr="00EA1045">
        <w:rPr>
          <w:sz w:val="24"/>
          <w:szCs w:val="24"/>
        </w:rPr>
        <w:t xml:space="preserve"> pun boli</w:t>
      </w:r>
      <w:r w:rsidR="00E47DC7" w:rsidRPr="00EA1045">
        <w:rPr>
          <w:sz w:val="24"/>
          <w:szCs w:val="24"/>
        </w:rPr>
        <w:t xml:space="preserve">, </w:t>
      </w:r>
      <w:r w:rsidR="00CC4796" w:rsidRPr="00EA1045">
        <w:rPr>
          <w:sz w:val="24"/>
          <w:szCs w:val="24"/>
        </w:rPr>
        <w:t>ponekad</w:t>
      </w:r>
      <w:r w:rsidR="00E47DC7" w:rsidRPr="00EA1045">
        <w:rPr>
          <w:sz w:val="24"/>
          <w:szCs w:val="24"/>
        </w:rPr>
        <w:t xml:space="preserve"> šutnja, </w:t>
      </w:r>
      <w:r w:rsidR="00286F97" w:rsidRPr="00EA1045">
        <w:rPr>
          <w:sz w:val="24"/>
          <w:szCs w:val="24"/>
        </w:rPr>
        <w:t xml:space="preserve">ponekad zahvala, pri čemu </w:t>
      </w:r>
      <w:r w:rsidR="00E86CF8" w:rsidRPr="00EA1045">
        <w:rPr>
          <w:sz w:val="24"/>
          <w:szCs w:val="24"/>
        </w:rPr>
        <w:t xml:space="preserve">uvijek ima </w:t>
      </w:r>
      <w:r w:rsidR="00286F97" w:rsidRPr="00EA1045">
        <w:rPr>
          <w:sz w:val="24"/>
          <w:szCs w:val="24"/>
        </w:rPr>
        <w:t>mjest</w:t>
      </w:r>
      <w:r w:rsidR="00E86CF8" w:rsidRPr="00EA1045">
        <w:rPr>
          <w:sz w:val="24"/>
          <w:szCs w:val="24"/>
        </w:rPr>
        <w:t>a za</w:t>
      </w:r>
      <w:r w:rsidR="00286F97" w:rsidRPr="00EA1045">
        <w:rPr>
          <w:sz w:val="24"/>
          <w:szCs w:val="24"/>
        </w:rPr>
        <w:t xml:space="preserve"> </w:t>
      </w:r>
      <w:r w:rsidR="00476632" w:rsidRPr="00EA1045">
        <w:rPr>
          <w:sz w:val="24"/>
          <w:szCs w:val="24"/>
        </w:rPr>
        <w:t xml:space="preserve">– </w:t>
      </w:r>
      <w:r w:rsidR="00286F97" w:rsidRPr="00EA1045">
        <w:rPr>
          <w:sz w:val="24"/>
          <w:szCs w:val="24"/>
        </w:rPr>
        <w:t>molitv</w:t>
      </w:r>
      <w:r w:rsidR="00E86CF8" w:rsidRPr="00EA1045">
        <w:rPr>
          <w:sz w:val="24"/>
          <w:szCs w:val="24"/>
        </w:rPr>
        <w:t>u</w:t>
      </w:r>
      <w:r w:rsidR="00E47DC7" w:rsidRPr="00EA1045">
        <w:rPr>
          <w:sz w:val="24"/>
          <w:szCs w:val="24"/>
        </w:rPr>
        <w:t>.</w:t>
      </w:r>
    </w:p>
    <w:p w14:paraId="0B48C2B0" w14:textId="3D91880C" w:rsidR="00513FA8" w:rsidRPr="00EA1045" w:rsidRDefault="00524600" w:rsidP="00A876CC">
      <w:pPr>
        <w:spacing w:after="0" w:line="36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t>2.</w:t>
      </w:r>
      <w:r w:rsidRPr="00EA1045">
        <w:rPr>
          <w:sz w:val="24"/>
          <w:szCs w:val="24"/>
        </w:rPr>
        <w:t xml:space="preserve"> </w:t>
      </w:r>
      <w:r w:rsidR="00286F97" w:rsidRPr="00EA1045">
        <w:rPr>
          <w:sz w:val="24"/>
          <w:szCs w:val="24"/>
        </w:rPr>
        <w:t>Sv</w:t>
      </w:r>
      <w:r w:rsidR="00E86CF8" w:rsidRPr="00EA1045">
        <w:rPr>
          <w:sz w:val="24"/>
          <w:szCs w:val="24"/>
        </w:rPr>
        <w:t>a ta četiri izražaja</w:t>
      </w:r>
      <w:r w:rsidR="00E47DC7" w:rsidRPr="00EA1045">
        <w:rPr>
          <w:sz w:val="24"/>
          <w:szCs w:val="24"/>
        </w:rPr>
        <w:t xml:space="preserve"> plod </w:t>
      </w:r>
      <w:r w:rsidR="00E86CF8" w:rsidRPr="00EA1045">
        <w:rPr>
          <w:sz w:val="24"/>
          <w:szCs w:val="24"/>
        </w:rPr>
        <w:t>su</w:t>
      </w:r>
      <w:r w:rsidR="00CC4796" w:rsidRPr="00EA1045">
        <w:rPr>
          <w:sz w:val="24"/>
          <w:szCs w:val="24"/>
        </w:rPr>
        <w:t xml:space="preserve"> </w:t>
      </w:r>
      <w:r w:rsidR="00E47DC7" w:rsidRPr="00EA1045">
        <w:rPr>
          <w:sz w:val="24"/>
          <w:szCs w:val="24"/>
        </w:rPr>
        <w:t xml:space="preserve">iskrenosti srca i susreta s </w:t>
      </w:r>
      <w:r w:rsidR="00476632" w:rsidRPr="00EA1045">
        <w:rPr>
          <w:sz w:val="24"/>
          <w:szCs w:val="24"/>
        </w:rPr>
        <w:t>O</w:t>
      </w:r>
      <w:r w:rsidR="00E47DC7" w:rsidRPr="00EA1045">
        <w:rPr>
          <w:sz w:val="24"/>
          <w:szCs w:val="24"/>
        </w:rPr>
        <w:t>tajstvom.</w:t>
      </w:r>
      <w:r w:rsidR="001C63BC" w:rsidRPr="00EA1045">
        <w:rPr>
          <w:sz w:val="24"/>
          <w:szCs w:val="24"/>
        </w:rPr>
        <w:t xml:space="preserve"> </w:t>
      </w:r>
      <w:r w:rsidR="00CC4796" w:rsidRPr="00EA1045">
        <w:rPr>
          <w:sz w:val="24"/>
          <w:szCs w:val="24"/>
        </w:rPr>
        <w:t>U njemu smo i sada puninom osjećaja, u dodiru sa smrću</w:t>
      </w:r>
      <w:r w:rsidR="00286F97" w:rsidRPr="00EA1045">
        <w:rPr>
          <w:sz w:val="24"/>
          <w:szCs w:val="24"/>
        </w:rPr>
        <w:t xml:space="preserve"> i </w:t>
      </w:r>
      <w:r w:rsidRPr="00EA1045">
        <w:rPr>
          <w:sz w:val="24"/>
          <w:szCs w:val="24"/>
        </w:rPr>
        <w:t xml:space="preserve">s </w:t>
      </w:r>
      <w:r w:rsidR="00286F97" w:rsidRPr="00EA1045">
        <w:rPr>
          <w:sz w:val="24"/>
          <w:szCs w:val="24"/>
        </w:rPr>
        <w:t>pitanjima koja nameć</w:t>
      </w:r>
      <w:r w:rsidRPr="00EA1045">
        <w:rPr>
          <w:sz w:val="24"/>
          <w:szCs w:val="24"/>
        </w:rPr>
        <w:t>e zlo</w:t>
      </w:r>
      <w:r w:rsidR="00341A1D" w:rsidRPr="00EA1045">
        <w:rPr>
          <w:sz w:val="24"/>
          <w:szCs w:val="24"/>
        </w:rPr>
        <w:t xml:space="preserve">, </w:t>
      </w:r>
      <w:r w:rsidR="00286F97" w:rsidRPr="00EA1045">
        <w:rPr>
          <w:sz w:val="24"/>
          <w:szCs w:val="24"/>
        </w:rPr>
        <w:t xml:space="preserve">ali </w:t>
      </w:r>
      <w:r w:rsidR="00341A1D" w:rsidRPr="00EA1045">
        <w:rPr>
          <w:sz w:val="24"/>
          <w:szCs w:val="24"/>
        </w:rPr>
        <w:t>prožeti vjerom u uskrsnuće.</w:t>
      </w:r>
    </w:p>
    <w:p w14:paraId="3DB99665" w14:textId="669559F1" w:rsidR="00AF3083" w:rsidRPr="00EA1045" w:rsidRDefault="00341A1D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Jer: </w:t>
      </w:r>
      <w:r w:rsidR="00476632" w:rsidRPr="00EA1045">
        <w:rPr>
          <w:sz w:val="24"/>
          <w:szCs w:val="24"/>
        </w:rPr>
        <w:t>m</w:t>
      </w:r>
      <w:r w:rsidR="007F4F8F" w:rsidRPr="00EA1045">
        <w:rPr>
          <w:sz w:val="24"/>
          <w:szCs w:val="24"/>
        </w:rPr>
        <w:t xml:space="preserve">ože li se </w:t>
      </w:r>
      <w:r w:rsidR="00286F97" w:rsidRPr="00EA1045">
        <w:rPr>
          <w:sz w:val="24"/>
          <w:szCs w:val="24"/>
        </w:rPr>
        <w:t xml:space="preserve">– </w:t>
      </w:r>
      <w:r w:rsidR="007F4F8F" w:rsidRPr="00EA1045">
        <w:rPr>
          <w:sz w:val="24"/>
          <w:szCs w:val="24"/>
        </w:rPr>
        <w:t>g</w:t>
      </w:r>
      <w:r w:rsidR="00813046" w:rsidRPr="00EA1045">
        <w:rPr>
          <w:sz w:val="24"/>
          <w:szCs w:val="24"/>
        </w:rPr>
        <w:t xml:space="preserve">ledajući </w:t>
      </w:r>
      <w:r w:rsidR="007F4F8F" w:rsidRPr="00EA1045">
        <w:rPr>
          <w:sz w:val="24"/>
          <w:szCs w:val="24"/>
        </w:rPr>
        <w:t>ove grobove, njihov broj, ali još više imena i godišta</w:t>
      </w:r>
      <w:r w:rsidR="00286F97" w:rsidRPr="00EA1045">
        <w:rPr>
          <w:sz w:val="24"/>
          <w:szCs w:val="24"/>
        </w:rPr>
        <w:t xml:space="preserve"> –</w:t>
      </w:r>
      <w:r w:rsidR="007F4F8F" w:rsidRPr="00EA1045">
        <w:rPr>
          <w:sz w:val="24"/>
          <w:szCs w:val="24"/>
        </w:rPr>
        <w:t xml:space="preserve"> može li se biti hladan, </w:t>
      </w:r>
      <w:r w:rsidR="000F19A1" w:rsidRPr="00EA1045">
        <w:rPr>
          <w:sz w:val="24"/>
          <w:szCs w:val="24"/>
        </w:rPr>
        <w:t>ohol i bezosjećajan</w:t>
      </w:r>
      <w:r w:rsidR="007F4F8F" w:rsidRPr="00EA1045">
        <w:rPr>
          <w:sz w:val="24"/>
          <w:szCs w:val="24"/>
        </w:rPr>
        <w:t>?</w:t>
      </w:r>
      <w:r w:rsidR="00387D05" w:rsidRPr="00EA1045">
        <w:rPr>
          <w:sz w:val="24"/>
          <w:szCs w:val="24"/>
        </w:rPr>
        <w:t xml:space="preserve"> Može li se biti gluh za pitanja koja nam postavlja ovo mjesto, nakon </w:t>
      </w:r>
      <w:r w:rsidR="00476632" w:rsidRPr="00EA1045">
        <w:rPr>
          <w:sz w:val="24"/>
          <w:szCs w:val="24"/>
        </w:rPr>
        <w:t>svečanoga hoda</w:t>
      </w:r>
      <w:r w:rsidR="00387D05" w:rsidRPr="00EA1045">
        <w:rPr>
          <w:sz w:val="24"/>
          <w:szCs w:val="24"/>
        </w:rPr>
        <w:t xml:space="preserve"> Vukovarom</w:t>
      </w:r>
      <w:r w:rsidR="00D56735" w:rsidRPr="00EA1045">
        <w:rPr>
          <w:sz w:val="24"/>
          <w:szCs w:val="24"/>
        </w:rPr>
        <w:t>?</w:t>
      </w:r>
      <w:r w:rsidR="001F4013" w:rsidRPr="00EA1045">
        <w:rPr>
          <w:sz w:val="24"/>
          <w:szCs w:val="24"/>
        </w:rPr>
        <w:t xml:space="preserve"> </w:t>
      </w:r>
      <w:r w:rsidR="00286F97" w:rsidRPr="00EA1045">
        <w:rPr>
          <w:sz w:val="24"/>
          <w:szCs w:val="24"/>
        </w:rPr>
        <w:t>U Vukovaru je bešćutno</w:t>
      </w:r>
      <w:r w:rsidR="00441C4E" w:rsidRPr="00EA1045">
        <w:rPr>
          <w:sz w:val="24"/>
          <w:szCs w:val="24"/>
        </w:rPr>
        <w:t xml:space="preserve"> nasilje</w:t>
      </w:r>
      <w:r w:rsidR="00286F97" w:rsidRPr="00EA1045">
        <w:rPr>
          <w:sz w:val="24"/>
          <w:szCs w:val="24"/>
        </w:rPr>
        <w:t xml:space="preserve"> </w:t>
      </w:r>
      <w:r w:rsidR="00133CBD" w:rsidRPr="00EA1045">
        <w:rPr>
          <w:sz w:val="24"/>
          <w:szCs w:val="24"/>
        </w:rPr>
        <w:t xml:space="preserve">željelo </w:t>
      </w:r>
      <w:r w:rsidR="008E3E7F" w:rsidRPr="00EA1045">
        <w:rPr>
          <w:sz w:val="24"/>
          <w:szCs w:val="24"/>
        </w:rPr>
        <w:t>ostavi</w:t>
      </w:r>
      <w:r w:rsidR="00133CBD" w:rsidRPr="00EA1045">
        <w:rPr>
          <w:sz w:val="24"/>
          <w:szCs w:val="24"/>
        </w:rPr>
        <w:t>ti</w:t>
      </w:r>
      <w:r w:rsidR="008E3E7F" w:rsidRPr="00EA1045">
        <w:rPr>
          <w:sz w:val="24"/>
          <w:szCs w:val="24"/>
        </w:rPr>
        <w:t xml:space="preserve"> ruševine i zgrada i ljudi; </w:t>
      </w:r>
      <w:r w:rsidR="00524600" w:rsidRPr="00EA1045">
        <w:rPr>
          <w:sz w:val="24"/>
          <w:szCs w:val="24"/>
        </w:rPr>
        <w:t xml:space="preserve">umornu </w:t>
      </w:r>
      <w:r w:rsidR="008E3E7F" w:rsidRPr="00EA1045">
        <w:rPr>
          <w:sz w:val="24"/>
          <w:szCs w:val="24"/>
        </w:rPr>
        <w:t>zemlju i razderana srca; p</w:t>
      </w:r>
      <w:r w:rsidR="00524600" w:rsidRPr="00EA1045">
        <w:rPr>
          <w:sz w:val="24"/>
          <w:szCs w:val="24"/>
        </w:rPr>
        <w:t>o</w:t>
      </w:r>
      <w:r w:rsidR="008E3E7F" w:rsidRPr="00EA1045">
        <w:rPr>
          <w:sz w:val="24"/>
          <w:szCs w:val="24"/>
        </w:rPr>
        <w:t xml:space="preserve">gažene savjesti </w:t>
      </w:r>
      <w:r w:rsidR="00441C4E" w:rsidRPr="00EA1045">
        <w:rPr>
          <w:sz w:val="24"/>
          <w:szCs w:val="24"/>
        </w:rPr>
        <w:t>i prognan</w:t>
      </w:r>
      <w:r w:rsidR="00524600" w:rsidRPr="00EA1045">
        <w:rPr>
          <w:sz w:val="24"/>
          <w:szCs w:val="24"/>
        </w:rPr>
        <w:t>u ljepotu;</w:t>
      </w:r>
      <w:r w:rsidR="003E7BDD" w:rsidRPr="00EA1045">
        <w:rPr>
          <w:sz w:val="24"/>
          <w:szCs w:val="24"/>
        </w:rPr>
        <w:t xml:space="preserve"> blatom i mržnjom okaljanu ljudskost; razbijene snove okovane jezom; </w:t>
      </w:r>
      <w:r w:rsidR="00757BCA" w:rsidRPr="00EA1045">
        <w:rPr>
          <w:sz w:val="24"/>
          <w:szCs w:val="24"/>
        </w:rPr>
        <w:t xml:space="preserve">prazne domove i još praznije duše; </w:t>
      </w:r>
      <w:r w:rsidR="00524600" w:rsidRPr="00EA1045">
        <w:rPr>
          <w:sz w:val="24"/>
          <w:szCs w:val="24"/>
        </w:rPr>
        <w:t>grobišta iskopana zločinom i prekrivena ravnodušjem.</w:t>
      </w:r>
    </w:p>
    <w:p w14:paraId="704CAFBA" w14:textId="10B252EC" w:rsidR="003E7BDD" w:rsidRPr="00EA1045" w:rsidRDefault="00AF3083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Tragovi svega toga i danas su vidljivi, ali nas </w:t>
      </w:r>
      <w:r w:rsidR="00053BEA" w:rsidRPr="00EA1045">
        <w:rPr>
          <w:sz w:val="24"/>
          <w:szCs w:val="24"/>
        </w:rPr>
        <w:t>nisu privukli poglavito oni</w:t>
      </w:r>
      <w:r w:rsidRPr="00EA1045">
        <w:rPr>
          <w:sz w:val="24"/>
          <w:szCs w:val="24"/>
        </w:rPr>
        <w:t xml:space="preserve">. </w:t>
      </w:r>
      <w:r w:rsidR="00476632" w:rsidRPr="00EA1045">
        <w:rPr>
          <w:sz w:val="24"/>
          <w:szCs w:val="24"/>
        </w:rPr>
        <w:t>Što je stvarni razlog našega dolaska odjekuje u Isusovoj riječi:</w:t>
      </w:r>
      <w:r w:rsidR="003E7BDD" w:rsidRPr="00EA1045">
        <w:rPr>
          <w:sz w:val="24"/>
          <w:szCs w:val="24"/>
        </w:rPr>
        <w:t xml:space="preserve"> „Kad budem uzdignut sa zemlje, sve ću privući k sebi.“</w:t>
      </w:r>
      <w:r w:rsidR="000F6EA6" w:rsidRPr="00EA1045">
        <w:rPr>
          <w:sz w:val="24"/>
          <w:szCs w:val="24"/>
        </w:rPr>
        <w:t xml:space="preserve"> Znakovito je da su posebno snažni napadi i razaranje Vukovara, kako svjedoče branitelji, započel</w:t>
      </w:r>
      <w:r w:rsidR="00927870" w:rsidRPr="00EA1045">
        <w:rPr>
          <w:sz w:val="24"/>
          <w:szCs w:val="24"/>
        </w:rPr>
        <w:t>i</w:t>
      </w:r>
      <w:r w:rsidR="000F6EA6" w:rsidRPr="00EA1045">
        <w:rPr>
          <w:sz w:val="24"/>
          <w:szCs w:val="24"/>
        </w:rPr>
        <w:t xml:space="preserve"> upravo</w:t>
      </w:r>
      <w:r w:rsidR="00A67D1B" w:rsidRPr="00EA1045">
        <w:rPr>
          <w:sz w:val="24"/>
          <w:szCs w:val="24"/>
        </w:rPr>
        <w:t xml:space="preserve"> </w:t>
      </w:r>
      <w:r w:rsidR="000F6EA6" w:rsidRPr="00EA1045">
        <w:rPr>
          <w:sz w:val="24"/>
          <w:szCs w:val="24"/>
        </w:rPr>
        <w:t>14. rujna 1991., na blagdan Uzvišenja svetoga križa.</w:t>
      </w:r>
      <w:r w:rsidR="00A67D1B" w:rsidRPr="00EA1045">
        <w:rPr>
          <w:sz w:val="24"/>
          <w:szCs w:val="24"/>
        </w:rPr>
        <w:t xml:space="preserve"> </w:t>
      </w:r>
      <w:r w:rsidR="000E271D" w:rsidRPr="00EA1045">
        <w:rPr>
          <w:sz w:val="24"/>
          <w:szCs w:val="24"/>
        </w:rPr>
        <w:t xml:space="preserve">Bila je subota. </w:t>
      </w:r>
      <w:r w:rsidR="00A67D1B" w:rsidRPr="00EA1045">
        <w:rPr>
          <w:sz w:val="24"/>
          <w:szCs w:val="24"/>
        </w:rPr>
        <w:t>I k</w:t>
      </w:r>
      <w:r w:rsidR="000F6EA6" w:rsidRPr="00EA1045">
        <w:rPr>
          <w:sz w:val="24"/>
          <w:szCs w:val="24"/>
        </w:rPr>
        <w:t xml:space="preserve">ada se činilo da Vukovar sve više </w:t>
      </w:r>
      <w:r w:rsidR="00053BEA" w:rsidRPr="00EA1045">
        <w:rPr>
          <w:sz w:val="24"/>
          <w:szCs w:val="24"/>
        </w:rPr>
        <w:t xml:space="preserve">biva pritisnut </w:t>
      </w:r>
      <w:r w:rsidR="000F6EA6" w:rsidRPr="00EA1045">
        <w:rPr>
          <w:sz w:val="24"/>
          <w:szCs w:val="24"/>
        </w:rPr>
        <w:t>k zemlji, u t</w:t>
      </w:r>
      <w:r w:rsidR="00053BEA" w:rsidRPr="00EA1045">
        <w:rPr>
          <w:sz w:val="24"/>
          <w:szCs w:val="24"/>
        </w:rPr>
        <w:t xml:space="preserve">im je trenutcima </w:t>
      </w:r>
      <w:r w:rsidR="000F6EA6" w:rsidRPr="00EA1045">
        <w:rPr>
          <w:sz w:val="24"/>
          <w:szCs w:val="24"/>
        </w:rPr>
        <w:t xml:space="preserve">Kristov križ bio uzdizan, da bi bilo jasnije vidljivo izranjeno Kristovo tijelo i </w:t>
      </w:r>
      <w:r w:rsidR="00053BEA" w:rsidRPr="00EA1045">
        <w:rPr>
          <w:sz w:val="24"/>
          <w:szCs w:val="24"/>
        </w:rPr>
        <w:t>L</w:t>
      </w:r>
      <w:r w:rsidR="00FB53BE" w:rsidRPr="00EA1045">
        <w:rPr>
          <w:sz w:val="24"/>
          <w:szCs w:val="24"/>
        </w:rPr>
        <w:t>jubav koja je pobijedila smrt.</w:t>
      </w:r>
    </w:p>
    <w:p w14:paraId="79C3886B" w14:textId="5EE2EAD2" w:rsidR="00053BEA" w:rsidRPr="00EA1045" w:rsidRDefault="00053BEA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Ta nas je istina i danas privukla.</w:t>
      </w:r>
    </w:p>
    <w:p w14:paraId="073EF99B" w14:textId="08D13D37" w:rsidR="00B009F3" w:rsidRPr="00EA1045" w:rsidRDefault="00D51AE2" w:rsidP="00A876CC">
      <w:pPr>
        <w:spacing w:after="0" w:line="36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t>3.</w:t>
      </w:r>
      <w:r w:rsidRPr="00EA1045">
        <w:rPr>
          <w:sz w:val="24"/>
          <w:szCs w:val="24"/>
        </w:rPr>
        <w:t xml:space="preserve"> </w:t>
      </w:r>
      <w:r w:rsidR="00A67D1B" w:rsidRPr="00EA1045">
        <w:rPr>
          <w:sz w:val="24"/>
          <w:szCs w:val="24"/>
        </w:rPr>
        <w:t xml:space="preserve">U susretu s Vukovarom, nakon </w:t>
      </w:r>
      <w:r w:rsidR="00053BEA" w:rsidRPr="00EA1045">
        <w:rPr>
          <w:sz w:val="24"/>
          <w:szCs w:val="24"/>
        </w:rPr>
        <w:t xml:space="preserve">pogleda na </w:t>
      </w:r>
      <w:r w:rsidR="00A67D1B" w:rsidRPr="00EA1045">
        <w:rPr>
          <w:sz w:val="24"/>
          <w:szCs w:val="24"/>
        </w:rPr>
        <w:t>mjesta obilježen</w:t>
      </w:r>
      <w:r w:rsidR="00227BF5" w:rsidRPr="00EA1045">
        <w:rPr>
          <w:sz w:val="24"/>
          <w:szCs w:val="24"/>
        </w:rPr>
        <w:t>a</w:t>
      </w:r>
      <w:r w:rsidR="00A67D1B" w:rsidRPr="00EA1045">
        <w:rPr>
          <w:sz w:val="24"/>
          <w:szCs w:val="24"/>
        </w:rPr>
        <w:t xml:space="preserve"> zlom</w:t>
      </w:r>
      <w:r w:rsidR="00053BEA" w:rsidRPr="00EA1045">
        <w:rPr>
          <w:sz w:val="24"/>
          <w:szCs w:val="24"/>
        </w:rPr>
        <w:t xml:space="preserve"> i patnjom</w:t>
      </w:r>
      <w:r w:rsidR="00A67D1B" w:rsidRPr="00EA1045">
        <w:rPr>
          <w:sz w:val="24"/>
          <w:szCs w:val="24"/>
        </w:rPr>
        <w:t xml:space="preserve">, brzo sam shvatio da se </w:t>
      </w:r>
      <w:r w:rsidR="000E271D" w:rsidRPr="00EA1045">
        <w:rPr>
          <w:sz w:val="24"/>
          <w:szCs w:val="24"/>
        </w:rPr>
        <w:t xml:space="preserve">zapravo </w:t>
      </w:r>
      <w:r w:rsidR="00A67D1B" w:rsidRPr="00EA1045">
        <w:rPr>
          <w:sz w:val="24"/>
          <w:szCs w:val="24"/>
        </w:rPr>
        <w:t xml:space="preserve">nalazim na otvorenim stranicama evanđelja. </w:t>
      </w:r>
      <w:r w:rsidR="00B009F3" w:rsidRPr="00EA1045">
        <w:rPr>
          <w:sz w:val="24"/>
          <w:szCs w:val="24"/>
        </w:rPr>
        <w:t xml:space="preserve">Vukovar je to: otvorene stranice evanđelja. </w:t>
      </w:r>
      <w:r w:rsidR="000E271D" w:rsidRPr="00EA1045">
        <w:rPr>
          <w:sz w:val="24"/>
          <w:szCs w:val="24"/>
        </w:rPr>
        <w:t xml:space="preserve">Na njima se </w:t>
      </w:r>
      <w:r w:rsidR="00B009F3" w:rsidRPr="00EA1045">
        <w:rPr>
          <w:sz w:val="24"/>
          <w:szCs w:val="24"/>
        </w:rPr>
        <w:t>i danas</w:t>
      </w:r>
      <w:r w:rsidR="00DD6AF1" w:rsidRPr="00EA1045">
        <w:rPr>
          <w:sz w:val="24"/>
          <w:szCs w:val="24"/>
        </w:rPr>
        <w:t xml:space="preserve"> obnavlja i živi Vukovar; od njih </w:t>
      </w:r>
      <w:r w:rsidR="00B009F3" w:rsidRPr="00EA1045">
        <w:rPr>
          <w:sz w:val="24"/>
          <w:szCs w:val="24"/>
        </w:rPr>
        <w:t xml:space="preserve">može </w:t>
      </w:r>
      <w:r w:rsidR="00DD6AF1" w:rsidRPr="00EA1045">
        <w:rPr>
          <w:sz w:val="24"/>
          <w:szCs w:val="24"/>
        </w:rPr>
        <w:t xml:space="preserve">i treba </w:t>
      </w:r>
      <w:r w:rsidR="00B009F3" w:rsidRPr="00EA1045">
        <w:rPr>
          <w:sz w:val="24"/>
          <w:szCs w:val="24"/>
        </w:rPr>
        <w:t>živjeti</w:t>
      </w:r>
      <w:r w:rsidR="00DD6AF1" w:rsidRPr="00EA1045">
        <w:rPr>
          <w:sz w:val="24"/>
          <w:szCs w:val="24"/>
        </w:rPr>
        <w:t xml:space="preserve"> Hrvatska</w:t>
      </w:r>
      <w:r w:rsidR="00B009F3" w:rsidRPr="00EA1045">
        <w:rPr>
          <w:sz w:val="24"/>
          <w:szCs w:val="24"/>
        </w:rPr>
        <w:t>.</w:t>
      </w:r>
    </w:p>
    <w:p w14:paraId="43A4A15B" w14:textId="36855447" w:rsidR="00DD6AF1" w:rsidRPr="00EA1045" w:rsidRDefault="00053BEA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U susretu</w:t>
      </w:r>
      <w:r w:rsidR="00B009F3" w:rsidRPr="00EA1045">
        <w:rPr>
          <w:sz w:val="24"/>
          <w:szCs w:val="24"/>
        </w:rPr>
        <w:t xml:space="preserve"> i razgovoru</w:t>
      </w:r>
      <w:r w:rsidRPr="00EA1045">
        <w:rPr>
          <w:sz w:val="24"/>
          <w:szCs w:val="24"/>
        </w:rPr>
        <w:t xml:space="preserve"> s Vukovarcima </w:t>
      </w:r>
      <w:r w:rsidR="00B009F3" w:rsidRPr="00EA1045">
        <w:rPr>
          <w:sz w:val="24"/>
          <w:szCs w:val="24"/>
        </w:rPr>
        <w:t>i Vukovarkama, s hrvatskim dragovoljcima</w:t>
      </w:r>
      <w:r w:rsidR="00EB7D13" w:rsidRPr="00EA1045">
        <w:rPr>
          <w:sz w:val="24"/>
          <w:szCs w:val="24"/>
        </w:rPr>
        <w:t xml:space="preserve"> iz raznih krajeva</w:t>
      </w:r>
      <w:r w:rsidR="00B009F3" w:rsidRPr="00EA1045">
        <w:rPr>
          <w:sz w:val="24"/>
          <w:szCs w:val="24"/>
        </w:rPr>
        <w:t xml:space="preserve">, </w:t>
      </w:r>
      <w:r w:rsidRPr="00EA1045">
        <w:rPr>
          <w:sz w:val="24"/>
          <w:szCs w:val="24"/>
        </w:rPr>
        <w:t xml:space="preserve">zadivilo me njihovo iznimno </w:t>
      </w:r>
      <w:r w:rsidR="00703247" w:rsidRPr="00EA1045">
        <w:rPr>
          <w:sz w:val="24"/>
          <w:szCs w:val="24"/>
        </w:rPr>
        <w:t xml:space="preserve">ljudsko i </w:t>
      </w:r>
      <w:r w:rsidR="00B009F3" w:rsidRPr="00EA1045">
        <w:rPr>
          <w:sz w:val="24"/>
          <w:szCs w:val="24"/>
        </w:rPr>
        <w:t xml:space="preserve">kršćansko </w:t>
      </w:r>
      <w:r w:rsidRPr="00EA1045">
        <w:rPr>
          <w:sz w:val="24"/>
          <w:szCs w:val="24"/>
        </w:rPr>
        <w:t>svjedočanstvo</w:t>
      </w:r>
      <w:r w:rsidR="00B009F3" w:rsidRPr="00EA1045">
        <w:rPr>
          <w:sz w:val="24"/>
          <w:szCs w:val="24"/>
        </w:rPr>
        <w:t xml:space="preserve">. Bez obzira na sve Herode i Pilate, na sve nepravde i računice, </w:t>
      </w:r>
      <w:r w:rsidR="00EB7D13" w:rsidRPr="00EA1045">
        <w:rPr>
          <w:sz w:val="24"/>
          <w:szCs w:val="24"/>
        </w:rPr>
        <w:t xml:space="preserve">izdaje i podmetanja, </w:t>
      </w:r>
      <w:r w:rsidR="00DD6AF1" w:rsidRPr="00EA1045">
        <w:rPr>
          <w:sz w:val="24"/>
          <w:szCs w:val="24"/>
        </w:rPr>
        <w:t>ovdje u</w:t>
      </w:r>
      <w:r w:rsidR="00B009F3" w:rsidRPr="00EA1045">
        <w:rPr>
          <w:sz w:val="24"/>
          <w:szCs w:val="24"/>
        </w:rPr>
        <w:t xml:space="preserve"> sv</w:t>
      </w:r>
      <w:r w:rsidR="00DD6AF1" w:rsidRPr="00EA1045">
        <w:rPr>
          <w:sz w:val="24"/>
          <w:szCs w:val="24"/>
        </w:rPr>
        <w:t>a</w:t>
      </w:r>
      <w:r w:rsidR="00B009F3" w:rsidRPr="00EA1045">
        <w:rPr>
          <w:sz w:val="24"/>
          <w:szCs w:val="24"/>
        </w:rPr>
        <w:t xml:space="preserve">kome </w:t>
      </w:r>
      <w:r w:rsidR="00DD6AF1" w:rsidRPr="00EA1045">
        <w:rPr>
          <w:sz w:val="24"/>
          <w:szCs w:val="24"/>
        </w:rPr>
        <w:t>kutku</w:t>
      </w:r>
      <w:r w:rsidR="00B009F3" w:rsidRPr="00EA1045">
        <w:rPr>
          <w:sz w:val="24"/>
          <w:szCs w:val="24"/>
        </w:rPr>
        <w:t xml:space="preserve"> </w:t>
      </w:r>
      <w:r w:rsidR="00DD6AF1" w:rsidRPr="00EA1045">
        <w:rPr>
          <w:sz w:val="24"/>
          <w:szCs w:val="24"/>
        </w:rPr>
        <w:t>nalazimo dragulje svetosti</w:t>
      </w:r>
      <w:r w:rsidR="00703247" w:rsidRPr="00EA1045">
        <w:rPr>
          <w:sz w:val="24"/>
          <w:szCs w:val="24"/>
        </w:rPr>
        <w:t>: Marijin</w:t>
      </w:r>
      <w:r w:rsidR="00EB7D13" w:rsidRPr="00EA1045">
        <w:rPr>
          <w:sz w:val="24"/>
          <w:szCs w:val="24"/>
        </w:rPr>
        <w:t>o osluškivanje</w:t>
      </w:r>
      <w:r w:rsidR="00703247" w:rsidRPr="00EA1045">
        <w:rPr>
          <w:sz w:val="24"/>
          <w:szCs w:val="24"/>
        </w:rPr>
        <w:t xml:space="preserve"> Božj</w:t>
      </w:r>
      <w:r w:rsidR="00EB7D13" w:rsidRPr="00EA1045">
        <w:rPr>
          <w:sz w:val="24"/>
          <w:szCs w:val="24"/>
        </w:rPr>
        <w:t>e</w:t>
      </w:r>
      <w:r w:rsidR="00703247" w:rsidRPr="00EA1045">
        <w:rPr>
          <w:sz w:val="24"/>
          <w:szCs w:val="24"/>
        </w:rPr>
        <w:t xml:space="preserve"> volj</w:t>
      </w:r>
      <w:r w:rsidR="00EB7D13" w:rsidRPr="00EA1045">
        <w:rPr>
          <w:sz w:val="24"/>
          <w:szCs w:val="24"/>
        </w:rPr>
        <w:t>e i radost služenja</w:t>
      </w:r>
      <w:r w:rsidR="00703247" w:rsidRPr="00EA1045">
        <w:rPr>
          <w:sz w:val="24"/>
          <w:szCs w:val="24"/>
        </w:rPr>
        <w:t>, Josipov</w:t>
      </w:r>
      <w:r w:rsidR="00EB7D13" w:rsidRPr="00EA1045">
        <w:rPr>
          <w:sz w:val="24"/>
          <w:szCs w:val="24"/>
        </w:rPr>
        <w:t>u</w:t>
      </w:r>
      <w:r w:rsidR="00703247" w:rsidRPr="00EA1045">
        <w:rPr>
          <w:sz w:val="24"/>
          <w:szCs w:val="24"/>
        </w:rPr>
        <w:t xml:space="preserve"> brižnost</w:t>
      </w:r>
      <w:r w:rsidR="00EB7D13" w:rsidRPr="00EA1045">
        <w:rPr>
          <w:sz w:val="24"/>
          <w:szCs w:val="24"/>
        </w:rPr>
        <w:t>, pravednost</w:t>
      </w:r>
      <w:r w:rsidR="00703247" w:rsidRPr="00EA1045">
        <w:rPr>
          <w:sz w:val="24"/>
          <w:szCs w:val="24"/>
        </w:rPr>
        <w:t xml:space="preserve"> i zaštit</w:t>
      </w:r>
      <w:r w:rsidR="00EB7D13" w:rsidRPr="00EA1045">
        <w:rPr>
          <w:sz w:val="24"/>
          <w:szCs w:val="24"/>
        </w:rPr>
        <w:t>u</w:t>
      </w:r>
      <w:r w:rsidR="00703247" w:rsidRPr="00EA1045">
        <w:rPr>
          <w:sz w:val="24"/>
          <w:szCs w:val="24"/>
        </w:rPr>
        <w:t>, tolike Marte i Veronike, tolik</w:t>
      </w:r>
      <w:r w:rsidR="00EB7D13" w:rsidRPr="00EA1045">
        <w:rPr>
          <w:sz w:val="24"/>
          <w:szCs w:val="24"/>
        </w:rPr>
        <w:t>e</w:t>
      </w:r>
      <w:r w:rsidR="00703247" w:rsidRPr="00EA1045">
        <w:rPr>
          <w:sz w:val="24"/>
          <w:szCs w:val="24"/>
        </w:rPr>
        <w:t xml:space="preserve"> </w:t>
      </w:r>
      <w:proofErr w:type="spellStart"/>
      <w:r w:rsidR="00703247" w:rsidRPr="00EA1045">
        <w:rPr>
          <w:sz w:val="24"/>
          <w:szCs w:val="24"/>
        </w:rPr>
        <w:t>Samarijanc</w:t>
      </w:r>
      <w:r w:rsidR="00EB7D13" w:rsidRPr="00EA1045">
        <w:rPr>
          <w:sz w:val="24"/>
          <w:szCs w:val="24"/>
        </w:rPr>
        <w:t>e</w:t>
      </w:r>
      <w:proofErr w:type="spellEnd"/>
      <w:r w:rsidR="00703247" w:rsidRPr="00EA1045">
        <w:rPr>
          <w:sz w:val="24"/>
          <w:szCs w:val="24"/>
        </w:rPr>
        <w:t xml:space="preserve"> i </w:t>
      </w:r>
      <w:proofErr w:type="spellStart"/>
      <w:r w:rsidR="00703247" w:rsidRPr="00EA1045">
        <w:rPr>
          <w:sz w:val="24"/>
          <w:szCs w:val="24"/>
        </w:rPr>
        <w:t>Cirenc</w:t>
      </w:r>
      <w:r w:rsidR="00EB7D13" w:rsidRPr="00EA1045">
        <w:rPr>
          <w:sz w:val="24"/>
          <w:szCs w:val="24"/>
        </w:rPr>
        <w:t>e</w:t>
      </w:r>
      <w:proofErr w:type="spellEnd"/>
      <w:r w:rsidR="00703247" w:rsidRPr="00EA1045">
        <w:rPr>
          <w:sz w:val="24"/>
          <w:szCs w:val="24"/>
        </w:rPr>
        <w:t>.</w:t>
      </w:r>
    </w:p>
    <w:p w14:paraId="2C036FDB" w14:textId="33FEF785" w:rsidR="008A2126" w:rsidRPr="00EA1045" w:rsidRDefault="00B009F3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Pitao sam se kako je moguće, odakle snaga</w:t>
      </w:r>
      <w:r w:rsidR="00703247" w:rsidRPr="00EA1045">
        <w:rPr>
          <w:sz w:val="24"/>
          <w:szCs w:val="24"/>
        </w:rPr>
        <w:t xml:space="preserve">, </w:t>
      </w:r>
      <w:r w:rsidR="00D77704" w:rsidRPr="00EA1045">
        <w:rPr>
          <w:sz w:val="24"/>
          <w:szCs w:val="24"/>
        </w:rPr>
        <w:t xml:space="preserve">i </w:t>
      </w:r>
      <w:r w:rsidR="00703247" w:rsidRPr="00EA1045">
        <w:rPr>
          <w:sz w:val="24"/>
          <w:szCs w:val="24"/>
        </w:rPr>
        <w:t xml:space="preserve">u vrijeme razaranja i nakon </w:t>
      </w:r>
      <w:r w:rsidR="00D77704" w:rsidRPr="00EA1045">
        <w:rPr>
          <w:sz w:val="24"/>
          <w:szCs w:val="24"/>
        </w:rPr>
        <w:t>rata</w:t>
      </w:r>
      <w:r w:rsidR="00703247" w:rsidRPr="00EA1045">
        <w:rPr>
          <w:sz w:val="24"/>
          <w:szCs w:val="24"/>
        </w:rPr>
        <w:t xml:space="preserve">, </w:t>
      </w:r>
      <w:r w:rsidR="00D77704" w:rsidRPr="00EA1045">
        <w:rPr>
          <w:sz w:val="24"/>
          <w:szCs w:val="24"/>
        </w:rPr>
        <w:t xml:space="preserve">odakle snaga </w:t>
      </w:r>
      <w:r w:rsidR="00703247" w:rsidRPr="00EA1045">
        <w:rPr>
          <w:sz w:val="24"/>
          <w:szCs w:val="24"/>
        </w:rPr>
        <w:t>tim ljudima</w:t>
      </w:r>
      <w:r w:rsidRPr="00EA1045">
        <w:rPr>
          <w:sz w:val="24"/>
          <w:szCs w:val="24"/>
        </w:rPr>
        <w:t xml:space="preserve"> koji su gledali </w:t>
      </w:r>
      <w:r w:rsidR="00703247" w:rsidRPr="00EA1045">
        <w:rPr>
          <w:sz w:val="24"/>
          <w:szCs w:val="24"/>
        </w:rPr>
        <w:t xml:space="preserve">mučenja i </w:t>
      </w:r>
      <w:r w:rsidR="00053BEA" w:rsidRPr="00EA1045">
        <w:rPr>
          <w:sz w:val="24"/>
          <w:szCs w:val="24"/>
        </w:rPr>
        <w:t xml:space="preserve">ubojstva najbližih, </w:t>
      </w:r>
      <w:r w:rsidR="00D77704" w:rsidRPr="00EA1045">
        <w:rPr>
          <w:sz w:val="24"/>
          <w:szCs w:val="24"/>
        </w:rPr>
        <w:t>gubitak doma; koji</w:t>
      </w:r>
      <w:r w:rsidR="00703247" w:rsidRPr="00EA1045">
        <w:rPr>
          <w:sz w:val="24"/>
          <w:szCs w:val="24"/>
        </w:rPr>
        <w:t xml:space="preserve"> su </w:t>
      </w:r>
      <w:r w:rsidRPr="00EA1045">
        <w:rPr>
          <w:sz w:val="24"/>
          <w:szCs w:val="24"/>
        </w:rPr>
        <w:t>sami trpjeli neizdrživa nasilja</w:t>
      </w:r>
      <w:r w:rsidR="00053BEA" w:rsidRPr="00EA1045">
        <w:rPr>
          <w:sz w:val="24"/>
          <w:szCs w:val="24"/>
        </w:rPr>
        <w:t xml:space="preserve">, </w:t>
      </w:r>
      <w:r w:rsidRPr="00EA1045">
        <w:rPr>
          <w:sz w:val="24"/>
          <w:szCs w:val="24"/>
        </w:rPr>
        <w:t xml:space="preserve">prolazili ponižavanja, </w:t>
      </w:r>
      <w:r w:rsidR="00D77704" w:rsidRPr="00EA1045">
        <w:rPr>
          <w:sz w:val="24"/>
          <w:szCs w:val="24"/>
        </w:rPr>
        <w:t>nosili traume silovanja i stigmu neprihvaćenosti</w:t>
      </w:r>
      <w:r w:rsidR="008A2126" w:rsidRPr="00EA1045">
        <w:rPr>
          <w:sz w:val="24"/>
          <w:szCs w:val="24"/>
        </w:rPr>
        <w:t>.</w:t>
      </w:r>
    </w:p>
    <w:p w14:paraId="27FD97D5" w14:textId="77777777" w:rsidR="00EB7D13" w:rsidRPr="00EA1045" w:rsidRDefault="008A2126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O</w:t>
      </w:r>
      <w:r w:rsidR="00D77704" w:rsidRPr="00EA1045">
        <w:rPr>
          <w:sz w:val="24"/>
          <w:szCs w:val="24"/>
        </w:rPr>
        <w:t xml:space="preserve">dakle im snaga da pred </w:t>
      </w:r>
      <w:r w:rsidR="00053BEA" w:rsidRPr="00EA1045">
        <w:rPr>
          <w:sz w:val="24"/>
          <w:szCs w:val="24"/>
        </w:rPr>
        <w:t>vrijeđanj</w:t>
      </w:r>
      <w:r w:rsidR="00D77704" w:rsidRPr="00EA1045">
        <w:rPr>
          <w:sz w:val="24"/>
          <w:szCs w:val="24"/>
        </w:rPr>
        <w:t>em</w:t>
      </w:r>
      <w:r w:rsidR="00053BEA" w:rsidRPr="00EA1045">
        <w:rPr>
          <w:sz w:val="24"/>
          <w:szCs w:val="24"/>
        </w:rPr>
        <w:t xml:space="preserve"> istine i poštenja</w:t>
      </w:r>
      <w:r w:rsidR="00D77704" w:rsidRPr="00EA1045">
        <w:rPr>
          <w:sz w:val="24"/>
          <w:szCs w:val="24"/>
        </w:rPr>
        <w:t xml:space="preserve">, pred nametanjem političkih </w:t>
      </w:r>
      <w:r w:rsidR="00D328BA" w:rsidRPr="00EA1045">
        <w:rPr>
          <w:sz w:val="24"/>
          <w:szCs w:val="24"/>
        </w:rPr>
        <w:t>zamisli</w:t>
      </w:r>
      <w:r w:rsidR="00D77704" w:rsidRPr="00EA1045">
        <w:rPr>
          <w:sz w:val="24"/>
          <w:szCs w:val="24"/>
        </w:rPr>
        <w:t xml:space="preserve"> koj</w:t>
      </w:r>
      <w:r w:rsidR="00D328BA" w:rsidRPr="00EA1045">
        <w:rPr>
          <w:sz w:val="24"/>
          <w:szCs w:val="24"/>
        </w:rPr>
        <w:t>e</w:t>
      </w:r>
      <w:r w:rsidR="00D77704" w:rsidRPr="00EA1045">
        <w:rPr>
          <w:sz w:val="24"/>
          <w:szCs w:val="24"/>
        </w:rPr>
        <w:t xml:space="preserve"> su produbljival</w:t>
      </w:r>
      <w:r w:rsidR="00D328BA" w:rsidRPr="00EA1045">
        <w:rPr>
          <w:sz w:val="24"/>
          <w:szCs w:val="24"/>
        </w:rPr>
        <w:t>e</w:t>
      </w:r>
      <w:r w:rsidR="00D77704" w:rsidRPr="00EA1045">
        <w:rPr>
          <w:sz w:val="24"/>
          <w:szCs w:val="24"/>
        </w:rPr>
        <w:t xml:space="preserve"> rane, ne odustanu</w:t>
      </w:r>
      <w:r w:rsidR="00D328BA" w:rsidRPr="00EA1045">
        <w:rPr>
          <w:sz w:val="24"/>
          <w:szCs w:val="24"/>
        </w:rPr>
        <w:t xml:space="preserve"> od dobra</w:t>
      </w:r>
      <w:r w:rsidRPr="00EA1045">
        <w:rPr>
          <w:sz w:val="24"/>
          <w:szCs w:val="24"/>
        </w:rPr>
        <w:t>?</w:t>
      </w:r>
      <w:r w:rsidR="00D328BA" w:rsidRPr="00EA1045">
        <w:rPr>
          <w:sz w:val="24"/>
          <w:szCs w:val="24"/>
        </w:rPr>
        <w:t xml:space="preserve"> </w:t>
      </w:r>
    </w:p>
    <w:p w14:paraId="37B956DD" w14:textId="0F456D9B" w:rsidR="00B3119B" w:rsidRPr="00EA1045" w:rsidRDefault="00D328BA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lastRenderedPageBreak/>
        <w:t>Odakle im snaga mira da</w:t>
      </w:r>
      <w:r w:rsidR="00227BF5" w:rsidRPr="00EA1045">
        <w:rPr>
          <w:sz w:val="24"/>
          <w:szCs w:val="24"/>
        </w:rPr>
        <w:t>,</w:t>
      </w:r>
      <w:r w:rsidRPr="00EA1045">
        <w:rPr>
          <w:sz w:val="24"/>
          <w:szCs w:val="24"/>
        </w:rPr>
        <w:t xml:space="preserve"> </w:t>
      </w:r>
      <w:r w:rsidR="008A2126" w:rsidRPr="00EA1045">
        <w:rPr>
          <w:sz w:val="24"/>
          <w:szCs w:val="24"/>
        </w:rPr>
        <w:t xml:space="preserve">gotovo svakodnevno </w:t>
      </w:r>
      <w:r w:rsidRPr="00EA1045">
        <w:rPr>
          <w:sz w:val="24"/>
          <w:szCs w:val="24"/>
        </w:rPr>
        <w:t xml:space="preserve">susrećući zločince </w:t>
      </w:r>
      <w:r w:rsidR="00227BF5" w:rsidRPr="00EA1045">
        <w:rPr>
          <w:sz w:val="24"/>
          <w:szCs w:val="24"/>
        </w:rPr>
        <w:t>,</w:t>
      </w:r>
      <w:r w:rsidR="00E5407D" w:rsidRPr="00EA1045">
        <w:rPr>
          <w:sz w:val="24"/>
          <w:szCs w:val="24"/>
        </w:rPr>
        <w:t>ne uzvrate mržnjom</w:t>
      </w:r>
      <w:r w:rsidR="008A2126" w:rsidRPr="00EA1045">
        <w:rPr>
          <w:sz w:val="24"/>
          <w:szCs w:val="24"/>
        </w:rPr>
        <w:t xml:space="preserve"> i</w:t>
      </w:r>
      <w:r w:rsidR="00E5407D" w:rsidRPr="00EA1045">
        <w:rPr>
          <w:sz w:val="24"/>
          <w:szCs w:val="24"/>
        </w:rPr>
        <w:t xml:space="preserve"> da na </w:t>
      </w:r>
      <w:r w:rsidR="00E92A3F" w:rsidRPr="00EA1045">
        <w:rPr>
          <w:sz w:val="24"/>
          <w:szCs w:val="24"/>
        </w:rPr>
        <w:t>očito ne-</w:t>
      </w:r>
      <w:r w:rsidR="00B3119B" w:rsidRPr="00EA1045">
        <w:rPr>
          <w:sz w:val="24"/>
          <w:szCs w:val="24"/>
        </w:rPr>
        <w:t xml:space="preserve">činjenje </w:t>
      </w:r>
      <w:r w:rsidR="00E92A3F" w:rsidRPr="00EA1045">
        <w:rPr>
          <w:sz w:val="24"/>
          <w:szCs w:val="24"/>
        </w:rPr>
        <w:t>mje</w:t>
      </w:r>
      <w:r w:rsidR="00B3119B" w:rsidRPr="00EA1045">
        <w:rPr>
          <w:sz w:val="24"/>
          <w:szCs w:val="24"/>
        </w:rPr>
        <w:t>r</w:t>
      </w:r>
      <w:r w:rsidR="00E92A3F" w:rsidRPr="00EA1045">
        <w:rPr>
          <w:sz w:val="24"/>
          <w:szCs w:val="24"/>
        </w:rPr>
        <w:t xml:space="preserve">odavnih institucija </w:t>
      </w:r>
      <w:r w:rsidR="00B3119B" w:rsidRPr="00EA1045">
        <w:rPr>
          <w:sz w:val="24"/>
          <w:szCs w:val="24"/>
        </w:rPr>
        <w:t>u uspostavljanj</w:t>
      </w:r>
      <w:r w:rsidR="00467D29" w:rsidRPr="00EA1045">
        <w:rPr>
          <w:sz w:val="24"/>
          <w:szCs w:val="24"/>
        </w:rPr>
        <w:t>u</w:t>
      </w:r>
      <w:r w:rsidR="00B3119B" w:rsidRPr="00EA1045">
        <w:rPr>
          <w:sz w:val="24"/>
          <w:szCs w:val="24"/>
        </w:rPr>
        <w:t xml:space="preserve"> pravednosti budu beskrajno strpljivi</w:t>
      </w:r>
      <w:r w:rsidR="00467D29" w:rsidRPr="00EA1045">
        <w:rPr>
          <w:sz w:val="24"/>
          <w:szCs w:val="24"/>
        </w:rPr>
        <w:t xml:space="preserve"> </w:t>
      </w:r>
      <w:r w:rsidR="00042F70" w:rsidRPr="00EA1045">
        <w:rPr>
          <w:sz w:val="24"/>
          <w:szCs w:val="24"/>
        </w:rPr>
        <w:t>i ne dopu</w:t>
      </w:r>
      <w:r w:rsidR="008A2126" w:rsidRPr="00EA1045">
        <w:rPr>
          <w:sz w:val="24"/>
          <w:szCs w:val="24"/>
        </w:rPr>
        <w:t>ste malodušju da prevlada</w:t>
      </w:r>
      <w:r w:rsidR="00227BF5" w:rsidRPr="00EA1045">
        <w:rPr>
          <w:sz w:val="24"/>
          <w:szCs w:val="24"/>
        </w:rPr>
        <w:t>?</w:t>
      </w:r>
    </w:p>
    <w:p w14:paraId="5FB9DEDF" w14:textId="67768577" w:rsidR="000561EF" w:rsidRPr="00EA1045" w:rsidRDefault="00467D29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Na takva su pitanja r</w:t>
      </w:r>
      <w:r w:rsidR="00E92A3F" w:rsidRPr="00EA1045">
        <w:rPr>
          <w:sz w:val="24"/>
          <w:szCs w:val="24"/>
        </w:rPr>
        <w:t xml:space="preserve">edoviti odgovori </w:t>
      </w:r>
      <w:r w:rsidRPr="00EA1045">
        <w:rPr>
          <w:sz w:val="24"/>
          <w:szCs w:val="24"/>
        </w:rPr>
        <w:t xml:space="preserve">bili povezani s nečim što čovjeka nadilazi, s pouzdanjem u </w:t>
      </w:r>
      <w:r w:rsidR="00B3119B" w:rsidRPr="00EA1045">
        <w:rPr>
          <w:sz w:val="24"/>
          <w:szCs w:val="24"/>
        </w:rPr>
        <w:t xml:space="preserve">Boga i </w:t>
      </w:r>
      <w:r w:rsidRPr="00EA1045">
        <w:rPr>
          <w:sz w:val="24"/>
          <w:szCs w:val="24"/>
        </w:rPr>
        <w:t xml:space="preserve">s </w:t>
      </w:r>
      <w:r w:rsidR="00B3119B" w:rsidRPr="00EA1045">
        <w:rPr>
          <w:sz w:val="24"/>
          <w:szCs w:val="24"/>
        </w:rPr>
        <w:t>nad</w:t>
      </w:r>
      <w:r w:rsidRPr="00EA1045">
        <w:rPr>
          <w:sz w:val="24"/>
          <w:szCs w:val="24"/>
        </w:rPr>
        <w:t>om</w:t>
      </w:r>
      <w:r w:rsidR="00B3119B" w:rsidRPr="00EA1045">
        <w:rPr>
          <w:sz w:val="24"/>
          <w:szCs w:val="24"/>
        </w:rPr>
        <w:t xml:space="preserve"> koja je </w:t>
      </w:r>
      <w:r w:rsidRPr="00EA1045">
        <w:rPr>
          <w:sz w:val="24"/>
          <w:szCs w:val="24"/>
        </w:rPr>
        <w:t xml:space="preserve">i u toj tami tražila </w:t>
      </w:r>
      <w:r w:rsidR="00B3119B" w:rsidRPr="00EA1045">
        <w:rPr>
          <w:sz w:val="24"/>
          <w:szCs w:val="24"/>
        </w:rPr>
        <w:t>smisao.</w:t>
      </w:r>
      <w:r w:rsidR="008A2126" w:rsidRPr="00EA1045">
        <w:rPr>
          <w:sz w:val="24"/>
          <w:szCs w:val="24"/>
        </w:rPr>
        <w:t xml:space="preserve"> Za mene je to utjelovljeno Evanđelje, </w:t>
      </w:r>
      <w:r w:rsidR="00EB7D13" w:rsidRPr="00EA1045">
        <w:rPr>
          <w:sz w:val="24"/>
          <w:szCs w:val="24"/>
        </w:rPr>
        <w:t>K</w:t>
      </w:r>
      <w:r w:rsidR="008A2126" w:rsidRPr="00EA1045">
        <w:rPr>
          <w:sz w:val="24"/>
          <w:szCs w:val="24"/>
        </w:rPr>
        <w:t xml:space="preserve">riž koji privlači. Odatle snaga koja oprašta, premda </w:t>
      </w:r>
      <w:r w:rsidR="00C053DF" w:rsidRPr="00EA1045">
        <w:rPr>
          <w:sz w:val="24"/>
          <w:szCs w:val="24"/>
        </w:rPr>
        <w:t>nis</w:t>
      </w:r>
      <w:r w:rsidR="00227BF5" w:rsidRPr="00EA1045">
        <w:rPr>
          <w:sz w:val="24"/>
          <w:szCs w:val="24"/>
        </w:rPr>
        <w:t>u</w:t>
      </w:r>
      <w:r w:rsidR="00C053DF" w:rsidRPr="00EA1045">
        <w:rPr>
          <w:sz w:val="24"/>
          <w:szCs w:val="24"/>
        </w:rPr>
        <w:t xml:space="preserve"> čuli </w:t>
      </w:r>
      <w:r w:rsidR="00EB7D13" w:rsidRPr="00EA1045">
        <w:rPr>
          <w:sz w:val="24"/>
          <w:szCs w:val="24"/>
        </w:rPr>
        <w:t xml:space="preserve">ni </w:t>
      </w:r>
      <w:r w:rsidR="00C053DF" w:rsidRPr="00EA1045">
        <w:rPr>
          <w:sz w:val="24"/>
          <w:szCs w:val="24"/>
        </w:rPr>
        <w:t>traženje</w:t>
      </w:r>
      <w:r w:rsidR="008A2126" w:rsidRPr="00EA1045">
        <w:rPr>
          <w:sz w:val="24"/>
          <w:szCs w:val="24"/>
        </w:rPr>
        <w:t xml:space="preserve"> oproštenj</w:t>
      </w:r>
      <w:r w:rsidR="00C053DF" w:rsidRPr="00EA1045">
        <w:rPr>
          <w:sz w:val="24"/>
          <w:szCs w:val="24"/>
        </w:rPr>
        <w:t>a</w:t>
      </w:r>
      <w:r w:rsidR="008A2126" w:rsidRPr="00EA1045">
        <w:rPr>
          <w:sz w:val="24"/>
          <w:szCs w:val="24"/>
        </w:rPr>
        <w:t>. To utjelovljeno evanđelje porazilo je neprijatelja</w:t>
      </w:r>
      <w:r w:rsidR="0090294E" w:rsidRPr="00EA1045">
        <w:rPr>
          <w:sz w:val="24"/>
          <w:szCs w:val="24"/>
        </w:rPr>
        <w:t xml:space="preserve"> i omogućilo da se uzdigne križ koji privlači.</w:t>
      </w:r>
      <w:r w:rsidR="00EB7D13" w:rsidRPr="00EA1045">
        <w:rPr>
          <w:sz w:val="24"/>
          <w:szCs w:val="24"/>
        </w:rPr>
        <w:t xml:space="preserve"> </w:t>
      </w:r>
      <w:r w:rsidR="00227BF5" w:rsidRPr="00EA1045">
        <w:rPr>
          <w:sz w:val="24"/>
          <w:szCs w:val="24"/>
        </w:rPr>
        <w:t>A t</w:t>
      </w:r>
      <w:r w:rsidR="00EB7D13" w:rsidRPr="00EA1045">
        <w:rPr>
          <w:sz w:val="24"/>
          <w:szCs w:val="24"/>
        </w:rPr>
        <w:t>aj isti križ, dok privlači, on i razlučuje.</w:t>
      </w:r>
    </w:p>
    <w:p w14:paraId="51E2F0D7" w14:textId="10C3127C" w:rsidR="00467D29" w:rsidRPr="00EA1045" w:rsidRDefault="0090294E" w:rsidP="00A876CC">
      <w:pPr>
        <w:spacing w:after="0" w:line="36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t>4.</w:t>
      </w:r>
      <w:r w:rsidRPr="00EA1045">
        <w:rPr>
          <w:sz w:val="24"/>
          <w:szCs w:val="24"/>
        </w:rPr>
        <w:t xml:space="preserve"> Braćo i sestre, </w:t>
      </w:r>
      <w:r w:rsidR="00467D29" w:rsidRPr="00EA1045">
        <w:rPr>
          <w:sz w:val="24"/>
          <w:szCs w:val="24"/>
        </w:rPr>
        <w:t>Vukovar i spomen na njegovu žrtvu važan je za svako vrijeme u kojemu živimo kao Crkva i kao narod. I danas dobivamo odgovore na goruća pitanja naše sadašnjice, ako ih želimo čuti i ako dublje razmotrimo što se to dog</w:t>
      </w:r>
      <w:r w:rsidRPr="00EA1045">
        <w:rPr>
          <w:sz w:val="24"/>
          <w:szCs w:val="24"/>
        </w:rPr>
        <w:t>odilo</w:t>
      </w:r>
      <w:r w:rsidR="00467D29" w:rsidRPr="00EA1045">
        <w:rPr>
          <w:sz w:val="24"/>
          <w:szCs w:val="24"/>
        </w:rPr>
        <w:t xml:space="preserve"> u Vukovaru ujesen prije trideset godina.</w:t>
      </w:r>
    </w:p>
    <w:p w14:paraId="26A8CC9B" w14:textId="075A5F48" w:rsidR="00330957" w:rsidRPr="00EA1045" w:rsidRDefault="00330957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Ako </w:t>
      </w:r>
      <w:r w:rsidR="00EF1898" w:rsidRPr="00EA1045">
        <w:rPr>
          <w:sz w:val="24"/>
          <w:szCs w:val="24"/>
        </w:rPr>
        <w:t xml:space="preserve">se o nečemu pitaš, ako se osjećaš nesigurnim, ako istinski tražiš </w:t>
      </w:r>
      <w:r w:rsidRPr="00EA1045">
        <w:rPr>
          <w:sz w:val="24"/>
          <w:szCs w:val="24"/>
        </w:rPr>
        <w:t>– Vukovar će ti reći</w:t>
      </w:r>
      <w:r w:rsidR="00EF1898" w:rsidRPr="00EA1045">
        <w:rPr>
          <w:sz w:val="24"/>
          <w:szCs w:val="24"/>
        </w:rPr>
        <w:t>, zapravo Bog u njemu, otvoreno utjelovljeno evanđelje.</w:t>
      </w:r>
    </w:p>
    <w:p w14:paraId="2CD3D166" w14:textId="6F137E57" w:rsidR="00F57152" w:rsidRPr="00EA1045" w:rsidRDefault="00EF1898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Zato o</w:t>
      </w:r>
      <w:r w:rsidR="00F57152" w:rsidRPr="00EA1045">
        <w:rPr>
          <w:sz w:val="24"/>
          <w:szCs w:val="24"/>
        </w:rPr>
        <w:t xml:space="preserve">sjećam da je vrijedno istaknuti barem </w:t>
      </w:r>
      <w:r w:rsidR="000D0F14" w:rsidRPr="00EA1045">
        <w:rPr>
          <w:sz w:val="24"/>
          <w:szCs w:val="24"/>
        </w:rPr>
        <w:t>četiri</w:t>
      </w:r>
      <w:r w:rsidR="00F57152" w:rsidRPr="00EA1045">
        <w:rPr>
          <w:sz w:val="24"/>
          <w:szCs w:val="24"/>
        </w:rPr>
        <w:t xml:space="preserve"> naglaska.</w:t>
      </w:r>
    </w:p>
    <w:p w14:paraId="2958C55B" w14:textId="4A2B661A" w:rsidR="00F57152" w:rsidRPr="00EA1045" w:rsidRDefault="0090294E" w:rsidP="00A876CC">
      <w:pPr>
        <w:spacing w:after="0" w:line="360" w:lineRule="exact"/>
        <w:rPr>
          <w:sz w:val="24"/>
          <w:szCs w:val="24"/>
        </w:rPr>
      </w:pPr>
      <w:r w:rsidRPr="00EA1045">
        <w:rPr>
          <w:i/>
          <w:iCs/>
          <w:sz w:val="24"/>
          <w:szCs w:val="24"/>
        </w:rPr>
        <w:t>Prvo:</w:t>
      </w:r>
      <w:r w:rsidRPr="00EA1045">
        <w:rPr>
          <w:sz w:val="24"/>
          <w:szCs w:val="24"/>
        </w:rPr>
        <w:t xml:space="preserve"> Vukovarska žrtva poziva nas da u središte </w:t>
      </w:r>
      <w:r w:rsidR="007B7217" w:rsidRPr="00EA1045">
        <w:rPr>
          <w:sz w:val="24"/>
          <w:szCs w:val="24"/>
        </w:rPr>
        <w:t xml:space="preserve">ne stavljamo neprijatelja. </w:t>
      </w:r>
      <w:r w:rsidR="00F57152" w:rsidRPr="00EA1045">
        <w:rPr>
          <w:sz w:val="24"/>
          <w:szCs w:val="24"/>
        </w:rPr>
        <w:t>I u Kristu na križu susrećemo poziv da pogledamo, da razmotrimo što je učinio Božji neprijatelj</w:t>
      </w:r>
      <w:r w:rsidR="00E91E1B" w:rsidRPr="00EA1045">
        <w:rPr>
          <w:sz w:val="24"/>
          <w:szCs w:val="24"/>
        </w:rPr>
        <w:t>, što čini čovjek</w:t>
      </w:r>
      <w:r w:rsidR="00EF1898" w:rsidRPr="00EA1045">
        <w:rPr>
          <w:sz w:val="24"/>
          <w:szCs w:val="24"/>
        </w:rPr>
        <w:t>, što činimo mi, kada</w:t>
      </w:r>
      <w:r w:rsidR="00E91E1B" w:rsidRPr="00EA1045">
        <w:rPr>
          <w:sz w:val="24"/>
          <w:szCs w:val="24"/>
        </w:rPr>
        <w:t xml:space="preserve"> pristane</w:t>
      </w:r>
      <w:r w:rsidR="00EF1898" w:rsidRPr="00EA1045">
        <w:rPr>
          <w:sz w:val="24"/>
          <w:szCs w:val="24"/>
        </w:rPr>
        <w:t>mo</w:t>
      </w:r>
      <w:r w:rsidR="00E91E1B" w:rsidRPr="00EA1045">
        <w:rPr>
          <w:sz w:val="24"/>
          <w:szCs w:val="24"/>
        </w:rPr>
        <w:t xml:space="preserve"> da </w:t>
      </w:r>
      <w:r w:rsidR="00EF1898" w:rsidRPr="00EA1045">
        <w:rPr>
          <w:sz w:val="24"/>
          <w:szCs w:val="24"/>
        </w:rPr>
        <w:t>nam</w:t>
      </w:r>
      <w:r w:rsidR="00E91E1B" w:rsidRPr="00EA1045">
        <w:rPr>
          <w:sz w:val="24"/>
          <w:szCs w:val="24"/>
        </w:rPr>
        <w:t xml:space="preserve"> taj neprijatelj bude vođa. No, naš pogled ne ostaje na toj strahoti nego smo</w:t>
      </w:r>
      <w:r w:rsidR="00F57152" w:rsidRPr="00EA1045">
        <w:rPr>
          <w:sz w:val="24"/>
          <w:szCs w:val="24"/>
        </w:rPr>
        <w:t xml:space="preserve"> vođeni onime što je učinila</w:t>
      </w:r>
      <w:r w:rsidR="00EF1898" w:rsidRPr="00EA1045">
        <w:rPr>
          <w:sz w:val="24"/>
          <w:szCs w:val="24"/>
        </w:rPr>
        <w:t xml:space="preserve"> i što nam je darovala</w:t>
      </w:r>
      <w:r w:rsidR="00F57152" w:rsidRPr="00EA1045">
        <w:rPr>
          <w:sz w:val="24"/>
          <w:szCs w:val="24"/>
        </w:rPr>
        <w:t xml:space="preserve"> Božja ljubav.</w:t>
      </w:r>
    </w:p>
    <w:p w14:paraId="0036309C" w14:textId="2AC3F3AB" w:rsidR="00EC4D0C" w:rsidRPr="00EA1045" w:rsidRDefault="00E91E1B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Neprijatelj j</w:t>
      </w:r>
      <w:r w:rsidR="007B7217" w:rsidRPr="00EA1045">
        <w:rPr>
          <w:sz w:val="24"/>
          <w:szCs w:val="24"/>
        </w:rPr>
        <w:t>e izabrao da nam bude neprijatelj.</w:t>
      </w:r>
      <w:r w:rsidRPr="00EA1045">
        <w:rPr>
          <w:sz w:val="24"/>
          <w:szCs w:val="24"/>
        </w:rPr>
        <w:t xml:space="preserve"> On je ovdje poražen.</w:t>
      </w:r>
      <w:r w:rsidR="007B7217" w:rsidRPr="00EA1045">
        <w:rPr>
          <w:sz w:val="24"/>
          <w:szCs w:val="24"/>
        </w:rPr>
        <w:t xml:space="preserve"> </w:t>
      </w:r>
      <w:r w:rsidRPr="00EA1045">
        <w:rPr>
          <w:sz w:val="24"/>
          <w:szCs w:val="24"/>
        </w:rPr>
        <w:t>M</w:t>
      </w:r>
      <w:r w:rsidR="007B7217" w:rsidRPr="00EA1045">
        <w:rPr>
          <w:sz w:val="24"/>
          <w:szCs w:val="24"/>
        </w:rPr>
        <w:t>ože i dalje birati</w:t>
      </w:r>
      <w:r w:rsidRPr="00EA1045">
        <w:rPr>
          <w:sz w:val="24"/>
          <w:szCs w:val="24"/>
        </w:rPr>
        <w:t xml:space="preserve"> da ostane neprijatelj</w:t>
      </w:r>
      <w:r w:rsidR="00FA3994" w:rsidRPr="00EA1045">
        <w:rPr>
          <w:sz w:val="24"/>
          <w:szCs w:val="24"/>
        </w:rPr>
        <w:t>, a n</w:t>
      </w:r>
      <w:r w:rsidR="007B7217" w:rsidRPr="00EA1045">
        <w:rPr>
          <w:sz w:val="24"/>
          <w:szCs w:val="24"/>
        </w:rPr>
        <w:t xml:space="preserve">a nama je moliti da </w:t>
      </w:r>
      <w:r w:rsidR="00FA3994" w:rsidRPr="00EA1045">
        <w:rPr>
          <w:sz w:val="24"/>
          <w:szCs w:val="24"/>
        </w:rPr>
        <w:t xml:space="preserve">više </w:t>
      </w:r>
      <w:r w:rsidR="007B7217" w:rsidRPr="00EA1045">
        <w:rPr>
          <w:sz w:val="24"/>
          <w:szCs w:val="24"/>
        </w:rPr>
        <w:t>ne ide tim putem,</w:t>
      </w:r>
      <w:r w:rsidR="00C053DF" w:rsidRPr="00EA1045">
        <w:rPr>
          <w:sz w:val="24"/>
          <w:szCs w:val="24"/>
        </w:rPr>
        <w:t xml:space="preserve"> </w:t>
      </w:r>
      <w:r w:rsidR="00FA3994" w:rsidRPr="00EA1045">
        <w:rPr>
          <w:sz w:val="24"/>
          <w:szCs w:val="24"/>
        </w:rPr>
        <w:t xml:space="preserve">osobito jer zna da je uz nanesene boli hrvatskomu narodu i </w:t>
      </w:r>
      <w:r w:rsidR="00601A20" w:rsidRPr="00EA1045">
        <w:rPr>
          <w:sz w:val="24"/>
          <w:szCs w:val="24"/>
        </w:rPr>
        <w:t xml:space="preserve">svim Vukovarcima </w:t>
      </w:r>
      <w:r w:rsidR="00FA3994" w:rsidRPr="00EA1045">
        <w:rPr>
          <w:sz w:val="24"/>
          <w:szCs w:val="24"/>
        </w:rPr>
        <w:t>ponizio i svoj srpski narod</w:t>
      </w:r>
      <w:r w:rsidR="00601A20" w:rsidRPr="00EA1045">
        <w:rPr>
          <w:sz w:val="24"/>
          <w:szCs w:val="24"/>
        </w:rPr>
        <w:t xml:space="preserve">; osobito jer zna što treba činiti </w:t>
      </w:r>
      <w:r w:rsidR="00C053DF" w:rsidRPr="00EA1045">
        <w:rPr>
          <w:sz w:val="24"/>
          <w:szCs w:val="24"/>
        </w:rPr>
        <w:t xml:space="preserve">u odnosu </w:t>
      </w:r>
      <w:r w:rsidR="00D126FD" w:rsidRPr="00EA1045">
        <w:rPr>
          <w:sz w:val="24"/>
          <w:szCs w:val="24"/>
        </w:rPr>
        <w:t>prema</w:t>
      </w:r>
      <w:r w:rsidR="00C053DF" w:rsidRPr="00EA1045">
        <w:rPr>
          <w:sz w:val="24"/>
          <w:szCs w:val="24"/>
        </w:rPr>
        <w:t xml:space="preserve"> nanesen</w:t>
      </w:r>
      <w:r w:rsidR="00D126FD" w:rsidRPr="00EA1045">
        <w:rPr>
          <w:sz w:val="24"/>
          <w:szCs w:val="24"/>
        </w:rPr>
        <w:t>omu</w:t>
      </w:r>
      <w:r w:rsidR="00C053DF" w:rsidRPr="00EA1045">
        <w:rPr>
          <w:sz w:val="24"/>
          <w:szCs w:val="24"/>
        </w:rPr>
        <w:t xml:space="preserve"> zl</w:t>
      </w:r>
      <w:r w:rsidR="00D126FD" w:rsidRPr="00EA1045">
        <w:rPr>
          <w:sz w:val="24"/>
          <w:szCs w:val="24"/>
        </w:rPr>
        <w:t>u</w:t>
      </w:r>
      <w:r w:rsidR="001363D2" w:rsidRPr="00EA1045">
        <w:rPr>
          <w:sz w:val="24"/>
          <w:szCs w:val="24"/>
        </w:rPr>
        <w:t>.</w:t>
      </w:r>
    </w:p>
    <w:p w14:paraId="1E6967B9" w14:textId="0F746AE9" w:rsidR="00601A20" w:rsidRPr="00EA1045" w:rsidRDefault="00831D55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Iz razmjera uništavanja vidi se da neprijatelju nije stalo ni do obitelji, ni do doma, ni do živih ni do mrtvih; da mu nije stalo ni do ljubavi ni do radosti</w:t>
      </w:r>
      <w:r w:rsidR="0008208D" w:rsidRPr="00EA1045">
        <w:rPr>
          <w:sz w:val="24"/>
          <w:szCs w:val="24"/>
        </w:rPr>
        <w:t>, da mu nije stalo do vječnosti.</w:t>
      </w:r>
    </w:p>
    <w:p w14:paraId="717D35A6" w14:textId="77777777" w:rsidR="00EC4D0C" w:rsidRPr="00EA1045" w:rsidRDefault="00EC4D0C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Ovaj grad, i kada je izvana izgledao najprljavijim; kada se mislilo da je ugašen svaki njegov sjaj, ostao je kristalno bistar, nedohvatljiv u svojoj ljepoti. To je ono što neprijateljima smeta, ne želeći prihvatiti da taj sjaj i bistrina, ta svježina i njih poziva na život.</w:t>
      </w:r>
    </w:p>
    <w:p w14:paraId="0F8E7AD1" w14:textId="311468C2" w:rsidR="0099346F" w:rsidRPr="00EA1045" w:rsidRDefault="00601A20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Bilo bi nam drago da se</w:t>
      </w:r>
      <w:r w:rsidR="00EC4D0C" w:rsidRPr="00EA1045">
        <w:rPr>
          <w:sz w:val="24"/>
          <w:szCs w:val="24"/>
        </w:rPr>
        <w:t xml:space="preserve"> i </w:t>
      </w:r>
      <w:r w:rsidR="001363D2" w:rsidRPr="00EA1045">
        <w:rPr>
          <w:sz w:val="24"/>
          <w:szCs w:val="24"/>
        </w:rPr>
        <w:t>neprijatelji</w:t>
      </w:r>
      <w:r w:rsidRPr="00EA1045">
        <w:rPr>
          <w:sz w:val="24"/>
          <w:szCs w:val="24"/>
        </w:rPr>
        <w:t xml:space="preserve"> odlučuj</w:t>
      </w:r>
      <w:r w:rsidR="00EC4D0C" w:rsidRPr="00EA1045">
        <w:rPr>
          <w:sz w:val="24"/>
          <w:szCs w:val="24"/>
        </w:rPr>
        <w:t>u</w:t>
      </w:r>
      <w:r w:rsidRPr="00EA1045">
        <w:rPr>
          <w:sz w:val="24"/>
          <w:szCs w:val="24"/>
        </w:rPr>
        <w:t xml:space="preserve"> za dobro, ali – bez obzira kako odlučio netko drugi –</w:t>
      </w:r>
      <w:r w:rsidR="007B7217" w:rsidRPr="00EA1045">
        <w:rPr>
          <w:sz w:val="24"/>
          <w:szCs w:val="24"/>
        </w:rPr>
        <w:t xml:space="preserve"> </w:t>
      </w:r>
      <w:r w:rsidRPr="00EA1045">
        <w:rPr>
          <w:sz w:val="24"/>
          <w:szCs w:val="24"/>
        </w:rPr>
        <w:t>t</w:t>
      </w:r>
      <w:r w:rsidR="007B7217" w:rsidRPr="00EA1045">
        <w:rPr>
          <w:sz w:val="24"/>
          <w:szCs w:val="24"/>
        </w:rPr>
        <w:t>rideset nas je godina</w:t>
      </w:r>
      <w:r w:rsidRPr="00EA1045">
        <w:rPr>
          <w:sz w:val="24"/>
          <w:szCs w:val="24"/>
        </w:rPr>
        <w:t xml:space="preserve"> hrvatske slobode, ostvarene na vukovarskim i drugim žrtvama,</w:t>
      </w:r>
      <w:r w:rsidR="007B7217" w:rsidRPr="00EA1045">
        <w:rPr>
          <w:sz w:val="24"/>
          <w:szCs w:val="24"/>
        </w:rPr>
        <w:t xml:space="preserve"> naučilo da smo mi </w:t>
      </w:r>
      <w:r w:rsidR="00D126FD" w:rsidRPr="00EA1045">
        <w:rPr>
          <w:sz w:val="24"/>
          <w:szCs w:val="24"/>
        </w:rPr>
        <w:t xml:space="preserve">u Hrvatskoj </w:t>
      </w:r>
      <w:r w:rsidR="007B7217" w:rsidRPr="00EA1045">
        <w:rPr>
          <w:sz w:val="24"/>
          <w:szCs w:val="24"/>
        </w:rPr>
        <w:t>puno već</w:t>
      </w:r>
      <w:r w:rsidR="00C053DF" w:rsidRPr="00EA1045">
        <w:rPr>
          <w:sz w:val="24"/>
          <w:szCs w:val="24"/>
        </w:rPr>
        <w:t>a</w:t>
      </w:r>
      <w:r w:rsidR="007B7217" w:rsidRPr="00EA1045">
        <w:rPr>
          <w:sz w:val="24"/>
          <w:szCs w:val="24"/>
        </w:rPr>
        <w:t xml:space="preserve"> prijetnja samima sebi</w:t>
      </w:r>
      <w:r w:rsidR="00684565" w:rsidRPr="00EA1045">
        <w:rPr>
          <w:sz w:val="24"/>
          <w:szCs w:val="24"/>
        </w:rPr>
        <w:t>, odnosno svojoj sreći</w:t>
      </w:r>
      <w:r w:rsidR="007B7217" w:rsidRPr="00EA1045">
        <w:rPr>
          <w:sz w:val="24"/>
          <w:szCs w:val="24"/>
        </w:rPr>
        <w:t>.</w:t>
      </w:r>
    </w:p>
    <w:p w14:paraId="45036535" w14:textId="4B24EF5C" w:rsidR="0008208D" w:rsidRPr="00EA1045" w:rsidRDefault="0008208D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Vukovar će nam uvijek reći da nije učio mrziti i da mržnja nikada ne može pobijediti. Jednako tako Vukovar će reći da ljubav prema dobru prepoznaje </w:t>
      </w:r>
      <w:r w:rsidR="00BB53F7" w:rsidRPr="00EA1045">
        <w:rPr>
          <w:sz w:val="24"/>
          <w:szCs w:val="24"/>
        </w:rPr>
        <w:t>nepoštivanje istine i sebičnost koja je sposobna u blato baciti biserje.</w:t>
      </w:r>
    </w:p>
    <w:p w14:paraId="7455409C" w14:textId="60BEB723" w:rsidR="00050CC2" w:rsidRPr="00EA1045" w:rsidRDefault="00D126FD" w:rsidP="00A876CC">
      <w:pPr>
        <w:spacing w:after="0" w:line="36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lastRenderedPageBreak/>
        <w:t>5.</w:t>
      </w:r>
      <w:r w:rsidRPr="00EA1045">
        <w:rPr>
          <w:sz w:val="24"/>
          <w:szCs w:val="24"/>
        </w:rPr>
        <w:t xml:space="preserve"> </w:t>
      </w:r>
      <w:r w:rsidR="00C053DF" w:rsidRPr="00EA1045">
        <w:rPr>
          <w:i/>
          <w:iCs/>
          <w:sz w:val="24"/>
          <w:szCs w:val="24"/>
        </w:rPr>
        <w:t>Drugo:</w:t>
      </w:r>
      <w:r w:rsidR="00C053DF" w:rsidRPr="00EA1045">
        <w:rPr>
          <w:sz w:val="24"/>
          <w:szCs w:val="24"/>
        </w:rPr>
        <w:t xml:space="preserve"> </w:t>
      </w:r>
      <w:r w:rsidR="00050CC2" w:rsidRPr="00EA1045">
        <w:rPr>
          <w:sz w:val="24"/>
          <w:szCs w:val="24"/>
        </w:rPr>
        <w:t xml:space="preserve">Vukovar, </w:t>
      </w:r>
      <w:r w:rsidR="00C053DF" w:rsidRPr="00EA1045">
        <w:rPr>
          <w:sz w:val="24"/>
          <w:szCs w:val="24"/>
        </w:rPr>
        <w:t xml:space="preserve">sa svime što je postao, </w:t>
      </w:r>
      <w:r w:rsidR="00050CC2" w:rsidRPr="00EA1045">
        <w:rPr>
          <w:sz w:val="24"/>
          <w:szCs w:val="24"/>
        </w:rPr>
        <w:t>naš Vukovar nas nadilazi. Postao je simbol</w:t>
      </w:r>
      <w:r w:rsidR="00E17D13" w:rsidRPr="00EA1045">
        <w:rPr>
          <w:sz w:val="24"/>
          <w:szCs w:val="24"/>
        </w:rPr>
        <w:t>om</w:t>
      </w:r>
      <w:r w:rsidR="00050CC2" w:rsidRPr="00EA1045">
        <w:rPr>
          <w:sz w:val="24"/>
          <w:szCs w:val="24"/>
        </w:rPr>
        <w:t xml:space="preserve">. Netko će </w:t>
      </w:r>
      <w:r w:rsidR="001363D2" w:rsidRPr="00EA1045">
        <w:rPr>
          <w:sz w:val="24"/>
          <w:szCs w:val="24"/>
        </w:rPr>
        <w:t>prigovoriti</w:t>
      </w:r>
      <w:r w:rsidR="00050CC2" w:rsidRPr="00EA1045">
        <w:rPr>
          <w:sz w:val="24"/>
          <w:szCs w:val="24"/>
        </w:rPr>
        <w:t xml:space="preserve"> da se u simbolu </w:t>
      </w:r>
      <w:r w:rsidR="00E17D13" w:rsidRPr="00EA1045">
        <w:rPr>
          <w:sz w:val="24"/>
          <w:szCs w:val="24"/>
        </w:rPr>
        <w:t xml:space="preserve">i od simbola </w:t>
      </w:r>
      <w:r w:rsidR="00050CC2" w:rsidRPr="00EA1045">
        <w:rPr>
          <w:sz w:val="24"/>
          <w:szCs w:val="24"/>
        </w:rPr>
        <w:t xml:space="preserve">ne može živjeti. </w:t>
      </w:r>
      <w:r w:rsidR="00E17D13" w:rsidRPr="00EA1045">
        <w:rPr>
          <w:sz w:val="24"/>
          <w:szCs w:val="24"/>
        </w:rPr>
        <w:t xml:space="preserve">No, upravo </w:t>
      </w:r>
      <w:r w:rsidR="00050CC2" w:rsidRPr="00EA1045">
        <w:rPr>
          <w:sz w:val="24"/>
          <w:szCs w:val="24"/>
        </w:rPr>
        <w:t xml:space="preserve">vrijedi suprotno: Nigdje nema toliko života koliko </w:t>
      </w:r>
      <w:r w:rsidR="001363D2" w:rsidRPr="00EA1045">
        <w:rPr>
          <w:sz w:val="24"/>
          <w:szCs w:val="24"/>
        </w:rPr>
        <w:t xml:space="preserve">ga ima </w:t>
      </w:r>
      <w:r w:rsidR="00050CC2" w:rsidRPr="00EA1045">
        <w:rPr>
          <w:sz w:val="24"/>
          <w:szCs w:val="24"/>
        </w:rPr>
        <w:t>u simbolu. On nam – jer je veći od nas – ne prestaje objavljivati istinu, čak i u sasvim jednostavnim pojavama, događajima i doživljajima. Simbol, dok je simbol, ostaje živim</w:t>
      </w:r>
      <w:r w:rsidR="001363D2" w:rsidRPr="00EA1045">
        <w:rPr>
          <w:sz w:val="24"/>
          <w:szCs w:val="24"/>
        </w:rPr>
        <w:t>:</w:t>
      </w:r>
      <w:r w:rsidR="00866A83" w:rsidRPr="00EA1045">
        <w:rPr>
          <w:sz w:val="24"/>
          <w:szCs w:val="24"/>
        </w:rPr>
        <w:t xml:space="preserve"> </w:t>
      </w:r>
      <w:r w:rsidR="001363D2" w:rsidRPr="00EA1045">
        <w:rPr>
          <w:sz w:val="24"/>
          <w:szCs w:val="24"/>
        </w:rPr>
        <w:t>o</w:t>
      </w:r>
      <w:r w:rsidR="00866A83" w:rsidRPr="00EA1045">
        <w:rPr>
          <w:sz w:val="24"/>
          <w:szCs w:val="24"/>
        </w:rPr>
        <w:t>n okuplja, on povezuje, on komunicira</w:t>
      </w:r>
      <w:r w:rsidR="000C01FA" w:rsidRPr="00EA1045">
        <w:rPr>
          <w:sz w:val="24"/>
          <w:szCs w:val="24"/>
        </w:rPr>
        <w:t>; po njemu se prepoznajemo, u njemu otkrivamo smisao i vrjednote, s pomoću njega izražavamo osjećaje, pripadnost i nade</w:t>
      </w:r>
      <w:r w:rsidR="00866A83" w:rsidRPr="00EA1045">
        <w:rPr>
          <w:sz w:val="24"/>
          <w:szCs w:val="24"/>
        </w:rPr>
        <w:t>.</w:t>
      </w:r>
    </w:p>
    <w:p w14:paraId="48B373E1" w14:textId="72F92E5E" w:rsidR="0034575B" w:rsidRPr="00EA1045" w:rsidRDefault="0034575B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Simbol se ne može određivati, stvoriti po nečijoj volji</w:t>
      </w:r>
      <w:r w:rsidR="002646EF" w:rsidRPr="00EA1045">
        <w:rPr>
          <w:sz w:val="24"/>
          <w:szCs w:val="24"/>
        </w:rPr>
        <w:t xml:space="preserve"> ili</w:t>
      </w:r>
      <w:r w:rsidRPr="00EA1045">
        <w:rPr>
          <w:sz w:val="24"/>
          <w:szCs w:val="24"/>
        </w:rPr>
        <w:t xml:space="preserve"> biti nametnut</w:t>
      </w:r>
      <w:r w:rsidR="000C01FA" w:rsidRPr="00EA1045">
        <w:rPr>
          <w:sz w:val="24"/>
          <w:szCs w:val="24"/>
        </w:rPr>
        <w:t>. O</w:t>
      </w:r>
      <w:r w:rsidRPr="00EA1045">
        <w:rPr>
          <w:sz w:val="24"/>
          <w:szCs w:val="24"/>
        </w:rPr>
        <w:t xml:space="preserve">n se rađa, on nastaje, </w:t>
      </w:r>
      <w:r w:rsidR="000C01FA" w:rsidRPr="00EA1045">
        <w:rPr>
          <w:sz w:val="24"/>
          <w:szCs w:val="24"/>
        </w:rPr>
        <w:t xml:space="preserve">uvijek </w:t>
      </w:r>
      <w:r w:rsidRPr="00EA1045">
        <w:rPr>
          <w:sz w:val="24"/>
          <w:szCs w:val="24"/>
        </w:rPr>
        <w:t>povlačeći za sobom životnost. I z</w:t>
      </w:r>
      <w:r w:rsidR="00866A83" w:rsidRPr="00EA1045">
        <w:rPr>
          <w:sz w:val="24"/>
          <w:szCs w:val="24"/>
        </w:rPr>
        <w:t xml:space="preserve">namo da je </w:t>
      </w:r>
      <w:proofErr w:type="spellStart"/>
      <w:r w:rsidR="00866A83" w:rsidRPr="00EA1045">
        <w:rPr>
          <w:sz w:val="24"/>
          <w:szCs w:val="24"/>
        </w:rPr>
        <w:t>simbologeneza</w:t>
      </w:r>
      <w:proofErr w:type="spellEnd"/>
      <w:r w:rsidR="00866A83" w:rsidRPr="00EA1045">
        <w:rPr>
          <w:sz w:val="24"/>
          <w:szCs w:val="24"/>
        </w:rPr>
        <w:t xml:space="preserve">, </w:t>
      </w:r>
      <w:r w:rsidR="000C01FA" w:rsidRPr="00EA1045">
        <w:rPr>
          <w:sz w:val="24"/>
          <w:szCs w:val="24"/>
        </w:rPr>
        <w:t xml:space="preserve">to </w:t>
      </w:r>
      <w:r w:rsidR="00866A83" w:rsidRPr="00EA1045">
        <w:rPr>
          <w:sz w:val="24"/>
          <w:szCs w:val="24"/>
        </w:rPr>
        <w:t>rađanje simbola, jedan od najsloženijih kulturalnih i društvenih procesa, kojemu treba posvetiti puno pozornosti, proučavati ga, o njemu raspravljati.</w:t>
      </w:r>
    </w:p>
    <w:p w14:paraId="3FD5C0A8" w14:textId="6FA54584" w:rsidR="00866A83" w:rsidRPr="00EA1045" w:rsidRDefault="0034575B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No,</w:t>
      </w:r>
      <w:r w:rsidR="000C01FA" w:rsidRPr="00EA1045">
        <w:rPr>
          <w:sz w:val="24"/>
          <w:szCs w:val="24"/>
        </w:rPr>
        <w:t xml:space="preserve"> kada je </w:t>
      </w:r>
      <w:r w:rsidRPr="00EA1045">
        <w:rPr>
          <w:sz w:val="24"/>
          <w:szCs w:val="24"/>
        </w:rPr>
        <w:t xml:space="preserve">rođen, </w:t>
      </w:r>
      <w:r w:rsidR="005634CC" w:rsidRPr="00EA1045">
        <w:rPr>
          <w:sz w:val="24"/>
          <w:szCs w:val="24"/>
        </w:rPr>
        <w:t>simbol</w:t>
      </w:r>
      <w:r w:rsidRPr="00EA1045">
        <w:rPr>
          <w:sz w:val="24"/>
          <w:szCs w:val="24"/>
        </w:rPr>
        <w:t xml:space="preserve"> je jednostavan; prepoznaju ga mnogi,</w:t>
      </w:r>
      <w:r w:rsidR="005634CC" w:rsidRPr="00EA1045">
        <w:rPr>
          <w:sz w:val="24"/>
          <w:szCs w:val="24"/>
        </w:rPr>
        <w:t xml:space="preserve"> ljudi raznih dob</w:t>
      </w:r>
      <w:r w:rsidR="000C01FA" w:rsidRPr="00EA1045">
        <w:rPr>
          <w:sz w:val="24"/>
          <w:szCs w:val="24"/>
        </w:rPr>
        <w:t>a</w:t>
      </w:r>
      <w:r w:rsidR="005634CC" w:rsidRPr="00EA1045">
        <w:rPr>
          <w:sz w:val="24"/>
          <w:szCs w:val="24"/>
        </w:rPr>
        <w:t xml:space="preserve"> i podrijetla, zvanja i </w:t>
      </w:r>
      <w:r w:rsidR="000C01FA" w:rsidRPr="00EA1045">
        <w:rPr>
          <w:sz w:val="24"/>
          <w:szCs w:val="24"/>
        </w:rPr>
        <w:t xml:space="preserve">obrazovanja; </w:t>
      </w:r>
      <w:r w:rsidRPr="00EA1045">
        <w:rPr>
          <w:sz w:val="24"/>
          <w:szCs w:val="24"/>
        </w:rPr>
        <w:t xml:space="preserve">zahvaća i sažima iskustva ne samo skupina nego cijelih naroda. Upravo zbog </w:t>
      </w:r>
      <w:r w:rsidR="00722DEB" w:rsidRPr="00EA1045">
        <w:rPr>
          <w:sz w:val="24"/>
          <w:szCs w:val="24"/>
        </w:rPr>
        <w:t xml:space="preserve">toga </w:t>
      </w:r>
      <w:r w:rsidR="000C01FA" w:rsidRPr="00EA1045">
        <w:rPr>
          <w:sz w:val="24"/>
          <w:szCs w:val="24"/>
        </w:rPr>
        <w:t xml:space="preserve">simboli </w:t>
      </w:r>
      <w:r w:rsidR="00722DEB" w:rsidRPr="00EA1045">
        <w:rPr>
          <w:sz w:val="24"/>
          <w:szCs w:val="24"/>
        </w:rPr>
        <w:t xml:space="preserve">lako postaju i susretišta </w:t>
      </w:r>
      <w:r w:rsidR="000C01FA" w:rsidRPr="00EA1045">
        <w:rPr>
          <w:sz w:val="24"/>
          <w:szCs w:val="24"/>
        </w:rPr>
        <w:t xml:space="preserve">prijateljstva </w:t>
      </w:r>
      <w:r w:rsidR="00722DEB" w:rsidRPr="00EA1045">
        <w:rPr>
          <w:sz w:val="24"/>
          <w:szCs w:val="24"/>
        </w:rPr>
        <w:t>i poprišta sukoba.</w:t>
      </w:r>
    </w:p>
    <w:p w14:paraId="3209FD14" w14:textId="76D49375" w:rsidR="007A2DA1" w:rsidRPr="00EA1045" w:rsidRDefault="000C01FA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U hrvatskome se društvu</w:t>
      </w:r>
      <w:r w:rsidR="00F036E3" w:rsidRPr="00EA1045">
        <w:rPr>
          <w:sz w:val="24"/>
          <w:szCs w:val="24"/>
        </w:rPr>
        <w:t xml:space="preserve"> od vremena do vremena, s više ili manje očitim interesima, unese takozvani </w:t>
      </w:r>
      <w:r w:rsidR="00481512" w:rsidRPr="00EA1045">
        <w:rPr>
          <w:sz w:val="24"/>
          <w:szCs w:val="24"/>
        </w:rPr>
        <w:t>'</w:t>
      </w:r>
      <w:r w:rsidR="00F036E3" w:rsidRPr="00EA1045">
        <w:rPr>
          <w:sz w:val="24"/>
          <w:szCs w:val="24"/>
        </w:rPr>
        <w:t>problem simbola</w:t>
      </w:r>
      <w:r w:rsidR="00481512" w:rsidRPr="00EA1045">
        <w:rPr>
          <w:sz w:val="24"/>
          <w:szCs w:val="24"/>
        </w:rPr>
        <w:t>'</w:t>
      </w:r>
      <w:r w:rsidR="00E10AFD" w:rsidRPr="00EA1045">
        <w:rPr>
          <w:sz w:val="24"/>
          <w:szCs w:val="24"/>
        </w:rPr>
        <w:t>, odnosno preispitivanje o tome</w:t>
      </w:r>
      <w:r w:rsidR="00F036E3" w:rsidRPr="00EA1045">
        <w:rPr>
          <w:sz w:val="24"/>
          <w:szCs w:val="24"/>
        </w:rPr>
        <w:t xml:space="preserve"> koji su </w:t>
      </w:r>
      <w:r w:rsidR="00E10AFD" w:rsidRPr="00EA1045">
        <w:rPr>
          <w:sz w:val="24"/>
          <w:szCs w:val="24"/>
        </w:rPr>
        <w:t xml:space="preserve">simboli </w:t>
      </w:r>
      <w:r w:rsidR="00F036E3" w:rsidRPr="00EA1045">
        <w:rPr>
          <w:sz w:val="24"/>
          <w:szCs w:val="24"/>
        </w:rPr>
        <w:t xml:space="preserve">prihvatljivi za suvremenu Hrvatsku. </w:t>
      </w:r>
      <w:r w:rsidR="00481512" w:rsidRPr="00EA1045">
        <w:rPr>
          <w:sz w:val="24"/>
          <w:szCs w:val="24"/>
        </w:rPr>
        <w:t xml:space="preserve">Stvara se dojam </w:t>
      </w:r>
      <w:r w:rsidR="00F036E3" w:rsidRPr="00EA1045">
        <w:rPr>
          <w:sz w:val="24"/>
          <w:szCs w:val="24"/>
        </w:rPr>
        <w:t xml:space="preserve">da </w:t>
      </w:r>
      <w:r w:rsidR="00FC5FD6" w:rsidRPr="00EA1045">
        <w:rPr>
          <w:sz w:val="24"/>
          <w:szCs w:val="24"/>
        </w:rPr>
        <w:t xml:space="preserve">u slobodnoj Hrvatskoj </w:t>
      </w:r>
      <w:r w:rsidR="00481512" w:rsidRPr="00EA1045">
        <w:rPr>
          <w:sz w:val="24"/>
          <w:szCs w:val="24"/>
        </w:rPr>
        <w:t xml:space="preserve">to pitanje </w:t>
      </w:r>
      <w:r w:rsidR="00F036E3" w:rsidRPr="00EA1045">
        <w:rPr>
          <w:sz w:val="24"/>
          <w:szCs w:val="24"/>
        </w:rPr>
        <w:t>nitko nije u stanju razmrsiti</w:t>
      </w:r>
      <w:r w:rsidR="00EC3A86" w:rsidRPr="00EA1045">
        <w:rPr>
          <w:sz w:val="24"/>
          <w:szCs w:val="24"/>
        </w:rPr>
        <w:t>, odnosno da je mnogima stalo do toga da bude zamršeno.</w:t>
      </w:r>
    </w:p>
    <w:p w14:paraId="03DA717A" w14:textId="112BE389" w:rsidR="007A2DA1" w:rsidRPr="00EA1045" w:rsidRDefault="007A2DA1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Ako </w:t>
      </w:r>
      <w:r w:rsidR="00FB750F" w:rsidRPr="00EA1045">
        <w:rPr>
          <w:sz w:val="24"/>
          <w:szCs w:val="24"/>
        </w:rPr>
        <w:t xml:space="preserve">budete </w:t>
      </w:r>
      <w:r w:rsidRPr="00EA1045">
        <w:rPr>
          <w:sz w:val="24"/>
          <w:szCs w:val="24"/>
        </w:rPr>
        <w:t>žel</w:t>
      </w:r>
      <w:r w:rsidR="00FB750F" w:rsidRPr="00EA1045">
        <w:rPr>
          <w:sz w:val="24"/>
          <w:szCs w:val="24"/>
        </w:rPr>
        <w:t>jeli</w:t>
      </w:r>
      <w:r w:rsidRPr="00EA1045">
        <w:rPr>
          <w:sz w:val="24"/>
          <w:szCs w:val="24"/>
        </w:rPr>
        <w:t xml:space="preserve"> čuti, Vukovar će vam reći…</w:t>
      </w:r>
    </w:p>
    <w:p w14:paraId="0260F363" w14:textId="451DDC56" w:rsidR="00F036E3" w:rsidRPr="00EA1045" w:rsidRDefault="00EC3A86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Naime, i</w:t>
      </w:r>
      <w:r w:rsidR="007A2DA1" w:rsidRPr="00EA1045">
        <w:rPr>
          <w:sz w:val="24"/>
          <w:szCs w:val="24"/>
        </w:rPr>
        <w:t>stiče se da</w:t>
      </w:r>
      <w:r w:rsidR="00F036E3" w:rsidRPr="00EA1045">
        <w:rPr>
          <w:sz w:val="24"/>
          <w:szCs w:val="24"/>
        </w:rPr>
        <w:t xml:space="preserve"> velika većina </w:t>
      </w:r>
      <w:r w:rsidRPr="00EA1045">
        <w:rPr>
          <w:sz w:val="24"/>
          <w:szCs w:val="24"/>
        </w:rPr>
        <w:t xml:space="preserve">ljudi </w:t>
      </w:r>
      <w:r w:rsidR="00F036E3" w:rsidRPr="00EA1045">
        <w:rPr>
          <w:sz w:val="24"/>
          <w:szCs w:val="24"/>
        </w:rPr>
        <w:t xml:space="preserve">u hrvatskome društvu </w:t>
      </w:r>
      <w:r w:rsidR="007A2DA1" w:rsidRPr="00EA1045">
        <w:rPr>
          <w:sz w:val="24"/>
          <w:szCs w:val="24"/>
        </w:rPr>
        <w:t xml:space="preserve">smatra </w:t>
      </w:r>
      <w:r w:rsidR="00FC5FD6" w:rsidRPr="00EA1045">
        <w:rPr>
          <w:sz w:val="24"/>
          <w:szCs w:val="24"/>
        </w:rPr>
        <w:t>nesporn</w:t>
      </w:r>
      <w:r w:rsidR="007A2DA1" w:rsidRPr="00EA1045">
        <w:rPr>
          <w:sz w:val="24"/>
          <w:szCs w:val="24"/>
        </w:rPr>
        <w:t>im</w:t>
      </w:r>
      <w:r w:rsidR="00FC5FD6" w:rsidRPr="00EA1045">
        <w:rPr>
          <w:sz w:val="24"/>
          <w:szCs w:val="24"/>
        </w:rPr>
        <w:t xml:space="preserve"> polazište</w:t>
      </w:r>
      <w:r w:rsidR="007A2DA1" w:rsidRPr="00EA1045">
        <w:rPr>
          <w:sz w:val="24"/>
          <w:szCs w:val="24"/>
        </w:rPr>
        <w:t xml:space="preserve">m </w:t>
      </w:r>
      <w:r w:rsidR="00481512" w:rsidRPr="00EA1045">
        <w:rPr>
          <w:sz w:val="24"/>
          <w:szCs w:val="24"/>
        </w:rPr>
        <w:t>Domovinski rat</w:t>
      </w:r>
      <w:r w:rsidRPr="00EA1045">
        <w:rPr>
          <w:sz w:val="24"/>
          <w:szCs w:val="24"/>
        </w:rPr>
        <w:t xml:space="preserve"> i vrjednote koje su omogućile život u slobodi. Znamo da svaki narod vuče određena opterećenja iz prošlosti i da opravdanost korištenja simbola treba proći provjeru smisla. Rat protiv Hrvatske</w:t>
      </w:r>
      <w:r w:rsidR="00166C1C" w:rsidRPr="00EA1045">
        <w:rPr>
          <w:sz w:val="24"/>
          <w:szCs w:val="24"/>
        </w:rPr>
        <w:t>, posebice</w:t>
      </w:r>
      <w:r w:rsidRPr="00EA1045">
        <w:rPr>
          <w:sz w:val="24"/>
          <w:szCs w:val="24"/>
        </w:rPr>
        <w:t xml:space="preserve"> u Vukovaru</w:t>
      </w:r>
      <w:r w:rsidR="00166C1C" w:rsidRPr="00EA1045">
        <w:rPr>
          <w:sz w:val="24"/>
          <w:szCs w:val="24"/>
        </w:rPr>
        <w:t>,</w:t>
      </w:r>
      <w:r w:rsidRPr="00EA1045">
        <w:rPr>
          <w:sz w:val="24"/>
          <w:szCs w:val="24"/>
        </w:rPr>
        <w:t xml:space="preserve"> zorno pokazuje tu provjeru.</w:t>
      </w:r>
    </w:p>
    <w:p w14:paraId="0E5328CF" w14:textId="1A0820B2" w:rsidR="000C5233" w:rsidRPr="00EA1045" w:rsidRDefault="00166C1C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Zbog toga n</w:t>
      </w:r>
      <w:r w:rsidR="000C5233" w:rsidRPr="00EA1045">
        <w:rPr>
          <w:sz w:val="24"/>
          <w:szCs w:val="24"/>
        </w:rPr>
        <w:t xml:space="preserve">isu potrebna ni posebna vijeća ni povjerenstva, ni akademske rasprave ni duboke semiotičke i semantičke raščlambe. Dovoljno je vidjeti koje su i kakvo znakovlje nosili ljudi koji su Vukovar razarali, a koje je znakovlje bilo na odorama ljudi koji su Vukovar branili, štitili živote drugih </w:t>
      </w:r>
      <w:r w:rsidRPr="00EA1045">
        <w:rPr>
          <w:sz w:val="24"/>
          <w:szCs w:val="24"/>
        </w:rPr>
        <w:t>pronoseći</w:t>
      </w:r>
      <w:r w:rsidR="000C5233" w:rsidRPr="00EA1045">
        <w:rPr>
          <w:sz w:val="24"/>
          <w:szCs w:val="24"/>
        </w:rPr>
        <w:t xml:space="preserve"> svoje živote</w:t>
      </w:r>
      <w:r w:rsidR="00F036E3" w:rsidRPr="00EA1045">
        <w:rPr>
          <w:sz w:val="24"/>
          <w:szCs w:val="24"/>
        </w:rPr>
        <w:t>.</w:t>
      </w:r>
    </w:p>
    <w:p w14:paraId="6624BF09" w14:textId="464209E6" w:rsidR="000C5233" w:rsidRPr="00EA1045" w:rsidRDefault="000C5233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To je lako provjeriti ne tražeći stručnjake</w:t>
      </w:r>
      <w:r w:rsidR="00E32356" w:rsidRPr="00EA1045">
        <w:rPr>
          <w:sz w:val="24"/>
          <w:szCs w:val="24"/>
        </w:rPr>
        <w:t>, jer</w:t>
      </w:r>
      <w:r w:rsidRPr="00EA1045">
        <w:rPr>
          <w:sz w:val="24"/>
          <w:szCs w:val="24"/>
        </w:rPr>
        <w:t xml:space="preserve"> </w:t>
      </w:r>
      <w:r w:rsidR="00E32356" w:rsidRPr="00EA1045">
        <w:rPr>
          <w:sz w:val="24"/>
          <w:szCs w:val="24"/>
        </w:rPr>
        <w:t xml:space="preserve">su tu razliku – ako im se </w:t>
      </w:r>
      <w:r w:rsidR="00F036E3" w:rsidRPr="00EA1045">
        <w:rPr>
          <w:sz w:val="24"/>
          <w:szCs w:val="24"/>
        </w:rPr>
        <w:t>istinito</w:t>
      </w:r>
      <w:r w:rsidR="00E32356" w:rsidRPr="00EA1045">
        <w:rPr>
          <w:sz w:val="24"/>
          <w:szCs w:val="24"/>
        </w:rPr>
        <w:t xml:space="preserve"> predstavi – </w:t>
      </w:r>
      <w:r w:rsidRPr="00EA1045">
        <w:rPr>
          <w:sz w:val="24"/>
          <w:szCs w:val="24"/>
        </w:rPr>
        <w:t>u</w:t>
      </w:r>
      <w:r w:rsidR="00E32356" w:rsidRPr="00EA1045">
        <w:rPr>
          <w:sz w:val="24"/>
          <w:szCs w:val="24"/>
        </w:rPr>
        <w:t xml:space="preserve"> </w:t>
      </w:r>
      <w:r w:rsidRPr="00EA1045">
        <w:rPr>
          <w:sz w:val="24"/>
          <w:szCs w:val="24"/>
        </w:rPr>
        <w:t xml:space="preserve">stanju </w:t>
      </w:r>
      <w:r w:rsidR="00E32356" w:rsidRPr="00EA1045">
        <w:rPr>
          <w:sz w:val="24"/>
          <w:szCs w:val="24"/>
        </w:rPr>
        <w:t>prepoznati</w:t>
      </w:r>
      <w:r w:rsidRPr="00EA1045">
        <w:rPr>
          <w:sz w:val="24"/>
          <w:szCs w:val="24"/>
        </w:rPr>
        <w:t xml:space="preserve"> </w:t>
      </w:r>
      <w:r w:rsidR="00E32356" w:rsidRPr="00EA1045">
        <w:rPr>
          <w:sz w:val="24"/>
          <w:szCs w:val="24"/>
        </w:rPr>
        <w:t>ljudi diljem Hrvatske i izvan nje, počevši od djece bilo kojega školskog uzrasta.</w:t>
      </w:r>
    </w:p>
    <w:p w14:paraId="222B0509" w14:textId="1D2E3DB5" w:rsidR="00166C1C" w:rsidRPr="00EA1045" w:rsidRDefault="008F3F5A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Čini se da je došlo vrijeme kada se, </w:t>
      </w:r>
      <w:r w:rsidR="00F44688" w:rsidRPr="00EA1045">
        <w:rPr>
          <w:sz w:val="24"/>
          <w:szCs w:val="24"/>
        </w:rPr>
        <w:t>osobito mladima</w:t>
      </w:r>
      <w:r w:rsidRPr="00EA1045">
        <w:rPr>
          <w:sz w:val="24"/>
          <w:szCs w:val="24"/>
        </w:rPr>
        <w:t>, mora</w:t>
      </w:r>
      <w:r w:rsidR="00F44688" w:rsidRPr="00EA1045">
        <w:rPr>
          <w:sz w:val="24"/>
          <w:szCs w:val="24"/>
        </w:rPr>
        <w:t xml:space="preserve"> odgovori</w:t>
      </w:r>
      <w:r w:rsidRPr="00EA1045">
        <w:rPr>
          <w:sz w:val="24"/>
          <w:szCs w:val="24"/>
        </w:rPr>
        <w:t>ti</w:t>
      </w:r>
      <w:r w:rsidR="00F44688" w:rsidRPr="00EA1045">
        <w:rPr>
          <w:sz w:val="24"/>
          <w:szCs w:val="24"/>
        </w:rPr>
        <w:t xml:space="preserve"> </w:t>
      </w:r>
      <w:r w:rsidRPr="00EA1045">
        <w:rPr>
          <w:sz w:val="24"/>
          <w:szCs w:val="24"/>
        </w:rPr>
        <w:t>na jednostavna pitanja, kao što su</w:t>
      </w:r>
      <w:r w:rsidR="002646EF" w:rsidRPr="00EA1045">
        <w:rPr>
          <w:sz w:val="24"/>
          <w:szCs w:val="24"/>
        </w:rPr>
        <w:t xml:space="preserve"> sljedeća dva</w:t>
      </w:r>
      <w:r w:rsidRPr="00EA1045">
        <w:rPr>
          <w:sz w:val="24"/>
          <w:szCs w:val="24"/>
        </w:rPr>
        <w:t>: K</w:t>
      </w:r>
      <w:r w:rsidR="00F44688" w:rsidRPr="00EA1045">
        <w:rPr>
          <w:sz w:val="24"/>
          <w:szCs w:val="24"/>
        </w:rPr>
        <w:t>ako je moguće da bude prihvatljivo znakovlje pod kojim je mrcvaren Vukovar</w:t>
      </w:r>
      <w:r w:rsidRPr="00EA1045">
        <w:rPr>
          <w:sz w:val="24"/>
          <w:szCs w:val="24"/>
        </w:rPr>
        <w:t>? Koji su to totalitarizam zastupali i promicali ljudi koji su ovdje branili svoj dom?</w:t>
      </w:r>
    </w:p>
    <w:p w14:paraId="6E82A4DA" w14:textId="58FBF671" w:rsidR="00F44688" w:rsidRPr="00EA1045" w:rsidRDefault="009C7CFE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lastRenderedPageBreak/>
        <w:t>I d</w:t>
      </w:r>
      <w:r w:rsidR="008F3F5A" w:rsidRPr="00EA1045">
        <w:rPr>
          <w:sz w:val="24"/>
          <w:szCs w:val="24"/>
        </w:rPr>
        <w:t xml:space="preserve">ovoljno je potražiti simbole koji su ostali na stratištu 'Ovčare' ili na minskim poljima, na kojima je ljudskost prožeta božanskom ljubavlju ostavljala dijelove tijela i živote, da bi </w:t>
      </w:r>
      <w:r w:rsidR="004866F5" w:rsidRPr="00EA1045">
        <w:rPr>
          <w:sz w:val="24"/>
          <w:szCs w:val="24"/>
        </w:rPr>
        <w:t xml:space="preserve">ženama, starcima i djeci </w:t>
      </w:r>
      <w:r w:rsidR="007F6CBA" w:rsidRPr="00EA1045">
        <w:rPr>
          <w:sz w:val="24"/>
          <w:szCs w:val="24"/>
        </w:rPr>
        <w:t xml:space="preserve">otvorila </w:t>
      </w:r>
      <w:r w:rsidR="008F3F5A" w:rsidRPr="00EA1045">
        <w:rPr>
          <w:sz w:val="24"/>
          <w:szCs w:val="24"/>
        </w:rPr>
        <w:t>stazu do slobode.</w:t>
      </w:r>
    </w:p>
    <w:p w14:paraId="1B317E32" w14:textId="6AE4065B" w:rsidR="00880FCA" w:rsidRPr="00EA1045" w:rsidRDefault="007F6CBA" w:rsidP="00A876CC">
      <w:pPr>
        <w:spacing w:after="0" w:line="36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t>6</w:t>
      </w:r>
      <w:r w:rsidR="00166C1C" w:rsidRPr="00EA1045">
        <w:rPr>
          <w:color w:val="FF0000"/>
          <w:sz w:val="24"/>
          <w:szCs w:val="24"/>
        </w:rPr>
        <w:t>.</w:t>
      </w:r>
      <w:r w:rsidR="00166C1C" w:rsidRPr="00EA1045">
        <w:rPr>
          <w:sz w:val="24"/>
          <w:szCs w:val="24"/>
        </w:rPr>
        <w:t xml:space="preserve"> </w:t>
      </w:r>
      <w:r w:rsidR="00166C1C" w:rsidRPr="00EA1045">
        <w:rPr>
          <w:i/>
          <w:iCs/>
          <w:sz w:val="24"/>
          <w:szCs w:val="24"/>
        </w:rPr>
        <w:t>Treće:</w:t>
      </w:r>
      <w:r w:rsidR="00166C1C" w:rsidRPr="00EA1045">
        <w:rPr>
          <w:sz w:val="24"/>
          <w:szCs w:val="24"/>
        </w:rPr>
        <w:t xml:space="preserve"> </w:t>
      </w:r>
      <w:r w:rsidRPr="00EA1045">
        <w:rPr>
          <w:sz w:val="24"/>
          <w:szCs w:val="24"/>
        </w:rPr>
        <w:t xml:space="preserve">Vukovar i Hrvatska branjeni su snagom povjerenja. </w:t>
      </w:r>
      <w:r w:rsidR="0009759A" w:rsidRPr="00EA1045">
        <w:rPr>
          <w:sz w:val="24"/>
          <w:szCs w:val="24"/>
        </w:rPr>
        <w:t xml:space="preserve">To je bio oslonac jednih drugima, </w:t>
      </w:r>
      <w:r w:rsidR="00880FCA" w:rsidRPr="00EA1045">
        <w:rPr>
          <w:sz w:val="24"/>
          <w:szCs w:val="24"/>
        </w:rPr>
        <w:t>bez kojega nije bilo moguće podnijeti takve napore. Povjerenje</w:t>
      </w:r>
      <w:r w:rsidR="00220B8C" w:rsidRPr="00EA1045">
        <w:rPr>
          <w:sz w:val="24"/>
          <w:szCs w:val="24"/>
        </w:rPr>
        <w:t xml:space="preserve"> – ta</w:t>
      </w:r>
      <w:r w:rsidR="004A369F" w:rsidRPr="00EA1045">
        <w:rPr>
          <w:sz w:val="24"/>
          <w:szCs w:val="24"/>
        </w:rPr>
        <w:t xml:space="preserve"> dragocjena snaga međuljudskih odnosa</w:t>
      </w:r>
      <w:r w:rsidR="00880FCA" w:rsidRPr="00EA1045">
        <w:rPr>
          <w:sz w:val="24"/>
          <w:szCs w:val="24"/>
        </w:rPr>
        <w:t xml:space="preserve">… </w:t>
      </w:r>
    </w:p>
    <w:p w14:paraId="67C743F6" w14:textId="4C7EF1DF" w:rsidR="00050CC2" w:rsidRPr="00EA1045" w:rsidRDefault="004A369F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Braćo i sestre, z</w:t>
      </w:r>
      <w:r w:rsidR="00880FCA" w:rsidRPr="00EA1045">
        <w:rPr>
          <w:sz w:val="24"/>
          <w:szCs w:val="24"/>
        </w:rPr>
        <w:t>ar o</w:t>
      </w:r>
      <w:r w:rsidR="0009759A" w:rsidRPr="00EA1045">
        <w:rPr>
          <w:sz w:val="24"/>
          <w:szCs w:val="24"/>
        </w:rPr>
        <w:t xml:space="preserve">vih mjeseci, u teškoćama koje nas pritišću, ne vidimo </w:t>
      </w:r>
      <w:r w:rsidR="00880FCA" w:rsidRPr="00EA1045">
        <w:rPr>
          <w:sz w:val="24"/>
          <w:szCs w:val="24"/>
        </w:rPr>
        <w:t>narušenost</w:t>
      </w:r>
      <w:r w:rsidR="00220B8C" w:rsidRPr="00EA1045">
        <w:rPr>
          <w:sz w:val="24"/>
          <w:szCs w:val="24"/>
        </w:rPr>
        <w:t>,</w:t>
      </w:r>
      <w:r w:rsidR="00880FCA" w:rsidRPr="00EA1045">
        <w:rPr>
          <w:sz w:val="24"/>
          <w:szCs w:val="24"/>
        </w:rPr>
        <w:t xml:space="preserve"> čak i izostajanje </w:t>
      </w:r>
      <w:r w:rsidR="0009759A" w:rsidRPr="00EA1045">
        <w:rPr>
          <w:sz w:val="24"/>
          <w:szCs w:val="24"/>
        </w:rPr>
        <w:t xml:space="preserve">povjerenja u našemu narodu? </w:t>
      </w:r>
      <w:r w:rsidR="00880FCA" w:rsidRPr="00EA1045">
        <w:rPr>
          <w:sz w:val="24"/>
          <w:szCs w:val="24"/>
        </w:rPr>
        <w:t>Ni tu k</w:t>
      </w:r>
      <w:r w:rsidR="0009759A" w:rsidRPr="00EA1045">
        <w:rPr>
          <w:sz w:val="24"/>
          <w:szCs w:val="24"/>
        </w:rPr>
        <w:t>ao Crkva ne smijemo zaboraviti privučenost Kristovim križem. U Bogu je svo naše pouzdanje</w:t>
      </w:r>
      <w:r w:rsidRPr="00EA1045">
        <w:rPr>
          <w:sz w:val="24"/>
          <w:szCs w:val="24"/>
        </w:rPr>
        <w:t>, a križ Gospodinov i molitva pred njim pročišćuj</w:t>
      </w:r>
      <w:r w:rsidR="00220B8C" w:rsidRPr="00EA1045">
        <w:rPr>
          <w:sz w:val="24"/>
          <w:szCs w:val="24"/>
        </w:rPr>
        <w:t>u</w:t>
      </w:r>
      <w:r w:rsidRPr="00EA1045">
        <w:rPr>
          <w:sz w:val="24"/>
          <w:szCs w:val="24"/>
        </w:rPr>
        <w:t xml:space="preserve"> naše pristupe </w:t>
      </w:r>
      <w:r w:rsidR="009C7CFE" w:rsidRPr="00EA1045">
        <w:rPr>
          <w:sz w:val="24"/>
          <w:szCs w:val="24"/>
        </w:rPr>
        <w:t>I</w:t>
      </w:r>
      <w:r w:rsidRPr="00EA1045">
        <w:rPr>
          <w:sz w:val="24"/>
          <w:szCs w:val="24"/>
        </w:rPr>
        <w:t>stinom. Za povjerenje je ključna istina.</w:t>
      </w:r>
    </w:p>
    <w:p w14:paraId="2328A53C" w14:textId="7BCDE2EE" w:rsidR="004A369F" w:rsidRPr="00EA1045" w:rsidRDefault="004A369F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Kako možemo očekivati povjerenje naroda u jednome važnom pitanju, ako istina izostaje u drugim važnim pitanjima? Ako istina nije uzeta kao kriterij za pročišćavanje spomena naš</w:t>
      </w:r>
      <w:r w:rsidR="00220B8C" w:rsidRPr="00EA1045">
        <w:rPr>
          <w:sz w:val="24"/>
          <w:szCs w:val="24"/>
        </w:rPr>
        <w:t>e</w:t>
      </w:r>
      <w:r w:rsidRPr="00EA1045">
        <w:rPr>
          <w:sz w:val="24"/>
          <w:szCs w:val="24"/>
        </w:rPr>
        <w:t xml:space="preserve"> nedavn</w:t>
      </w:r>
      <w:r w:rsidR="00220B8C" w:rsidRPr="00EA1045">
        <w:rPr>
          <w:sz w:val="24"/>
          <w:szCs w:val="24"/>
        </w:rPr>
        <w:t>e</w:t>
      </w:r>
      <w:r w:rsidRPr="00EA1045">
        <w:rPr>
          <w:sz w:val="24"/>
          <w:szCs w:val="24"/>
        </w:rPr>
        <w:t xml:space="preserve"> prošlost</w:t>
      </w:r>
      <w:r w:rsidR="00220B8C" w:rsidRPr="00EA1045">
        <w:rPr>
          <w:sz w:val="24"/>
          <w:szCs w:val="24"/>
        </w:rPr>
        <w:t>i</w:t>
      </w:r>
      <w:r w:rsidRPr="00EA1045">
        <w:rPr>
          <w:sz w:val="24"/>
          <w:szCs w:val="24"/>
        </w:rPr>
        <w:t>; ako se neistina promiče glede Drugoga svjetskog rata i poraća</w:t>
      </w:r>
      <w:r w:rsidR="00220B8C" w:rsidRPr="00EA1045">
        <w:rPr>
          <w:sz w:val="24"/>
          <w:szCs w:val="24"/>
        </w:rPr>
        <w:t xml:space="preserve"> te tadašnjih žrtava</w:t>
      </w:r>
      <w:r w:rsidRPr="00EA1045">
        <w:rPr>
          <w:sz w:val="24"/>
          <w:szCs w:val="24"/>
        </w:rPr>
        <w:t>; ako se neistin</w:t>
      </w:r>
      <w:r w:rsidR="00220B8C" w:rsidRPr="00EA1045">
        <w:rPr>
          <w:sz w:val="24"/>
          <w:szCs w:val="24"/>
        </w:rPr>
        <w:t>om</w:t>
      </w:r>
      <w:r w:rsidRPr="00EA1045">
        <w:rPr>
          <w:sz w:val="24"/>
          <w:szCs w:val="24"/>
        </w:rPr>
        <w:t xml:space="preserve"> brani </w:t>
      </w:r>
      <w:r w:rsidR="00220B8C" w:rsidRPr="00EA1045">
        <w:rPr>
          <w:sz w:val="24"/>
          <w:szCs w:val="24"/>
        </w:rPr>
        <w:t xml:space="preserve">stečene povlastice </w:t>
      </w:r>
      <w:r w:rsidR="009C7CFE" w:rsidRPr="00EA1045">
        <w:rPr>
          <w:sz w:val="24"/>
          <w:szCs w:val="24"/>
        </w:rPr>
        <w:t>nositelja i dionika</w:t>
      </w:r>
      <w:r w:rsidR="00220B8C" w:rsidRPr="00EA1045">
        <w:rPr>
          <w:sz w:val="24"/>
          <w:szCs w:val="24"/>
        </w:rPr>
        <w:t xml:space="preserve"> komunističke</w:t>
      </w:r>
      <w:r w:rsidR="009C7CFE" w:rsidRPr="00EA1045">
        <w:rPr>
          <w:sz w:val="24"/>
          <w:szCs w:val="24"/>
        </w:rPr>
        <w:t xml:space="preserve"> ideologije</w:t>
      </w:r>
      <w:r w:rsidR="00220B8C" w:rsidRPr="00EA1045">
        <w:rPr>
          <w:sz w:val="24"/>
          <w:szCs w:val="24"/>
        </w:rPr>
        <w:t xml:space="preserve"> i njihovih potomaka; ako </w:t>
      </w:r>
      <w:r w:rsidR="00776452" w:rsidRPr="00EA1045">
        <w:rPr>
          <w:sz w:val="24"/>
          <w:szCs w:val="24"/>
        </w:rPr>
        <w:t>vukovarski očevi i majke, supružnici i djeca</w:t>
      </w:r>
      <w:r w:rsidR="004A406E" w:rsidRPr="00EA1045">
        <w:rPr>
          <w:sz w:val="24"/>
          <w:szCs w:val="24"/>
        </w:rPr>
        <w:t xml:space="preserve"> </w:t>
      </w:r>
      <w:r w:rsidR="00FB750F" w:rsidRPr="00EA1045">
        <w:rPr>
          <w:sz w:val="24"/>
          <w:szCs w:val="24"/>
        </w:rPr>
        <w:t xml:space="preserve">– </w:t>
      </w:r>
      <w:r w:rsidR="00FB7F68" w:rsidRPr="00EA1045">
        <w:rPr>
          <w:sz w:val="24"/>
          <w:szCs w:val="24"/>
        </w:rPr>
        <w:t xml:space="preserve">zbog </w:t>
      </w:r>
      <w:r w:rsidR="00FB750F" w:rsidRPr="00EA1045">
        <w:rPr>
          <w:sz w:val="24"/>
          <w:szCs w:val="24"/>
        </w:rPr>
        <w:t>tko zna kakvih 'korektnosti'</w:t>
      </w:r>
      <w:r w:rsidR="002B7767" w:rsidRPr="00EA1045">
        <w:rPr>
          <w:sz w:val="24"/>
          <w:szCs w:val="24"/>
        </w:rPr>
        <w:t xml:space="preserve"> </w:t>
      </w:r>
      <w:r w:rsidR="00FB750F" w:rsidRPr="00EA1045">
        <w:rPr>
          <w:sz w:val="24"/>
          <w:szCs w:val="24"/>
        </w:rPr>
        <w:t xml:space="preserve">– </w:t>
      </w:r>
      <w:r w:rsidR="00776452" w:rsidRPr="00EA1045">
        <w:rPr>
          <w:sz w:val="24"/>
          <w:szCs w:val="24"/>
        </w:rPr>
        <w:t>ne mogu osjetiti da nam je stalo do istine</w:t>
      </w:r>
      <w:r w:rsidR="004A406E" w:rsidRPr="00EA1045">
        <w:rPr>
          <w:sz w:val="24"/>
          <w:szCs w:val="24"/>
        </w:rPr>
        <w:t>, možemo li drugdje očekivati povjerenje?</w:t>
      </w:r>
    </w:p>
    <w:p w14:paraId="4EE14093" w14:textId="2E473C53" w:rsidR="004A406E" w:rsidRPr="00EA1045" w:rsidRDefault="004A406E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Ako želimo čuti, Vukovar </w:t>
      </w:r>
      <w:r w:rsidR="00FB750F" w:rsidRPr="00EA1045">
        <w:rPr>
          <w:sz w:val="24"/>
          <w:szCs w:val="24"/>
        </w:rPr>
        <w:t>n</w:t>
      </w:r>
      <w:r w:rsidRPr="00EA1045">
        <w:rPr>
          <w:sz w:val="24"/>
          <w:szCs w:val="24"/>
        </w:rPr>
        <w:t xml:space="preserve">am </w:t>
      </w:r>
      <w:r w:rsidR="00FB750F" w:rsidRPr="00EA1045">
        <w:rPr>
          <w:sz w:val="24"/>
          <w:szCs w:val="24"/>
        </w:rPr>
        <w:t>govori</w:t>
      </w:r>
      <w:r w:rsidRPr="00EA1045">
        <w:rPr>
          <w:sz w:val="24"/>
          <w:szCs w:val="24"/>
        </w:rPr>
        <w:t>…</w:t>
      </w:r>
    </w:p>
    <w:p w14:paraId="7A10737F" w14:textId="32C04A60" w:rsidR="00166C1C" w:rsidRPr="00EA1045" w:rsidRDefault="00FB750F" w:rsidP="00A876CC">
      <w:pPr>
        <w:spacing w:after="0" w:line="36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t>7.</w:t>
      </w:r>
      <w:r w:rsidRPr="00EA1045">
        <w:rPr>
          <w:sz w:val="24"/>
          <w:szCs w:val="24"/>
        </w:rPr>
        <w:t xml:space="preserve"> </w:t>
      </w:r>
      <w:r w:rsidR="007F6CBA" w:rsidRPr="00EA1045">
        <w:rPr>
          <w:i/>
          <w:iCs/>
          <w:sz w:val="24"/>
          <w:szCs w:val="24"/>
        </w:rPr>
        <w:t>Četvrto:</w:t>
      </w:r>
      <w:r w:rsidR="004A406E" w:rsidRPr="00EA1045">
        <w:rPr>
          <w:sz w:val="24"/>
          <w:szCs w:val="24"/>
        </w:rPr>
        <w:t xml:space="preserve"> Vukovar je uzor zajedništva.</w:t>
      </w:r>
      <w:r w:rsidR="007F6CBA" w:rsidRPr="00EA1045">
        <w:rPr>
          <w:sz w:val="24"/>
          <w:szCs w:val="24"/>
        </w:rPr>
        <w:t xml:space="preserve"> Iz povjerenja i </w:t>
      </w:r>
      <w:r w:rsidR="0009759A" w:rsidRPr="00EA1045">
        <w:rPr>
          <w:sz w:val="24"/>
          <w:szCs w:val="24"/>
        </w:rPr>
        <w:t xml:space="preserve">smisla </w:t>
      </w:r>
      <w:r w:rsidR="002B7767" w:rsidRPr="00EA1045">
        <w:rPr>
          <w:sz w:val="24"/>
          <w:szCs w:val="24"/>
        </w:rPr>
        <w:t>koji nadilazi ljudsku prolaznost</w:t>
      </w:r>
      <w:r w:rsidR="00B91C2F" w:rsidRPr="00EA1045">
        <w:rPr>
          <w:sz w:val="24"/>
          <w:szCs w:val="24"/>
        </w:rPr>
        <w:t xml:space="preserve"> ovdje je rođeno do tada i do danas neviđeno </w:t>
      </w:r>
      <w:r w:rsidR="006C336A" w:rsidRPr="00EA1045">
        <w:rPr>
          <w:sz w:val="24"/>
          <w:szCs w:val="24"/>
        </w:rPr>
        <w:t xml:space="preserve">hrvatsko </w:t>
      </w:r>
      <w:r w:rsidR="00B91C2F" w:rsidRPr="00EA1045">
        <w:rPr>
          <w:sz w:val="24"/>
          <w:szCs w:val="24"/>
        </w:rPr>
        <w:t>zajedništvo. Povezalo je ljude iz svih krajeva domovine i iseljeništva</w:t>
      </w:r>
      <w:r w:rsidR="005D0ED6" w:rsidRPr="00EA1045">
        <w:rPr>
          <w:sz w:val="24"/>
          <w:szCs w:val="24"/>
        </w:rPr>
        <w:t>; povezalo je pripadnike drugih naroda i</w:t>
      </w:r>
      <w:r w:rsidR="001B7778" w:rsidRPr="00EA1045">
        <w:rPr>
          <w:sz w:val="24"/>
          <w:szCs w:val="24"/>
        </w:rPr>
        <w:t xml:space="preserve">, mada su </w:t>
      </w:r>
      <w:r w:rsidR="009C7CFE" w:rsidRPr="00EA1045">
        <w:rPr>
          <w:sz w:val="24"/>
          <w:szCs w:val="24"/>
        </w:rPr>
        <w:t>međunarodne</w:t>
      </w:r>
      <w:r w:rsidR="001B7778" w:rsidRPr="00EA1045">
        <w:rPr>
          <w:sz w:val="24"/>
          <w:szCs w:val="24"/>
        </w:rPr>
        <w:t xml:space="preserve"> okolnosti bile iznimno nepovoljne, to je zajedništvo ipak probudilo puno savjesti i slabo učinilo jakim.</w:t>
      </w:r>
    </w:p>
    <w:p w14:paraId="43DE8B24" w14:textId="248C505D" w:rsidR="006C336A" w:rsidRPr="00EA1045" w:rsidRDefault="006C336A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Kristov nam križ govori da </w:t>
      </w:r>
      <w:r w:rsidR="0021060F" w:rsidRPr="00EA1045">
        <w:rPr>
          <w:sz w:val="24"/>
          <w:szCs w:val="24"/>
        </w:rPr>
        <w:t xml:space="preserve">ga ni najbliži nisu razumjeli i da su </w:t>
      </w:r>
      <w:r w:rsidR="009C7CFE" w:rsidRPr="00EA1045">
        <w:rPr>
          <w:sz w:val="24"/>
          <w:szCs w:val="24"/>
        </w:rPr>
        <w:t xml:space="preserve">se </w:t>
      </w:r>
      <w:r w:rsidR="0021060F" w:rsidRPr="00EA1045">
        <w:rPr>
          <w:sz w:val="24"/>
          <w:szCs w:val="24"/>
        </w:rPr>
        <w:t>i</w:t>
      </w:r>
      <w:r w:rsidRPr="00EA1045">
        <w:rPr>
          <w:sz w:val="24"/>
          <w:szCs w:val="24"/>
        </w:rPr>
        <w:t xml:space="preserve"> </w:t>
      </w:r>
      <w:r w:rsidR="0021060F" w:rsidRPr="00EA1045">
        <w:rPr>
          <w:sz w:val="24"/>
          <w:szCs w:val="24"/>
        </w:rPr>
        <w:t xml:space="preserve">Isusu </w:t>
      </w:r>
      <w:r w:rsidRPr="00EA1045">
        <w:rPr>
          <w:sz w:val="24"/>
          <w:szCs w:val="24"/>
        </w:rPr>
        <w:t xml:space="preserve">najbliži, kada je uzdignut sa zemlje, </w:t>
      </w:r>
      <w:r w:rsidR="009C7CFE" w:rsidRPr="00EA1045">
        <w:rPr>
          <w:sz w:val="24"/>
          <w:szCs w:val="24"/>
        </w:rPr>
        <w:t>udaljili</w:t>
      </w:r>
      <w:r w:rsidRPr="00EA1045">
        <w:rPr>
          <w:sz w:val="24"/>
          <w:szCs w:val="24"/>
        </w:rPr>
        <w:t xml:space="preserve"> u strahu</w:t>
      </w:r>
      <w:r w:rsidR="0021060F" w:rsidRPr="00EA1045">
        <w:rPr>
          <w:sz w:val="24"/>
          <w:szCs w:val="24"/>
        </w:rPr>
        <w:t xml:space="preserve">. No, </w:t>
      </w:r>
      <w:r w:rsidRPr="00EA1045">
        <w:rPr>
          <w:sz w:val="24"/>
          <w:szCs w:val="24"/>
        </w:rPr>
        <w:t xml:space="preserve">taj isti križ postao </w:t>
      </w:r>
      <w:r w:rsidR="0021060F" w:rsidRPr="00EA1045">
        <w:rPr>
          <w:sz w:val="24"/>
          <w:szCs w:val="24"/>
        </w:rPr>
        <w:t xml:space="preserve">je </w:t>
      </w:r>
      <w:r w:rsidRPr="00EA1045">
        <w:rPr>
          <w:sz w:val="24"/>
          <w:szCs w:val="24"/>
        </w:rPr>
        <w:t>izvorom novoga zajedništva</w:t>
      </w:r>
      <w:r w:rsidR="009C7CFE" w:rsidRPr="00EA1045">
        <w:rPr>
          <w:sz w:val="24"/>
          <w:szCs w:val="24"/>
        </w:rPr>
        <w:t>.</w:t>
      </w:r>
      <w:r w:rsidR="00247FFE" w:rsidRPr="00EA1045">
        <w:rPr>
          <w:sz w:val="24"/>
          <w:szCs w:val="24"/>
        </w:rPr>
        <w:t xml:space="preserve"> </w:t>
      </w:r>
    </w:p>
    <w:p w14:paraId="654273B0" w14:textId="35F3CE16" w:rsidR="0021060F" w:rsidRPr="00EA1045" w:rsidRDefault="0021060F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Trideset godina kasnije, što je s našim zajedništvom? Puno se o njemu govori, ali ga rijetko susrećemo</w:t>
      </w:r>
      <w:r w:rsidR="00D82AB7" w:rsidRPr="00EA1045">
        <w:rPr>
          <w:sz w:val="24"/>
          <w:szCs w:val="24"/>
        </w:rPr>
        <w:t>, čak i među hrvatskim braniteljima</w:t>
      </w:r>
      <w:r w:rsidRPr="00EA1045">
        <w:rPr>
          <w:sz w:val="24"/>
          <w:szCs w:val="24"/>
        </w:rPr>
        <w:t xml:space="preserve">. Možda smo povjerovali u neku drugu </w:t>
      </w:r>
      <w:r w:rsidR="00D82AB7" w:rsidRPr="00EA1045">
        <w:rPr>
          <w:sz w:val="24"/>
          <w:szCs w:val="24"/>
        </w:rPr>
        <w:t>moć</w:t>
      </w:r>
      <w:r w:rsidRPr="00EA1045">
        <w:rPr>
          <w:sz w:val="24"/>
          <w:szCs w:val="24"/>
        </w:rPr>
        <w:t xml:space="preserve"> ili smo zaboravili da nas je privukla i povezala ona snaga </w:t>
      </w:r>
      <w:r w:rsidR="00D82AB7" w:rsidRPr="00EA1045">
        <w:rPr>
          <w:sz w:val="24"/>
          <w:szCs w:val="24"/>
        </w:rPr>
        <w:t xml:space="preserve">i čežnja </w:t>
      </w:r>
      <w:r w:rsidRPr="00EA1045">
        <w:rPr>
          <w:sz w:val="24"/>
          <w:szCs w:val="24"/>
        </w:rPr>
        <w:t>koj</w:t>
      </w:r>
      <w:r w:rsidR="00D82AB7" w:rsidRPr="00EA1045">
        <w:rPr>
          <w:sz w:val="24"/>
          <w:szCs w:val="24"/>
        </w:rPr>
        <w:t>u je Bog usadio u svakoga čovjeka, a koju</w:t>
      </w:r>
      <w:r w:rsidRPr="00EA1045">
        <w:rPr>
          <w:sz w:val="24"/>
          <w:szCs w:val="24"/>
        </w:rPr>
        <w:t xml:space="preserve"> mi kršćani </w:t>
      </w:r>
      <w:r w:rsidR="00656319" w:rsidRPr="00EA1045">
        <w:rPr>
          <w:sz w:val="24"/>
          <w:szCs w:val="24"/>
        </w:rPr>
        <w:t>živimo</w:t>
      </w:r>
      <w:r w:rsidR="00D82AB7" w:rsidRPr="00EA1045">
        <w:rPr>
          <w:sz w:val="24"/>
          <w:szCs w:val="24"/>
        </w:rPr>
        <w:t xml:space="preserve"> u daru križa, u ljubavi, koju – jedinu – ni smrt ne može uništiti.</w:t>
      </w:r>
    </w:p>
    <w:p w14:paraId="0B7CF0FE" w14:textId="164A61FB" w:rsidR="000D0F14" w:rsidRPr="00EA1045" w:rsidRDefault="00C52532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To vukovarsko zajedništvo</w:t>
      </w:r>
      <w:r w:rsidR="00656319" w:rsidRPr="00EA1045">
        <w:rPr>
          <w:sz w:val="24"/>
          <w:szCs w:val="24"/>
        </w:rPr>
        <w:t>, tako potrebno i samomu Vukovaru,</w:t>
      </w:r>
      <w:r w:rsidRPr="00EA1045">
        <w:rPr>
          <w:sz w:val="24"/>
          <w:szCs w:val="24"/>
        </w:rPr>
        <w:t xml:space="preserve"> sposobno je odgovoriti na svaku podjelu</w:t>
      </w:r>
      <w:r w:rsidR="00656319" w:rsidRPr="00EA1045">
        <w:rPr>
          <w:sz w:val="24"/>
          <w:szCs w:val="24"/>
        </w:rPr>
        <w:t>. B</w:t>
      </w:r>
      <w:r w:rsidRPr="00EA1045">
        <w:rPr>
          <w:sz w:val="24"/>
          <w:szCs w:val="24"/>
        </w:rPr>
        <w:t>olno je danas vidjeti bilo koji razdor i napetosti</w:t>
      </w:r>
      <w:r w:rsidR="00A95FA3" w:rsidRPr="00EA1045">
        <w:rPr>
          <w:sz w:val="24"/>
          <w:szCs w:val="24"/>
        </w:rPr>
        <w:t xml:space="preserve"> u našemu društvu</w:t>
      </w:r>
      <w:r w:rsidRPr="00EA1045">
        <w:rPr>
          <w:sz w:val="24"/>
          <w:szCs w:val="24"/>
        </w:rPr>
        <w:t xml:space="preserve">, </w:t>
      </w:r>
      <w:r w:rsidR="00656319" w:rsidRPr="00EA1045">
        <w:rPr>
          <w:sz w:val="24"/>
          <w:szCs w:val="24"/>
        </w:rPr>
        <w:t>proizišle</w:t>
      </w:r>
      <w:r w:rsidRPr="00EA1045">
        <w:rPr>
          <w:sz w:val="24"/>
          <w:szCs w:val="24"/>
        </w:rPr>
        <w:t xml:space="preserve"> iz neosjetljivosti, iz neodgovornosti u riječima, odlukama, planiranjima</w:t>
      </w:r>
      <w:r w:rsidR="00390F7B" w:rsidRPr="00EA1045">
        <w:rPr>
          <w:sz w:val="24"/>
          <w:szCs w:val="24"/>
        </w:rPr>
        <w:t xml:space="preserve"> i postupcima</w:t>
      </w:r>
      <w:r w:rsidRPr="00EA1045">
        <w:rPr>
          <w:sz w:val="24"/>
          <w:szCs w:val="24"/>
        </w:rPr>
        <w:t>.</w:t>
      </w:r>
      <w:r w:rsidR="00A95FA3" w:rsidRPr="00EA1045">
        <w:rPr>
          <w:sz w:val="24"/>
          <w:szCs w:val="24"/>
        </w:rPr>
        <w:t xml:space="preserve"> Dobro bi bilo da sve što je važno za našu domovinu provjerimo u svjetlu </w:t>
      </w:r>
      <w:r w:rsidR="00E56B57" w:rsidRPr="00EA1045">
        <w:rPr>
          <w:sz w:val="24"/>
          <w:szCs w:val="24"/>
        </w:rPr>
        <w:t>dara, kakav nam je ostavio Vukovar.</w:t>
      </w:r>
    </w:p>
    <w:p w14:paraId="1D9CCED9" w14:textId="61F9D856" w:rsidR="00656319" w:rsidRPr="00EA1045" w:rsidRDefault="00E56B57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Ako ga budeš pitao, </w:t>
      </w:r>
      <w:r w:rsidR="000D0F14" w:rsidRPr="00EA1045">
        <w:rPr>
          <w:sz w:val="24"/>
          <w:szCs w:val="24"/>
        </w:rPr>
        <w:t xml:space="preserve">Vukovar </w:t>
      </w:r>
      <w:r w:rsidRPr="00EA1045">
        <w:rPr>
          <w:sz w:val="24"/>
          <w:szCs w:val="24"/>
        </w:rPr>
        <w:t>će ti reći</w:t>
      </w:r>
      <w:r w:rsidR="000D0F14" w:rsidRPr="00EA1045">
        <w:rPr>
          <w:sz w:val="24"/>
          <w:szCs w:val="24"/>
        </w:rPr>
        <w:t xml:space="preserve"> </w:t>
      </w:r>
      <w:r w:rsidR="00247FFE" w:rsidRPr="00EA1045">
        <w:rPr>
          <w:sz w:val="24"/>
          <w:szCs w:val="24"/>
        </w:rPr>
        <w:t xml:space="preserve">i </w:t>
      </w:r>
      <w:r w:rsidR="000D0F14" w:rsidRPr="00EA1045">
        <w:rPr>
          <w:sz w:val="24"/>
          <w:szCs w:val="24"/>
        </w:rPr>
        <w:t>puno više</w:t>
      </w:r>
      <w:r w:rsidR="00656319" w:rsidRPr="00EA1045">
        <w:rPr>
          <w:sz w:val="24"/>
          <w:szCs w:val="24"/>
        </w:rPr>
        <w:t>…</w:t>
      </w:r>
    </w:p>
    <w:p w14:paraId="6F704849" w14:textId="4F2C93D4" w:rsidR="006C336A" w:rsidRPr="00EA1045" w:rsidRDefault="00E56B57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lastRenderedPageBreak/>
        <w:t>R</w:t>
      </w:r>
      <w:r w:rsidR="00656319" w:rsidRPr="00EA1045">
        <w:rPr>
          <w:sz w:val="24"/>
          <w:szCs w:val="24"/>
        </w:rPr>
        <w:t>eći</w:t>
      </w:r>
      <w:r w:rsidR="000D0F14" w:rsidRPr="00EA1045">
        <w:rPr>
          <w:sz w:val="24"/>
          <w:szCs w:val="24"/>
        </w:rPr>
        <w:t xml:space="preserve"> </w:t>
      </w:r>
      <w:r w:rsidRPr="00EA1045">
        <w:rPr>
          <w:sz w:val="24"/>
          <w:szCs w:val="24"/>
        </w:rPr>
        <w:t xml:space="preserve">će ti </w:t>
      </w:r>
      <w:r w:rsidR="000D0F14" w:rsidRPr="00EA1045">
        <w:rPr>
          <w:sz w:val="24"/>
          <w:szCs w:val="24"/>
        </w:rPr>
        <w:t xml:space="preserve">bitno: </w:t>
      </w:r>
      <w:r w:rsidR="00D53E0F" w:rsidRPr="00EA1045">
        <w:rPr>
          <w:sz w:val="24"/>
          <w:szCs w:val="24"/>
        </w:rPr>
        <w:t xml:space="preserve">o otajstvu života, o </w:t>
      </w:r>
      <w:r w:rsidR="000D0F14" w:rsidRPr="00EA1045">
        <w:rPr>
          <w:sz w:val="24"/>
          <w:szCs w:val="24"/>
        </w:rPr>
        <w:t xml:space="preserve">zahvalnosti i </w:t>
      </w:r>
      <w:r w:rsidR="00C52532" w:rsidRPr="00EA1045">
        <w:rPr>
          <w:sz w:val="24"/>
          <w:szCs w:val="24"/>
        </w:rPr>
        <w:t>prihvaćanju dara djeteta</w:t>
      </w:r>
      <w:r w:rsidR="000D0F14" w:rsidRPr="00EA1045">
        <w:rPr>
          <w:sz w:val="24"/>
          <w:szCs w:val="24"/>
        </w:rPr>
        <w:t>; reći će ti</w:t>
      </w:r>
      <w:r w:rsidR="00C52532" w:rsidRPr="00EA1045">
        <w:rPr>
          <w:sz w:val="24"/>
          <w:szCs w:val="24"/>
        </w:rPr>
        <w:t xml:space="preserve"> o obitelji, </w:t>
      </w:r>
      <w:r w:rsidR="000D0F14" w:rsidRPr="00EA1045">
        <w:rPr>
          <w:sz w:val="24"/>
          <w:szCs w:val="24"/>
        </w:rPr>
        <w:t xml:space="preserve">o ljubavi </w:t>
      </w:r>
      <w:r w:rsidR="00EC45D4" w:rsidRPr="00EA1045">
        <w:rPr>
          <w:sz w:val="24"/>
          <w:szCs w:val="24"/>
        </w:rPr>
        <w:t xml:space="preserve">zaručnika, </w:t>
      </w:r>
      <w:r w:rsidR="000D0F14" w:rsidRPr="00EA1045">
        <w:rPr>
          <w:sz w:val="24"/>
          <w:szCs w:val="24"/>
        </w:rPr>
        <w:t xml:space="preserve">muža i žene, o </w:t>
      </w:r>
      <w:r w:rsidR="00C52532" w:rsidRPr="00EA1045">
        <w:rPr>
          <w:sz w:val="24"/>
          <w:szCs w:val="24"/>
        </w:rPr>
        <w:t>odgoju i obrazovanju</w:t>
      </w:r>
      <w:r w:rsidR="00EC45D4" w:rsidRPr="00EA1045">
        <w:rPr>
          <w:sz w:val="24"/>
          <w:szCs w:val="24"/>
        </w:rPr>
        <w:t xml:space="preserve"> djece</w:t>
      </w:r>
      <w:r w:rsidR="000D0F14" w:rsidRPr="00EA1045">
        <w:rPr>
          <w:sz w:val="24"/>
          <w:szCs w:val="24"/>
        </w:rPr>
        <w:t xml:space="preserve">; reći će ti o bolima </w:t>
      </w:r>
      <w:r w:rsidR="00656319" w:rsidRPr="00EA1045">
        <w:rPr>
          <w:sz w:val="24"/>
          <w:szCs w:val="24"/>
        </w:rPr>
        <w:t xml:space="preserve">progonstva i </w:t>
      </w:r>
      <w:r w:rsidR="000D0F14" w:rsidRPr="00EA1045">
        <w:rPr>
          <w:sz w:val="24"/>
          <w:szCs w:val="24"/>
        </w:rPr>
        <w:t>odlaska iz domovine</w:t>
      </w:r>
      <w:r w:rsidR="00656319" w:rsidRPr="00EA1045">
        <w:rPr>
          <w:sz w:val="24"/>
          <w:szCs w:val="24"/>
        </w:rPr>
        <w:t>, ali</w:t>
      </w:r>
      <w:r w:rsidR="000D0F14" w:rsidRPr="00EA1045">
        <w:rPr>
          <w:sz w:val="24"/>
          <w:szCs w:val="24"/>
        </w:rPr>
        <w:t xml:space="preserve"> i o razlozima povratka</w:t>
      </w:r>
      <w:r w:rsidR="00656319" w:rsidRPr="00EA1045">
        <w:rPr>
          <w:sz w:val="24"/>
          <w:szCs w:val="24"/>
        </w:rPr>
        <w:t>, o građenju i obnovi naizgled nestaloga</w:t>
      </w:r>
      <w:r w:rsidR="00EC45D4" w:rsidRPr="00EA1045">
        <w:rPr>
          <w:sz w:val="24"/>
          <w:szCs w:val="24"/>
        </w:rPr>
        <w:t>; reći će ti o snazi mladosti koj</w:t>
      </w:r>
      <w:r w:rsidR="00A95FA3" w:rsidRPr="00EA1045">
        <w:rPr>
          <w:sz w:val="24"/>
          <w:szCs w:val="24"/>
        </w:rPr>
        <w:t xml:space="preserve">u Hrvatska treba i </w:t>
      </w:r>
      <w:r w:rsidR="00247FFE" w:rsidRPr="00EA1045">
        <w:rPr>
          <w:sz w:val="24"/>
          <w:szCs w:val="24"/>
        </w:rPr>
        <w:t xml:space="preserve">o naizgled </w:t>
      </w:r>
      <w:r w:rsidR="00A95FA3" w:rsidRPr="00EA1045">
        <w:rPr>
          <w:sz w:val="24"/>
          <w:szCs w:val="24"/>
        </w:rPr>
        <w:t>nemogućemu koje s Božjom pomoći posta</w:t>
      </w:r>
      <w:r w:rsidR="00247FFE" w:rsidRPr="00EA1045">
        <w:rPr>
          <w:sz w:val="24"/>
          <w:szCs w:val="24"/>
        </w:rPr>
        <w:t>je</w:t>
      </w:r>
      <w:r w:rsidR="00A95FA3" w:rsidRPr="00EA1045">
        <w:rPr>
          <w:sz w:val="24"/>
          <w:szCs w:val="24"/>
        </w:rPr>
        <w:t xml:space="preserve"> mogućim</w:t>
      </w:r>
      <w:r w:rsidR="00872697" w:rsidRPr="00EA1045">
        <w:rPr>
          <w:sz w:val="24"/>
          <w:szCs w:val="24"/>
        </w:rPr>
        <w:t>.</w:t>
      </w:r>
    </w:p>
    <w:p w14:paraId="555AA259" w14:textId="42CC639B" w:rsidR="00B91C2F" w:rsidRPr="00EA1045" w:rsidRDefault="00656319" w:rsidP="00A876CC">
      <w:pPr>
        <w:spacing w:after="0" w:line="360" w:lineRule="exact"/>
        <w:rPr>
          <w:sz w:val="24"/>
          <w:szCs w:val="24"/>
        </w:rPr>
      </w:pPr>
      <w:r w:rsidRPr="00EA1045">
        <w:rPr>
          <w:color w:val="FF0000"/>
          <w:sz w:val="24"/>
          <w:szCs w:val="24"/>
        </w:rPr>
        <w:t>8.</w:t>
      </w:r>
      <w:r w:rsidRPr="00EA1045">
        <w:rPr>
          <w:sz w:val="24"/>
          <w:szCs w:val="24"/>
        </w:rPr>
        <w:t xml:space="preserve"> </w:t>
      </w:r>
      <w:r w:rsidR="008016E7" w:rsidRPr="00EA1045">
        <w:rPr>
          <w:sz w:val="24"/>
          <w:szCs w:val="24"/>
        </w:rPr>
        <w:t>D</w:t>
      </w:r>
      <w:r w:rsidR="00E56B57" w:rsidRPr="00EA1045">
        <w:rPr>
          <w:sz w:val="24"/>
          <w:szCs w:val="24"/>
        </w:rPr>
        <w:t>raga braćo i sestre, vidimo da je ovaj</w:t>
      </w:r>
      <w:r w:rsidR="00872697" w:rsidRPr="00EA1045">
        <w:rPr>
          <w:sz w:val="24"/>
          <w:szCs w:val="24"/>
        </w:rPr>
        <w:t xml:space="preserve"> grad izvana sve ljepši i ljepši. </w:t>
      </w:r>
      <w:r w:rsidR="00E56B57" w:rsidRPr="00EA1045">
        <w:rPr>
          <w:sz w:val="24"/>
          <w:szCs w:val="24"/>
        </w:rPr>
        <w:t xml:space="preserve">Takav budi </w:t>
      </w:r>
      <w:r w:rsidR="001B74BC" w:rsidRPr="00EA1045">
        <w:rPr>
          <w:sz w:val="24"/>
          <w:szCs w:val="24"/>
        </w:rPr>
        <w:t>i prorokuje</w:t>
      </w:r>
      <w:r w:rsidR="00E56B57" w:rsidRPr="00EA1045">
        <w:rPr>
          <w:sz w:val="24"/>
          <w:szCs w:val="24"/>
        </w:rPr>
        <w:t xml:space="preserve"> nadu, pokazujući</w:t>
      </w:r>
      <w:r w:rsidR="00A4789D" w:rsidRPr="00EA1045">
        <w:rPr>
          <w:sz w:val="24"/>
          <w:szCs w:val="24"/>
        </w:rPr>
        <w:t xml:space="preserve"> i </w:t>
      </w:r>
      <w:r w:rsidR="00247FFE" w:rsidRPr="00EA1045">
        <w:rPr>
          <w:sz w:val="24"/>
          <w:szCs w:val="24"/>
        </w:rPr>
        <w:t>nudeći</w:t>
      </w:r>
      <w:r w:rsidR="00E56B57" w:rsidRPr="00EA1045">
        <w:rPr>
          <w:sz w:val="24"/>
          <w:szCs w:val="24"/>
        </w:rPr>
        <w:t xml:space="preserve"> sjeme</w:t>
      </w:r>
      <w:r w:rsidR="00872697" w:rsidRPr="00EA1045">
        <w:rPr>
          <w:sz w:val="24"/>
          <w:szCs w:val="24"/>
        </w:rPr>
        <w:t xml:space="preserve"> dobra</w:t>
      </w:r>
      <w:r w:rsidR="008B6A75" w:rsidRPr="00EA1045">
        <w:rPr>
          <w:sz w:val="24"/>
          <w:szCs w:val="24"/>
        </w:rPr>
        <w:t xml:space="preserve">. </w:t>
      </w:r>
      <w:r w:rsidR="001B74BC" w:rsidRPr="00EA1045">
        <w:rPr>
          <w:sz w:val="24"/>
          <w:szCs w:val="24"/>
        </w:rPr>
        <w:t xml:space="preserve">Vukovar </w:t>
      </w:r>
      <w:r w:rsidR="008016E7" w:rsidRPr="00EA1045">
        <w:rPr>
          <w:sz w:val="24"/>
          <w:szCs w:val="24"/>
        </w:rPr>
        <w:t>sa svojom prošlošću</w:t>
      </w:r>
      <w:r w:rsidR="001B74BC" w:rsidRPr="00EA1045">
        <w:rPr>
          <w:sz w:val="24"/>
          <w:szCs w:val="24"/>
        </w:rPr>
        <w:t xml:space="preserve"> pomaž</w:t>
      </w:r>
      <w:r w:rsidR="008016E7" w:rsidRPr="00EA1045">
        <w:rPr>
          <w:sz w:val="24"/>
          <w:szCs w:val="24"/>
        </w:rPr>
        <w:t>e</w:t>
      </w:r>
      <w:r w:rsidR="001B74BC" w:rsidRPr="00EA1045">
        <w:rPr>
          <w:sz w:val="24"/>
          <w:szCs w:val="24"/>
        </w:rPr>
        <w:t xml:space="preserve"> nam da ne hodimo u tami, nego da imamo svjetlost; pomaž</w:t>
      </w:r>
      <w:r w:rsidR="008016E7" w:rsidRPr="00EA1045">
        <w:rPr>
          <w:sz w:val="24"/>
          <w:szCs w:val="24"/>
        </w:rPr>
        <w:t>e</w:t>
      </w:r>
      <w:r w:rsidR="001B74BC" w:rsidRPr="00EA1045">
        <w:rPr>
          <w:sz w:val="24"/>
          <w:szCs w:val="24"/>
        </w:rPr>
        <w:t xml:space="preserve"> nam da ne zaboravimo što sve možemo, ako </w:t>
      </w:r>
      <w:r w:rsidR="008016E7" w:rsidRPr="00EA1045">
        <w:rPr>
          <w:sz w:val="24"/>
          <w:szCs w:val="24"/>
        </w:rPr>
        <w:t>živimo istinu o svojoj malenosti.</w:t>
      </w:r>
    </w:p>
    <w:p w14:paraId="6811EDDA" w14:textId="1AF62302" w:rsidR="00195B98" w:rsidRPr="00EA1045" w:rsidRDefault="008016E7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Zato sam na početku naglasio poniznost, kojom završavam.</w:t>
      </w:r>
    </w:p>
    <w:p w14:paraId="1222BED8" w14:textId="131D81B0" w:rsidR="00047F23" w:rsidRPr="00EA1045" w:rsidRDefault="00047F23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Znam da sve što sam rekao nije vrijedno</w:t>
      </w:r>
      <w:r w:rsidR="005C6EC9" w:rsidRPr="00EA1045">
        <w:rPr>
          <w:sz w:val="24"/>
          <w:szCs w:val="24"/>
        </w:rPr>
        <w:t>:</w:t>
      </w:r>
      <w:r w:rsidRPr="00EA1045">
        <w:rPr>
          <w:sz w:val="24"/>
          <w:szCs w:val="24"/>
        </w:rPr>
        <w:t xml:space="preserve"> </w:t>
      </w:r>
      <w:r w:rsidR="005C6EC9" w:rsidRPr="00EA1045">
        <w:rPr>
          <w:sz w:val="24"/>
          <w:szCs w:val="24"/>
        </w:rPr>
        <w:t xml:space="preserve">ni </w:t>
      </w:r>
      <w:r w:rsidRPr="00EA1045">
        <w:rPr>
          <w:sz w:val="24"/>
          <w:szCs w:val="24"/>
        </w:rPr>
        <w:t xml:space="preserve">jedne povijene rane u </w:t>
      </w:r>
      <w:r w:rsidR="00643C17" w:rsidRPr="00EA1045">
        <w:rPr>
          <w:sz w:val="24"/>
          <w:szCs w:val="24"/>
        </w:rPr>
        <w:t>B</w:t>
      </w:r>
      <w:r w:rsidRPr="00EA1045">
        <w:rPr>
          <w:sz w:val="24"/>
          <w:szCs w:val="24"/>
        </w:rPr>
        <w:t xml:space="preserve">olnici; </w:t>
      </w:r>
      <w:r w:rsidR="00643C17" w:rsidRPr="00EA1045">
        <w:rPr>
          <w:sz w:val="24"/>
          <w:szCs w:val="24"/>
        </w:rPr>
        <w:t xml:space="preserve">ni </w:t>
      </w:r>
      <w:r w:rsidRPr="00EA1045">
        <w:rPr>
          <w:sz w:val="24"/>
          <w:szCs w:val="24"/>
        </w:rPr>
        <w:t>jednoga koraka koji je donio hranu i vodu u sklonište</w:t>
      </w:r>
      <w:r w:rsidR="00643C17" w:rsidRPr="00EA1045">
        <w:rPr>
          <w:sz w:val="24"/>
          <w:szCs w:val="24"/>
        </w:rPr>
        <w:t>;</w:t>
      </w:r>
      <w:r w:rsidRPr="00EA1045">
        <w:rPr>
          <w:sz w:val="24"/>
          <w:szCs w:val="24"/>
        </w:rPr>
        <w:t xml:space="preserve"> </w:t>
      </w:r>
      <w:r w:rsidR="00643C17" w:rsidRPr="00EA1045">
        <w:rPr>
          <w:sz w:val="24"/>
          <w:szCs w:val="24"/>
        </w:rPr>
        <w:t>ni</w:t>
      </w:r>
      <w:r w:rsidRPr="00EA1045">
        <w:rPr>
          <w:sz w:val="24"/>
          <w:szCs w:val="24"/>
        </w:rPr>
        <w:t xml:space="preserve"> jednoga dječjeg pogleda u mraku</w:t>
      </w:r>
      <w:r w:rsidR="00643C17" w:rsidRPr="00EA1045">
        <w:rPr>
          <w:sz w:val="24"/>
          <w:szCs w:val="24"/>
        </w:rPr>
        <w:t>;</w:t>
      </w:r>
      <w:r w:rsidRPr="00EA1045">
        <w:rPr>
          <w:sz w:val="24"/>
          <w:szCs w:val="24"/>
        </w:rPr>
        <w:t xml:space="preserve"> </w:t>
      </w:r>
      <w:r w:rsidR="00624A4C" w:rsidRPr="00EA1045">
        <w:rPr>
          <w:sz w:val="24"/>
          <w:szCs w:val="24"/>
        </w:rPr>
        <w:t xml:space="preserve">ni jednoga drhtaja nerođenih na stratištu; </w:t>
      </w:r>
      <w:r w:rsidR="00643C17" w:rsidRPr="00EA1045">
        <w:rPr>
          <w:sz w:val="24"/>
          <w:szCs w:val="24"/>
        </w:rPr>
        <w:t xml:space="preserve">ni </w:t>
      </w:r>
      <w:r w:rsidRPr="00EA1045">
        <w:rPr>
          <w:sz w:val="24"/>
          <w:szCs w:val="24"/>
        </w:rPr>
        <w:t xml:space="preserve">jednoga trena </w:t>
      </w:r>
      <w:r w:rsidR="00643C17" w:rsidRPr="00EA1045">
        <w:rPr>
          <w:sz w:val="24"/>
          <w:szCs w:val="24"/>
        </w:rPr>
        <w:t>roditeljske</w:t>
      </w:r>
      <w:r w:rsidRPr="00EA1045">
        <w:rPr>
          <w:sz w:val="24"/>
          <w:szCs w:val="24"/>
        </w:rPr>
        <w:t xml:space="preserve"> strepnje pri rastanku</w:t>
      </w:r>
      <w:r w:rsidR="00643C17" w:rsidRPr="00EA1045">
        <w:rPr>
          <w:sz w:val="24"/>
          <w:szCs w:val="24"/>
        </w:rPr>
        <w:t>; ni</w:t>
      </w:r>
      <w:r w:rsidRPr="00EA1045">
        <w:rPr>
          <w:sz w:val="24"/>
          <w:szCs w:val="24"/>
        </w:rPr>
        <w:t xml:space="preserve"> jednoga </w:t>
      </w:r>
      <w:r w:rsidR="00643C17" w:rsidRPr="00EA1045">
        <w:rPr>
          <w:sz w:val="24"/>
          <w:szCs w:val="24"/>
        </w:rPr>
        <w:t xml:space="preserve">uskrsnog </w:t>
      </w:r>
      <w:r w:rsidRPr="00EA1045">
        <w:rPr>
          <w:sz w:val="24"/>
          <w:szCs w:val="24"/>
        </w:rPr>
        <w:t xml:space="preserve">smiješka Jean-Michela </w:t>
      </w:r>
      <w:r w:rsidR="00643C17" w:rsidRPr="00EA1045">
        <w:rPr>
          <w:sz w:val="24"/>
          <w:szCs w:val="24"/>
        </w:rPr>
        <w:t>(</w:t>
      </w:r>
      <w:proofErr w:type="spellStart"/>
      <w:r w:rsidR="00643C17" w:rsidRPr="00EA1045">
        <w:rPr>
          <w:sz w:val="24"/>
          <w:szCs w:val="24"/>
        </w:rPr>
        <w:t>Nicoliera</w:t>
      </w:r>
      <w:proofErr w:type="spellEnd"/>
      <w:r w:rsidR="00643C17" w:rsidRPr="00EA1045">
        <w:rPr>
          <w:sz w:val="24"/>
          <w:szCs w:val="24"/>
        </w:rPr>
        <w:t xml:space="preserve">) </w:t>
      </w:r>
      <w:r w:rsidRPr="00EA1045">
        <w:rPr>
          <w:sz w:val="24"/>
          <w:szCs w:val="24"/>
        </w:rPr>
        <w:t>pred krvnicima</w:t>
      </w:r>
      <w:r w:rsidR="00643C17" w:rsidRPr="00EA1045">
        <w:rPr>
          <w:sz w:val="24"/>
          <w:szCs w:val="24"/>
        </w:rPr>
        <w:t>; ni</w:t>
      </w:r>
      <w:r w:rsidRPr="00EA1045">
        <w:rPr>
          <w:sz w:val="24"/>
          <w:szCs w:val="24"/>
        </w:rPr>
        <w:t xml:space="preserve"> </w:t>
      </w:r>
      <w:r w:rsidR="00F46802" w:rsidRPr="00EA1045">
        <w:rPr>
          <w:sz w:val="24"/>
          <w:szCs w:val="24"/>
        </w:rPr>
        <w:t>jednoga</w:t>
      </w:r>
      <w:r w:rsidRPr="00EA1045">
        <w:rPr>
          <w:sz w:val="24"/>
          <w:szCs w:val="24"/>
        </w:rPr>
        <w:t xml:space="preserve"> odbljesk</w:t>
      </w:r>
      <w:r w:rsidR="00F46802" w:rsidRPr="00EA1045">
        <w:rPr>
          <w:sz w:val="24"/>
          <w:szCs w:val="24"/>
        </w:rPr>
        <w:t>a</w:t>
      </w:r>
      <w:r w:rsidRPr="00EA1045">
        <w:rPr>
          <w:sz w:val="24"/>
          <w:szCs w:val="24"/>
        </w:rPr>
        <w:t xml:space="preserve"> vječnosti </w:t>
      </w:r>
      <w:r w:rsidR="00643C17" w:rsidRPr="00EA1045">
        <w:rPr>
          <w:sz w:val="24"/>
          <w:szCs w:val="24"/>
        </w:rPr>
        <w:t>u</w:t>
      </w:r>
      <w:r w:rsidR="00F46802" w:rsidRPr="00EA1045">
        <w:rPr>
          <w:sz w:val="24"/>
          <w:szCs w:val="24"/>
        </w:rPr>
        <w:t xml:space="preserve"> hrabrost</w:t>
      </w:r>
      <w:r w:rsidR="00643C17" w:rsidRPr="00EA1045">
        <w:rPr>
          <w:sz w:val="24"/>
          <w:szCs w:val="24"/>
        </w:rPr>
        <w:t xml:space="preserve">i ljudi koji su </w:t>
      </w:r>
      <w:r w:rsidR="00543A37" w:rsidRPr="00EA1045">
        <w:rPr>
          <w:sz w:val="24"/>
          <w:szCs w:val="24"/>
        </w:rPr>
        <w:t xml:space="preserve">tješili i </w:t>
      </w:r>
      <w:r w:rsidR="00643C17" w:rsidRPr="00EA1045">
        <w:rPr>
          <w:sz w:val="24"/>
          <w:szCs w:val="24"/>
        </w:rPr>
        <w:t>spašavali druge.</w:t>
      </w:r>
    </w:p>
    <w:p w14:paraId="5A9D1C75" w14:textId="2E6448B9" w:rsidR="00543A37" w:rsidRPr="00EA1045" w:rsidRDefault="004A2D75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 xml:space="preserve">Moje će riječi u svojoj neznatnosti proći poput ovdje otpaloga lišća, ali neka barem nakratko budu ures na stazi ili grobnoj ploči s imenom koje čitaju </w:t>
      </w:r>
      <w:r w:rsidR="005F34C0" w:rsidRPr="00EA1045">
        <w:rPr>
          <w:sz w:val="24"/>
          <w:szCs w:val="24"/>
        </w:rPr>
        <w:t xml:space="preserve">umorne oči neke majke </w:t>
      </w:r>
      <w:r w:rsidR="00543A37" w:rsidRPr="00EA1045">
        <w:rPr>
          <w:sz w:val="24"/>
          <w:szCs w:val="24"/>
        </w:rPr>
        <w:t>te</w:t>
      </w:r>
      <w:r w:rsidR="005F34C0" w:rsidRPr="00EA1045">
        <w:rPr>
          <w:sz w:val="24"/>
          <w:szCs w:val="24"/>
        </w:rPr>
        <w:t xml:space="preserve"> prenesu moju duboku vjeru da suze ljubavi nisu uzaludne. One su ovdje </w:t>
      </w:r>
      <w:r w:rsidR="00624A4C" w:rsidRPr="00EA1045">
        <w:rPr>
          <w:sz w:val="24"/>
          <w:szCs w:val="24"/>
        </w:rPr>
        <w:t xml:space="preserve">utjelovile </w:t>
      </w:r>
      <w:r w:rsidR="005F34C0" w:rsidRPr="00EA1045">
        <w:rPr>
          <w:sz w:val="24"/>
          <w:szCs w:val="24"/>
        </w:rPr>
        <w:t>žive stranice evanđelja po kojima hodamo, na kojima se susrećemo</w:t>
      </w:r>
      <w:r w:rsidR="007D05CD" w:rsidRPr="00EA1045">
        <w:rPr>
          <w:sz w:val="24"/>
          <w:szCs w:val="24"/>
        </w:rPr>
        <w:t xml:space="preserve"> i</w:t>
      </w:r>
      <w:r w:rsidR="005F34C0" w:rsidRPr="00EA1045">
        <w:rPr>
          <w:sz w:val="24"/>
          <w:szCs w:val="24"/>
        </w:rPr>
        <w:t xml:space="preserve"> živimo</w:t>
      </w:r>
      <w:r w:rsidR="007D05CD" w:rsidRPr="00EA1045">
        <w:rPr>
          <w:sz w:val="24"/>
          <w:szCs w:val="24"/>
        </w:rPr>
        <w:t>;</w:t>
      </w:r>
      <w:r w:rsidR="005F34C0" w:rsidRPr="00EA1045">
        <w:rPr>
          <w:sz w:val="24"/>
          <w:szCs w:val="24"/>
        </w:rPr>
        <w:t xml:space="preserve"> </w:t>
      </w:r>
      <w:r w:rsidR="00543A37" w:rsidRPr="00EA1045">
        <w:rPr>
          <w:sz w:val="24"/>
          <w:szCs w:val="24"/>
        </w:rPr>
        <w:t>koje daju smisao potreban da bismo rasli u istini, pouzdanju, zajedništvu i slobodi.</w:t>
      </w:r>
    </w:p>
    <w:p w14:paraId="7733F0DA" w14:textId="299DF791" w:rsidR="00930706" w:rsidRPr="00EA1045" w:rsidRDefault="00B661CC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Bog se očitovao u Vukovaru, u Kristu ranjenom i proslavljenom!</w:t>
      </w:r>
    </w:p>
    <w:p w14:paraId="39BFDAB8" w14:textId="280F8A28" w:rsidR="001E4E59" w:rsidRPr="00EA1045" w:rsidRDefault="00643C17" w:rsidP="00A876CC">
      <w:pPr>
        <w:spacing w:after="0" w:line="360" w:lineRule="exact"/>
        <w:rPr>
          <w:sz w:val="24"/>
          <w:szCs w:val="24"/>
        </w:rPr>
      </w:pPr>
      <w:r w:rsidRPr="00EA1045">
        <w:rPr>
          <w:sz w:val="24"/>
          <w:szCs w:val="24"/>
        </w:rPr>
        <w:t>Amen.</w:t>
      </w:r>
    </w:p>
    <w:p w14:paraId="3445621E" w14:textId="717B11B3" w:rsidR="00EA1444" w:rsidRPr="004A6471" w:rsidRDefault="00EA1444" w:rsidP="005D3E9D">
      <w:pPr>
        <w:spacing w:after="0"/>
        <w:rPr>
          <w:sz w:val="24"/>
          <w:szCs w:val="24"/>
        </w:rPr>
      </w:pPr>
    </w:p>
    <w:sectPr w:rsidR="00EA1444" w:rsidRPr="004A6471" w:rsidSect="00580CBE">
      <w:footerReference w:type="default" r:id="rId7"/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DE68" w14:textId="77777777" w:rsidR="008B61FE" w:rsidRDefault="008B61FE" w:rsidP="007266B9">
      <w:pPr>
        <w:spacing w:after="0" w:line="240" w:lineRule="auto"/>
      </w:pPr>
      <w:r>
        <w:separator/>
      </w:r>
    </w:p>
  </w:endnote>
  <w:endnote w:type="continuationSeparator" w:id="0">
    <w:p w14:paraId="70F990FB" w14:textId="77777777" w:rsidR="008B61FE" w:rsidRDefault="008B61FE" w:rsidP="0072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732997"/>
      <w:docPartObj>
        <w:docPartGallery w:val="Page Numbers (Bottom of Page)"/>
        <w:docPartUnique/>
      </w:docPartObj>
    </w:sdtPr>
    <w:sdtEndPr/>
    <w:sdtContent>
      <w:p w14:paraId="62732D24" w14:textId="10524586" w:rsidR="007266B9" w:rsidRDefault="007266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D7D0" w14:textId="77777777" w:rsidR="008B61FE" w:rsidRDefault="008B61FE" w:rsidP="007266B9">
      <w:pPr>
        <w:spacing w:after="0" w:line="240" w:lineRule="auto"/>
      </w:pPr>
      <w:r>
        <w:separator/>
      </w:r>
    </w:p>
  </w:footnote>
  <w:footnote w:type="continuationSeparator" w:id="0">
    <w:p w14:paraId="5225C2EA" w14:textId="77777777" w:rsidR="008B61FE" w:rsidRDefault="008B61FE" w:rsidP="0072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0F0E"/>
    <w:multiLevelType w:val="hybridMultilevel"/>
    <w:tmpl w:val="4142043C"/>
    <w:lvl w:ilvl="0" w:tplc="E38C0DA2">
      <w:numFmt w:val="bullet"/>
      <w:lvlText w:val="-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2756CE"/>
    <w:multiLevelType w:val="hybridMultilevel"/>
    <w:tmpl w:val="C2ACE5F2"/>
    <w:lvl w:ilvl="0" w:tplc="C7327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453CE4"/>
    <w:multiLevelType w:val="multilevel"/>
    <w:tmpl w:val="54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32"/>
    <w:rsid w:val="00015D28"/>
    <w:rsid w:val="00023495"/>
    <w:rsid w:val="00025419"/>
    <w:rsid w:val="00040133"/>
    <w:rsid w:val="00042F70"/>
    <w:rsid w:val="000436B7"/>
    <w:rsid w:val="00047F23"/>
    <w:rsid w:val="00050CC2"/>
    <w:rsid w:val="00053BEA"/>
    <w:rsid w:val="00055FEA"/>
    <w:rsid w:val="000561EF"/>
    <w:rsid w:val="00063903"/>
    <w:rsid w:val="0008208D"/>
    <w:rsid w:val="0009759A"/>
    <w:rsid w:val="00097A09"/>
    <w:rsid w:val="000A09A5"/>
    <w:rsid w:val="000A3B37"/>
    <w:rsid w:val="000A7710"/>
    <w:rsid w:val="000C01FA"/>
    <w:rsid w:val="000C5233"/>
    <w:rsid w:val="000D0F14"/>
    <w:rsid w:val="000D29F9"/>
    <w:rsid w:val="000D4C8D"/>
    <w:rsid w:val="000D7331"/>
    <w:rsid w:val="000E271D"/>
    <w:rsid w:val="000F19A1"/>
    <w:rsid w:val="000F6EA6"/>
    <w:rsid w:val="0010099F"/>
    <w:rsid w:val="00124141"/>
    <w:rsid w:val="0012550D"/>
    <w:rsid w:val="00133CBD"/>
    <w:rsid w:val="001363D2"/>
    <w:rsid w:val="001471B3"/>
    <w:rsid w:val="00166C1C"/>
    <w:rsid w:val="00174E79"/>
    <w:rsid w:val="001808A1"/>
    <w:rsid w:val="0019089A"/>
    <w:rsid w:val="00195B98"/>
    <w:rsid w:val="001B1B64"/>
    <w:rsid w:val="001B74BC"/>
    <w:rsid w:val="001B7778"/>
    <w:rsid w:val="001C63BC"/>
    <w:rsid w:val="001D48EC"/>
    <w:rsid w:val="001E4E59"/>
    <w:rsid w:val="001F39AE"/>
    <w:rsid w:val="001F4013"/>
    <w:rsid w:val="00203CC3"/>
    <w:rsid w:val="0021060F"/>
    <w:rsid w:val="00220B8C"/>
    <w:rsid w:val="00227BF5"/>
    <w:rsid w:val="00247FFE"/>
    <w:rsid w:val="0026019A"/>
    <w:rsid w:val="002646EF"/>
    <w:rsid w:val="00280164"/>
    <w:rsid w:val="00286F97"/>
    <w:rsid w:val="00291106"/>
    <w:rsid w:val="002A210D"/>
    <w:rsid w:val="002B2E36"/>
    <w:rsid w:val="002B7767"/>
    <w:rsid w:val="002C441E"/>
    <w:rsid w:val="002D6DD0"/>
    <w:rsid w:val="003123B3"/>
    <w:rsid w:val="00316A29"/>
    <w:rsid w:val="00330957"/>
    <w:rsid w:val="003410DD"/>
    <w:rsid w:val="00341A1D"/>
    <w:rsid w:val="0034575B"/>
    <w:rsid w:val="00347B79"/>
    <w:rsid w:val="00356C37"/>
    <w:rsid w:val="00382AF2"/>
    <w:rsid w:val="00387D05"/>
    <w:rsid w:val="00390F7B"/>
    <w:rsid w:val="003B1AE9"/>
    <w:rsid w:val="003B3B39"/>
    <w:rsid w:val="003B5E0E"/>
    <w:rsid w:val="003C405C"/>
    <w:rsid w:val="003C78BE"/>
    <w:rsid w:val="003E7BDD"/>
    <w:rsid w:val="00404CAC"/>
    <w:rsid w:val="00412D22"/>
    <w:rsid w:val="00441C4E"/>
    <w:rsid w:val="004426C8"/>
    <w:rsid w:val="00457DF9"/>
    <w:rsid w:val="00467D29"/>
    <w:rsid w:val="00476632"/>
    <w:rsid w:val="00481512"/>
    <w:rsid w:val="004844F4"/>
    <w:rsid w:val="004866F5"/>
    <w:rsid w:val="004A2D75"/>
    <w:rsid w:val="004A369F"/>
    <w:rsid w:val="004A406E"/>
    <w:rsid w:val="004A6471"/>
    <w:rsid w:val="004D49F0"/>
    <w:rsid w:val="004F15B3"/>
    <w:rsid w:val="00513FA8"/>
    <w:rsid w:val="00515FD0"/>
    <w:rsid w:val="00524600"/>
    <w:rsid w:val="00534668"/>
    <w:rsid w:val="00543A37"/>
    <w:rsid w:val="005634CC"/>
    <w:rsid w:val="00580CBE"/>
    <w:rsid w:val="0059331C"/>
    <w:rsid w:val="005A4BBD"/>
    <w:rsid w:val="005B0672"/>
    <w:rsid w:val="005B4556"/>
    <w:rsid w:val="005B4BFF"/>
    <w:rsid w:val="005C6EC9"/>
    <w:rsid w:val="005D0ED6"/>
    <w:rsid w:val="005D2533"/>
    <w:rsid w:val="005D3E9D"/>
    <w:rsid w:val="005F34C0"/>
    <w:rsid w:val="005F6BD8"/>
    <w:rsid w:val="00601A20"/>
    <w:rsid w:val="00624A4C"/>
    <w:rsid w:val="006258B4"/>
    <w:rsid w:val="00637F96"/>
    <w:rsid w:val="00643C17"/>
    <w:rsid w:val="00652683"/>
    <w:rsid w:val="00656319"/>
    <w:rsid w:val="00657591"/>
    <w:rsid w:val="00664A25"/>
    <w:rsid w:val="006768BD"/>
    <w:rsid w:val="0067712F"/>
    <w:rsid w:val="00684565"/>
    <w:rsid w:val="00686C60"/>
    <w:rsid w:val="006A0715"/>
    <w:rsid w:val="006A6B69"/>
    <w:rsid w:val="006C17C3"/>
    <w:rsid w:val="006C336A"/>
    <w:rsid w:val="00703247"/>
    <w:rsid w:val="00722DEB"/>
    <w:rsid w:val="007266B9"/>
    <w:rsid w:val="00757BCA"/>
    <w:rsid w:val="007631BC"/>
    <w:rsid w:val="00776452"/>
    <w:rsid w:val="007A0DDC"/>
    <w:rsid w:val="007A2DA1"/>
    <w:rsid w:val="007B7217"/>
    <w:rsid w:val="007D05CD"/>
    <w:rsid w:val="007F4F8F"/>
    <w:rsid w:val="007F6CBA"/>
    <w:rsid w:val="008016E7"/>
    <w:rsid w:val="00802B0A"/>
    <w:rsid w:val="00813046"/>
    <w:rsid w:val="00815013"/>
    <w:rsid w:val="00822DAB"/>
    <w:rsid w:val="00825407"/>
    <w:rsid w:val="00826405"/>
    <w:rsid w:val="00831D55"/>
    <w:rsid w:val="00862885"/>
    <w:rsid w:val="00866A83"/>
    <w:rsid w:val="00872697"/>
    <w:rsid w:val="00874C7A"/>
    <w:rsid w:val="00880FCA"/>
    <w:rsid w:val="00881A4E"/>
    <w:rsid w:val="008971C1"/>
    <w:rsid w:val="008A2126"/>
    <w:rsid w:val="008A6D9D"/>
    <w:rsid w:val="008B1429"/>
    <w:rsid w:val="008B61FE"/>
    <w:rsid w:val="008B6A75"/>
    <w:rsid w:val="008D1686"/>
    <w:rsid w:val="008D646B"/>
    <w:rsid w:val="008D6928"/>
    <w:rsid w:val="008E3E7F"/>
    <w:rsid w:val="008F3F5A"/>
    <w:rsid w:val="0090294E"/>
    <w:rsid w:val="009056A8"/>
    <w:rsid w:val="00913EB0"/>
    <w:rsid w:val="00914599"/>
    <w:rsid w:val="00927870"/>
    <w:rsid w:val="00930706"/>
    <w:rsid w:val="00956B75"/>
    <w:rsid w:val="009830AF"/>
    <w:rsid w:val="0099346F"/>
    <w:rsid w:val="009A25C5"/>
    <w:rsid w:val="009B62D9"/>
    <w:rsid w:val="009C1279"/>
    <w:rsid w:val="009C7CFE"/>
    <w:rsid w:val="009E1EE5"/>
    <w:rsid w:val="009E2138"/>
    <w:rsid w:val="009F27D1"/>
    <w:rsid w:val="00A14335"/>
    <w:rsid w:val="00A25BA2"/>
    <w:rsid w:val="00A4587B"/>
    <w:rsid w:val="00A4789D"/>
    <w:rsid w:val="00A6651B"/>
    <w:rsid w:val="00A67D1B"/>
    <w:rsid w:val="00A876CC"/>
    <w:rsid w:val="00A95FA3"/>
    <w:rsid w:val="00AB0FB8"/>
    <w:rsid w:val="00AB124A"/>
    <w:rsid w:val="00AC2581"/>
    <w:rsid w:val="00AC5FF1"/>
    <w:rsid w:val="00AD01F0"/>
    <w:rsid w:val="00AD2FFC"/>
    <w:rsid w:val="00AF1115"/>
    <w:rsid w:val="00AF3083"/>
    <w:rsid w:val="00AF39A5"/>
    <w:rsid w:val="00B009F3"/>
    <w:rsid w:val="00B05C02"/>
    <w:rsid w:val="00B3119B"/>
    <w:rsid w:val="00B64965"/>
    <w:rsid w:val="00B64D37"/>
    <w:rsid w:val="00B661CC"/>
    <w:rsid w:val="00B7657D"/>
    <w:rsid w:val="00B907D7"/>
    <w:rsid w:val="00B91C2F"/>
    <w:rsid w:val="00B954D0"/>
    <w:rsid w:val="00BA2B35"/>
    <w:rsid w:val="00BB53F7"/>
    <w:rsid w:val="00BB7DC0"/>
    <w:rsid w:val="00BC6432"/>
    <w:rsid w:val="00BD623B"/>
    <w:rsid w:val="00BE2A9B"/>
    <w:rsid w:val="00BF6C82"/>
    <w:rsid w:val="00C053DF"/>
    <w:rsid w:val="00C0562D"/>
    <w:rsid w:val="00C1309E"/>
    <w:rsid w:val="00C52532"/>
    <w:rsid w:val="00C77A87"/>
    <w:rsid w:val="00C90D3B"/>
    <w:rsid w:val="00C95445"/>
    <w:rsid w:val="00C95E20"/>
    <w:rsid w:val="00CA60A0"/>
    <w:rsid w:val="00CB4B48"/>
    <w:rsid w:val="00CC4796"/>
    <w:rsid w:val="00CF3889"/>
    <w:rsid w:val="00D00C46"/>
    <w:rsid w:val="00D126FD"/>
    <w:rsid w:val="00D328BA"/>
    <w:rsid w:val="00D43E26"/>
    <w:rsid w:val="00D51AE2"/>
    <w:rsid w:val="00D53E0F"/>
    <w:rsid w:val="00D56735"/>
    <w:rsid w:val="00D740BA"/>
    <w:rsid w:val="00D77704"/>
    <w:rsid w:val="00D82AB7"/>
    <w:rsid w:val="00DA03E5"/>
    <w:rsid w:val="00DA101D"/>
    <w:rsid w:val="00DA3EFD"/>
    <w:rsid w:val="00DB5708"/>
    <w:rsid w:val="00DC420A"/>
    <w:rsid w:val="00DD6AF1"/>
    <w:rsid w:val="00DE120F"/>
    <w:rsid w:val="00DE60EB"/>
    <w:rsid w:val="00E10AFD"/>
    <w:rsid w:val="00E17D13"/>
    <w:rsid w:val="00E32356"/>
    <w:rsid w:val="00E41602"/>
    <w:rsid w:val="00E47DC7"/>
    <w:rsid w:val="00E5407D"/>
    <w:rsid w:val="00E56B57"/>
    <w:rsid w:val="00E86CF8"/>
    <w:rsid w:val="00E8722C"/>
    <w:rsid w:val="00E9161F"/>
    <w:rsid w:val="00E91E1B"/>
    <w:rsid w:val="00E92A3F"/>
    <w:rsid w:val="00E92EAA"/>
    <w:rsid w:val="00EA1045"/>
    <w:rsid w:val="00EA1444"/>
    <w:rsid w:val="00EA3A15"/>
    <w:rsid w:val="00EB7D13"/>
    <w:rsid w:val="00EC3A86"/>
    <w:rsid w:val="00EC45D4"/>
    <w:rsid w:val="00EC4D0C"/>
    <w:rsid w:val="00ED241B"/>
    <w:rsid w:val="00EF1898"/>
    <w:rsid w:val="00F02DE2"/>
    <w:rsid w:val="00F036E3"/>
    <w:rsid w:val="00F417D5"/>
    <w:rsid w:val="00F44688"/>
    <w:rsid w:val="00F44B35"/>
    <w:rsid w:val="00F46802"/>
    <w:rsid w:val="00F57152"/>
    <w:rsid w:val="00F866EF"/>
    <w:rsid w:val="00FA3994"/>
    <w:rsid w:val="00FA7D12"/>
    <w:rsid w:val="00FB53BE"/>
    <w:rsid w:val="00FB750F"/>
    <w:rsid w:val="00FB7F68"/>
    <w:rsid w:val="00FC5FD6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5F39"/>
  <w15:chartTrackingRefBased/>
  <w15:docId w15:val="{281FA51D-5BFC-46B6-A1FA-931F0859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1">
    <w:name w:val="heading 1"/>
    <w:basedOn w:val="Normal"/>
    <w:link w:val="Naslov1Char"/>
    <w:uiPriority w:val="9"/>
    <w:qFormat/>
    <w:rsid w:val="00BC643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B6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BC643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B6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643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C643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uvod">
    <w:name w:val="liturgija_uvod"/>
    <w:basedOn w:val="Normal"/>
    <w:rsid w:val="00BC64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turgijadatum">
    <w:name w:val="liturgija_datum"/>
    <w:basedOn w:val="Normal"/>
    <w:rsid w:val="00BC64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C64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6432"/>
    <w:rPr>
      <w:b/>
      <w:bCs/>
    </w:rPr>
  </w:style>
  <w:style w:type="paragraph" w:customStyle="1" w:styleId="naslov">
    <w:name w:val="naslov"/>
    <w:basedOn w:val="Normal"/>
    <w:rsid w:val="00BC64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otesto">
    <w:name w:val="commento_testo"/>
    <w:basedOn w:val="Normal"/>
    <w:rsid w:val="00E872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opiedecommento">
    <w:name w:val="commento_piede_commento"/>
    <w:basedOn w:val="Normal"/>
    <w:rsid w:val="00E872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8722C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B6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B62D9"/>
    <w:rPr>
      <w:rFonts w:asciiTheme="majorHAnsi" w:eastAsiaTheme="majorEastAsia" w:hAnsiTheme="majorHAnsi" w:cstheme="majorBidi"/>
      <w:i/>
      <w:iCs/>
      <w:color w:val="2E74B5" w:themeColor="accent1" w:themeShade="BF"/>
      <w:sz w:val="25"/>
    </w:rPr>
  </w:style>
  <w:style w:type="character" w:styleId="Istaknuto">
    <w:name w:val="Emphasis"/>
    <w:basedOn w:val="Zadanifontodlomka"/>
    <w:uiPriority w:val="20"/>
    <w:qFormat/>
    <w:rsid w:val="009B62D9"/>
    <w:rPr>
      <w:i/>
      <w:iCs/>
    </w:rPr>
  </w:style>
  <w:style w:type="paragraph" w:customStyle="1" w:styleId="small">
    <w:name w:val="small"/>
    <w:basedOn w:val="Normal"/>
    <w:rsid w:val="009B62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66B9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72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66B9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591"/>
    <w:rPr>
      <w:rFonts w:ascii="Segoe UI" w:hAnsi="Segoe UI" w:cs="Segoe UI"/>
      <w:sz w:val="18"/>
      <w:szCs w:val="18"/>
    </w:rPr>
  </w:style>
  <w:style w:type="character" w:customStyle="1" w:styleId="bible-line">
    <w:name w:val="bible-line"/>
    <w:basedOn w:val="Zadanifontodlomka"/>
    <w:rsid w:val="00B7657D"/>
  </w:style>
  <w:style w:type="character" w:customStyle="1" w:styleId="stih1">
    <w:name w:val="stih1"/>
    <w:basedOn w:val="Zadanifontodlomka"/>
    <w:rsid w:val="00B7657D"/>
  </w:style>
  <w:style w:type="paragraph" w:styleId="Odlomakpopisa">
    <w:name w:val="List Paragraph"/>
    <w:basedOn w:val="Normal"/>
    <w:uiPriority w:val="34"/>
    <w:qFormat/>
    <w:rsid w:val="00AD2FFC"/>
    <w:pPr>
      <w:ind w:left="720"/>
      <w:contextualSpacing/>
    </w:pPr>
  </w:style>
  <w:style w:type="paragraph" w:customStyle="1" w:styleId="commentotestospaziato">
    <w:name w:val="commento_testo_spaziato"/>
    <w:basedOn w:val="Normal"/>
    <w:rsid w:val="000234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37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829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358">
          <w:marLeft w:val="64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763">
          <w:marLeft w:val="64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78">
          <w:marLeft w:val="64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074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83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5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661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81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233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685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903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6490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00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835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1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8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8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81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20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1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43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25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8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9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60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3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93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8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4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4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2</cp:revision>
  <cp:lastPrinted>2021-11-17T13:10:00Z</cp:lastPrinted>
  <dcterms:created xsi:type="dcterms:W3CDTF">2021-11-17T13:22:00Z</dcterms:created>
  <dcterms:modified xsi:type="dcterms:W3CDTF">2021-11-17T13:22:00Z</dcterms:modified>
</cp:coreProperties>
</file>