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2E03" w14:textId="708933A0" w:rsidR="001E38DA" w:rsidRPr="001E38DA" w:rsidRDefault="001E38DA">
      <w:pPr>
        <w:rPr>
          <w:b/>
          <w:bCs/>
          <w:sz w:val="28"/>
          <w:szCs w:val="28"/>
        </w:rPr>
      </w:pPr>
      <w:r w:rsidRPr="001E38DA">
        <w:rPr>
          <w:b/>
          <w:bCs/>
          <w:sz w:val="28"/>
          <w:szCs w:val="28"/>
        </w:rPr>
        <w:t>Poticajni adventski anđeli</w:t>
      </w:r>
    </w:p>
    <w:p w14:paraId="5A1ADCAB" w14:textId="67E29AB9" w:rsidR="006C2813" w:rsidRDefault="001E38DA">
      <w:r>
        <w:t xml:space="preserve">Svetkovini Božića naši se najmlađi raduju na osobit način. Veseli ih sadržaj blagdana koliko i tradicije i običaji koji se vežu uz njegovo svetkovanje. Nestrpljivo odbrojavaju dane do njegova dolaska u čemu im pomažu adventski kalendari u kojima se često krije kakav slatkiš ili zanimljiva poruka. Roditelji koji žele duh iščekivanja </w:t>
      </w:r>
      <w:r w:rsidR="00D610E7">
        <w:t xml:space="preserve">Božića </w:t>
      </w:r>
      <w:r>
        <w:t xml:space="preserve">prožeti duhovnim sadržajem pomoć mogu pronaći </w:t>
      </w:r>
      <w:r w:rsidR="00D610E7">
        <w:t xml:space="preserve">ovim ili sličnim </w:t>
      </w:r>
      <w:r>
        <w:t>poticajnim karticama</w:t>
      </w:r>
      <w:r w:rsidR="00D610E7">
        <w:t>.</w:t>
      </w:r>
      <w:r>
        <w:t xml:space="preserve"> </w:t>
      </w:r>
      <w:r w:rsidR="00D610E7">
        <w:t>Tekstovi otisnuti na karticama</w:t>
      </w:r>
      <w:r>
        <w:t xml:space="preserve"> članove obitelji potiču na molitvu, djela milosrđa ili duhovna promišljanja. </w:t>
      </w:r>
      <w:r w:rsidR="00D610E7">
        <w:t xml:space="preserve">Predložak </w:t>
      </w:r>
      <w:r>
        <w:t xml:space="preserve">s likovima anđela </w:t>
      </w:r>
      <w:r w:rsidR="00D610E7">
        <w:t>možete izrezati, obojati, plastificirati i svaki dan izvlačiti pri zajedničkom oku</w:t>
      </w:r>
      <w:r w:rsidR="006C2813">
        <w:t>pljanju obitelji. Budete li poslušni poticaju vaših anđelčića, jaslice koje za novorođenoga Kralja gradite u svojim srcima bit će mu najugodnija kolijevka!</w:t>
      </w:r>
    </w:p>
    <w:p w14:paraId="6548642D" w14:textId="77777777" w:rsidR="006C2813" w:rsidRDefault="006C2813"/>
    <w:p w14:paraId="081AD930" w14:textId="53906390" w:rsidR="000A7B36" w:rsidRDefault="006C2813">
      <w:r>
        <w:rPr>
          <w:noProof/>
        </w:rPr>
        <w:drawing>
          <wp:inline distT="0" distB="0" distL="0" distR="0" wp14:anchorId="0C5F81DA" wp14:editId="556B7EDB">
            <wp:extent cx="5760720" cy="41789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36"/>
    <w:rsid w:val="000A7B36"/>
    <w:rsid w:val="001E38DA"/>
    <w:rsid w:val="00611546"/>
    <w:rsid w:val="006C2813"/>
    <w:rsid w:val="00D6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9C4E"/>
  <w15:chartTrackingRefBased/>
  <w15:docId w15:val="{F02B3CBB-D5C9-48DD-B5E8-1875F255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Gilja</dc:creator>
  <cp:keywords/>
  <dc:description/>
  <cp:lastModifiedBy>Teuta Rezo</cp:lastModifiedBy>
  <cp:revision>2</cp:revision>
  <dcterms:created xsi:type="dcterms:W3CDTF">2021-11-26T08:02:00Z</dcterms:created>
  <dcterms:modified xsi:type="dcterms:W3CDTF">2021-11-26T08:02:00Z</dcterms:modified>
</cp:coreProperties>
</file>