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A37" w:rsidRDefault="00C80A37" w:rsidP="007B69BF">
      <w:pPr>
        <w:spacing w:line="240" w:lineRule="auto"/>
      </w:pPr>
    </w:p>
    <w:p w:rsidR="00C80A37" w:rsidRDefault="00C80A37" w:rsidP="007B69BF">
      <w:pPr>
        <w:spacing w:line="240" w:lineRule="auto"/>
      </w:pPr>
    </w:p>
    <w:p w:rsidR="00C80A37" w:rsidRDefault="00C80A37" w:rsidP="007B69BF">
      <w:pPr>
        <w:spacing w:line="240" w:lineRule="auto"/>
      </w:pPr>
    </w:p>
    <w:p w:rsidR="00E26E7B" w:rsidRDefault="00A93ADA" w:rsidP="007B69BF">
      <w:pPr>
        <w:spacing w:line="240" w:lineRule="auto"/>
        <w:jc w:val="right"/>
      </w:pPr>
      <w:r>
        <w:t xml:space="preserve">Đakovo, 1. ožujka </w:t>
      </w:r>
      <w:r w:rsidR="00A64CBC">
        <w:t>2019.</w:t>
      </w:r>
    </w:p>
    <w:p w:rsidR="00A64CBC" w:rsidRDefault="00A64CBC" w:rsidP="007B69BF">
      <w:pPr>
        <w:spacing w:line="240" w:lineRule="auto"/>
      </w:pPr>
      <w:r>
        <w:t xml:space="preserve">Broj: </w:t>
      </w:r>
      <w:r w:rsidR="00C80A37">
        <w:t>263/2019.</w:t>
      </w:r>
    </w:p>
    <w:p w:rsidR="00233549" w:rsidRDefault="00C80A37" w:rsidP="00233549">
      <w:pPr>
        <w:spacing w:line="240" w:lineRule="auto"/>
      </w:pPr>
      <w:r>
        <w:t xml:space="preserve">Predmet: </w:t>
      </w:r>
      <w:r w:rsidR="00A93ADA">
        <w:t>P</w:t>
      </w:r>
      <w:r>
        <w:t>astoralni pohod pape Franje</w:t>
      </w:r>
      <w:r w:rsidR="000D583B">
        <w:t xml:space="preserve"> Skop</w:t>
      </w:r>
      <w:r w:rsidR="00C24629">
        <w:t>ju</w:t>
      </w:r>
      <w:r w:rsidR="00EE5BC9">
        <w:t xml:space="preserve"> u utorak, 7</w:t>
      </w:r>
      <w:r w:rsidR="00233549">
        <w:t>. svibnja 2019.</w:t>
      </w:r>
    </w:p>
    <w:p w:rsidR="000D583B" w:rsidRDefault="00233549" w:rsidP="00233549">
      <w:pPr>
        <w:spacing w:line="240" w:lineRule="auto"/>
        <w:ind w:firstLine="708"/>
        <w:rPr>
          <w:i/>
        </w:rPr>
      </w:pPr>
      <w:r>
        <w:t xml:space="preserve">   </w:t>
      </w:r>
      <w:r w:rsidR="000D583B">
        <w:t xml:space="preserve">- </w:t>
      </w:r>
      <w:r>
        <w:rPr>
          <w:i/>
        </w:rPr>
        <w:t>poziv i poticaj</w:t>
      </w:r>
      <w:r w:rsidR="00EE5BC9">
        <w:rPr>
          <w:i/>
        </w:rPr>
        <w:t xml:space="preserve"> na sudjelovanje</w:t>
      </w:r>
    </w:p>
    <w:p w:rsidR="000D583B" w:rsidRDefault="000D583B" w:rsidP="007B69BF">
      <w:pPr>
        <w:spacing w:line="240" w:lineRule="auto"/>
        <w:rPr>
          <w:i/>
        </w:rPr>
      </w:pPr>
    </w:p>
    <w:p w:rsidR="00A93ADA" w:rsidRDefault="000D583B" w:rsidP="00A93ADA">
      <w:pPr>
        <w:spacing w:line="240" w:lineRule="auto"/>
        <w:ind w:left="990" w:firstLine="1134"/>
        <w:rPr>
          <w:smallCaps/>
        </w:rPr>
      </w:pPr>
      <w:r w:rsidRPr="00A93ADA">
        <w:rPr>
          <w:smallCaps/>
        </w:rPr>
        <w:t>S</w:t>
      </w:r>
      <w:r w:rsidR="00C24629" w:rsidRPr="00A93ADA">
        <w:rPr>
          <w:smallCaps/>
        </w:rPr>
        <w:t>v</w:t>
      </w:r>
      <w:r w:rsidR="00A93ADA" w:rsidRPr="00A93ADA">
        <w:rPr>
          <w:smallCaps/>
        </w:rPr>
        <w:t>i</w:t>
      </w:r>
      <w:r w:rsidR="00A93ADA">
        <w:rPr>
          <w:smallCaps/>
        </w:rPr>
        <w:t>ma</w:t>
      </w:r>
    </w:p>
    <w:p w:rsidR="000D583B" w:rsidRPr="00A93ADA" w:rsidRDefault="00A93ADA" w:rsidP="00A93ADA">
      <w:pPr>
        <w:spacing w:line="240" w:lineRule="auto"/>
        <w:ind w:left="990" w:firstLine="1134"/>
        <w:rPr>
          <w:smallCaps/>
        </w:rPr>
      </w:pPr>
      <w:r w:rsidRPr="00A93ADA">
        <w:rPr>
          <w:smallCaps/>
        </w:rPr>
        <w:t xml:space="preserve">u </w:t>
      </w:r>
      <w:r w:rsidR="00C24629" w:rsidRPr="00A93ADA">
        <w:rPr>
          <w:smallCaps/>
        </w:rPr>
        <w:t>Đakovačko-osječkoj nadbiskupiji</w:t>
      </w:r>
    </w:p>
    <w:p w:rsidR="002764E5" w:rsidRDefault="002764E5" w:rsidP="007B69BF">
      <w:pPr>
        <w:spacing w:line="240" w:lineRule="auto"/>
      </w:pPr>
    </w:p>
    <w:p w:rsidR="00A93ADA" w:rsidRDefault="00A93ADA" w:rsidP="007B69BF">
      <w:pPr>
        <w:spacing w:line="240" w:lineRule="auto"/>
      </w:pPr>
      <w:r>
        <w:t>D</w:t>
      </w:r>
      <w:r w:rsidR="002764E5">
        <w:t xml:space="preserve">raga braćo </w:t>
      </w:r>
      <w:r>
        <w:t>svećenici, redovnici i redovnice,</w:t>
      </w:r>
    </w:p>
    <w:p w:rsidR="002764E5" w:rsidRDefault="00A93ADA" w:rsidP="007B69BF">
      <w:pPr>
        <w:spacing w:line="240" w:lineRule="auto"/>
      </w:pPr>
      <w:r>
        <w:t>sva</w:t>
      </w:r>
      <w:r w:rsidR="002764E5">
        <w:t xml:space="preserve"> </w:t>
      </w:r>
      <w:r>
        <w:t xml:space="preserve">draga braćo i </w:t>
      </w:r>
      <w:r w:rsidR="00EE5BC9">
        <w:t xml:space="preserve">sestre u </w:t>
      </w:r>
      <w:r w:rsidR="00233549">
        <w:t>Đakovačko-osječkoj nadbiskupiji</w:t>
      </w:r>
      <w:r w:rsidR="002764E5">
        <w:t>!</w:t>
      </w:r>
    </w:p>
    <w:p w:rsidR="00A93ADA" w:rsidRPr="00196327" w:rsidRDefault="00A93ADA" w:rsidP="007B69BF">
      <w:pPr>
        <w:spacing w:line="240" w:lineRule="auto"/>
        <w:rPr>
          <w:sz w:val="16"/>
          <w:szCs w:val="16"/>
        </w:rPr>
      </w:pPr>
    </w:p>
    <w:p w:rsidR="009E4562" w:rsidRDefault="00A93ADA" w:rsidP="007B69BF">
      <w:pPr>
        <w:spacing w:line="240" w:lineRule="auto"/>
        <w:jc w:val="both"/>
      </w:pPr>
      <w:r>
        <w:t>I mi smo s radošću primili vijest d</w:t>
      </w:r>
      <w:r w:rsidR="00D22FE7">
        <w:t>a će p</w:t>
      </w:r>
      <w:r>
        <w:t>apa Franjo u</w:t>
      </w:r>
      <w:r w:rsidR="00233549">
        <w:t>skoro, tj.</w:t>
      </w:r>
      <w:r>
        <w:t xml:space="preserve"> </w:t>
      </w:r>
      <w:r w:rsidR="00233549">
        <w:t xml:space="preserve">u </w:t>
      </w:r>
      <w:r>
        <w:t xml:space="preserve">utorak, 7. svibnja </w:t>
      </w:r>
      <w:r w:rsidR="009E4562">
        <w:t xml:space="preserve">2019. </w:t>
      </w:r>
      <w:r w:rsidR="00D22FE7">
        <w:t xml:space="preserve">godine pohoditi </w:t>
      </w:r>
      <w:r w:rsidR="00736A56">
        <w:t xml:space="preserve">grad Skopje u Sjevernoj </w:t>
      </w:r>
      <w:r>
        <w:t>Makedoniji.</w:t>
      </w:r>
      <w:r w:rsidR="008B275D">
        <w:t xml:space="preserve"> Tako su z</w:t>
      </w:r>
      <w:r>
        <w:t>nakovite riječi</w:t>
      </w:r>
      <w:r w:rsidR="00E74675">
        <w:t xml:space="preserve"> uzete za geslo Papina pohoda: </w:t>
      </w:r>
      <w:r w:rsidR="004720B6">
        <w:t>„Ne boj se stado malo</w:t>
      </w:r>
      <w:r w:rsidR="008B275D">
        <w:t>!</w:t>
      </w:r>
      <w:r w:rsidR="004720B6">
        <w:t>“</w:t>
      </w:r>
      <w:r w:rsidR="008B275D">
        <w:t xml:space="preserve"> (Lk 12,32). U njima se krije </w:t>
      </w:r>
      <w:r w:rsidR="00E74675">
        <w:t xml:space="preserve">i </w:t>
      </w:r>
      <w:r w:rsidR="008B275D">
        <w:t>činjenica broj</w:t>
      </w:r>
      <w:r w:rsidR="00233549">
        <w:t xml:space="preserve">čano </w:t>
      </w:r>
      <w:r w:rsidR="008B275D">
        <w:t>male zajednice katoličkih vjernika</w:t>
      </w:r>
      <w:r w:rsidR="009A6F55">
        <w:t xml:space="preserve"> u toj zemlji</w:t>
      </w:r>
      <w:r w:rsidR="008B275D">
        <w:t xml:space="preserve">, no te </w:t>
      </w:r>
      <w:r w:rsidR="009A6F55">
        <w:t xml:space="preserve">nas Kristove </w:t>
      </w:r>
      <w:r w:rsidR="008B275D">
        <w:t xml:space="preserve">riječi </w:t>
      </w:r>
      <w:r w:rsidR="009A6F55">
        <w:t xml:space="preserve">još više </w:t>
      </w:r>
      <w:r w:rsidR="008B275D">
        <w:t>upućuju na</w:t>
      </w:r>
      <w:r w:rsidR="00233549">
        <w:t xml:space="preserve"> trajno pouzdanje u Božju ljubav</w:t>
      </w:r>
      <w:r w:rsidR="004C3A0E">
        <w:t xml:space="preserve"> iz koje </w:t>
      </w:r>
      <w:r w:rsidR="00785015">
        <w:t xml:space="preserve">kršćanima, </w:t>
      </w:r>
      <w:r w:rsidR="00785015">
        <w:t xml:space="preserve">u svim </w:t>
      </w:r>
      <w:r w:rsidR="00007C9E">
        <w:t xml:space="preserve">životnim </w:t>
      </w:r>
      <w:r w:rsidR="00785015">
        <w:t xml:space="preserve">okolnostima i </w:t>
      </w:r>
      <w:r w:rsidR="00007C9E">
        <w:t>u svim narodima i kulturama</w:t>
      </w:r>
      <w:r w:rsidR="00785015">
        <w:t>,</w:t>
      </w:r>
      <w:r w:rsidR="00785015">
        <w:t xml:space="preserve"> </w:t>
      </w:r>
      <w:r w:rsidR="004C3A0E">
        <w:t>izvire snaga svjedočanstva</w:t>
      </w:r>
      <w:r w:rsidR="00785015">
        <w:t xml:space="preserve"> o daru i ostvarenju </w:t>
      </w:r>
      <w:r w:rsidR="004C3A0E">
        <w:t>Božjega kraljevstva</w:t>
      </w:r>
      <w:r w:rsidR="00785015">
        <w:t xml:space="preserve"> započetoga u Isusu Kristu.</w:t>
      </w:r>
      <w:r w:rsidR="00F63872">
        <w:t xml:space="preserve"> </w:t>
      </w:r>
      <w:r w:rsidR="00007C9E">
        <w:t xml:space="preserve">Upravo to </w:t>
      </w:r>
      <w:r w:rsidR="00785015">
        <w:t xml:space="preserve">svjedočanstvo </w:t>
      </w:r>
      <w:r w:rsidR="00007C9E">
        <w:t>vjere</w:t>
      </w:r>
      <w:r w:rsidR="00F63872">
        <w:t xml:space="preserve">, koje nam posebno snažno sjaji u primjeru sv. Majke Terezije, rođene u krilu skopskoga „maloga stada“, </w:t>
      </w:r>
      <w:r w:rsidR="00007C9E">
        <w:t>želi svojim pastoralnim pohodom Skopju ohrabriti i poduprijeti papa Franjo.</w:t>
      </w:r>
    </w:p>
    <w:p w:rsidR="009E4562" w:rsidRPr="009E4562" w:rsidRDefault="009E4562" w:rsidP="007B69BF">
      <w:pPr>
        <w:spacing w:line="240" w:lineRule="auto"/>
        <w:jc w:val="both"/>
        <w:rPr>
          <w:sz w:val="16"/>
          <w:szCs w:val="16"/>
        </w:rPr>
      </w:pPr>
    </w:p>
    <w:p w:rsidR="00CC3D42" w:rsidRDefault="00CC3D42" w:rsidP="007B69BF">
      <w:pPr>
        <w:spacing w:line="240" w:lineRule="auto"/>
        <w:jc w:val="both"/>
      </w:pPr>
      <w:r>
        <w:t>Na susret sa Svetim Ocem</w:t>
      </w:r>
      <w:r w:rsidR="00007C9E">
        <w:t xml:space="preserve"> u Skopje</w:t>
      </w:r>
      <w:r w:rsidR="00075500">
        <w:t>,</w:t>
      </w:r>
      <w:r w:rsidR="00FC5876">
        <w:t xml:space="preserve"> </w:t>
      </w:r>
      <w:r w:rsidR="00007C9E">
        <w:t>i nas iz Hrvatske</w:t>
      </w:r>
      <w:r w:rsidR="00075500">
        <w:t>,</w:t>
      </w:r>
      <w:r w:rsidR="00007C9E">
        <w:t xml:space="preserve"> </w:t>
      </w:r>
      <w:r w:rsidR="00F63872">
        <w:t xml:space="preserve">veoma </w:t>
      </w:r>
      <w:r w:rsidR="00007C9E">
        <w:t xml:space="preserve">srdačno </w:t>
      </w:r>
      <w:r w:rsidR="00FC5876">
        <w:t xml:space="preserve">poziva </w:t>
      </w:r>
      <w:r w:rsidR="00007C9E">
        <w:t xml:space="preserve">domaćin Papina pohoda, </w:t>
      </w:r>
      <w:r w:rsidR="00007C9E">
        <w:t>biskup</w:t>
      </w:r>
      <w:r w:rsidR="00007C9E">
        <w:t xml:space="preserve"> </w:t>
      </w:r>
      <w:r w:rsidR="00F63872">
        <w:t>u Skop</w:t>
      </w:r>
      <w:r w:rsidR="00007C9E">
        <w:t xml:space="preserve">ju </w:t>
      </w:r>
      <w:r w:rsidR="00007C9E" w:rsidRPr="00F63872">
        <w:t xml:space="preserve">mons. </w:t>
      </w:r>
      <w:proofErr w:type="spellStart"/>
      <w:r w:rsidR="00007C9E" w:rsidRPr="00F63872">
        <w:t>Kiro</w:t>
      </w:r>
      <w:proofErr w:type="spellEnd"/>
      <w:r w:rsidR="00007C9E" w:rsidRPr="00F63872">
        <w:t xml:space="preserve"> </w:t>
      </w:r>
      <w:proofErr w:type="spellStart"/>
      <w:r w:rsidR="00007C9E" w:rsidRPr="00F63872">
        <w:t>Stojanov</w:t>
      </w:r>
      <w:proofErr w:type="spellEnd"/>
      <w:r w:rsidR="005112D0">
        <w:t xml:space="preserve">. </w:t>
      </w:r>
      <w:r w:rsidR="00075500">
        <w:t>U</w:t>
      </w:r>
      <w:r w:rsidR="00F63872">
        <w:t xml:space="preserve"> njegovu pozivu </w:t>
      </w:r>
      <w:r w:rsidR="00075500">
        <w:t xml:space="preserve">prepoznajemo </w:t>
      </w:r>
      <w:r w:rsidR="00F63872">
        <w:t xml:space="preserve">odraz </w:t>
      </w:r>
      <w:r w:rsidR="00075500">
        <w:t xml:space="preserve">naše </w:t>
      </w:r>
      <w:r w:rsidR="00F63872">
        <w:t>povezanosti i solidarnosti s</w:t>
      </w:r>
      <w:r w:rsidR="005112D0">
        <w:t>a svećenicima, vjernicima i zajednicama u Skopskoj biskupiji</w:t>
      </w:r>
      <w:r w:rsidR="00075500">
        <w:t xml:space="preserve"> te grkokatoličkoj </w:t>
      </w:r>
      <w:proofErr w:type="spellStart"/>
      <w:r w:rsidR="005112D0">
        <w:t>Strumičko</w:t>
      </w:r>
      <w:proofErr w:type="spellEnd"/>
      <w:r w:rsidR="005112D0">
        <w:t xml:space="preserve">-skopskoj </w:t>
      </w:r>
      <w:r w:rsidR="00FD16F3">
        <w:t xml:space="preserve">eparhiji. Prepoznajemo također </w:t>
      </w:r>
      <w:r w:rsidR="00485E5F">
        <w:t xml:space="preserve">i </w:t>
      </w:r>
      <w:r w:rsidR="00FD16F3">
        <w:t xml:space="preserve">odjek </w:t>
      </w:r>
      <w:r w:rsidR="00196327">
        <w:t xml:space="preserve">vrijedne </w:t>
      </w:r>
      <w:r w:rsidR="00FD16F3">
        <w:t xml:space="preserve">uzajamne </w:t>
      </w:r>
      <w:r w:rsidR="00075500">
        <w:t xml:space="preserve">suradnje kroz povijest, </w:t>
      </w:r>
      <w:r w:rsidR="00485E5F">
        <w:t xml:space="preserve">u kojoj </w:t>
      </w:r>
      <w:r w:rsidR="00196327">
        <w:t>osobito</w:t>
      </w:r>
      <w:r w:rsidR="00075500">
        <w:t xml:space="preserve"> vrijedn</w:t>
      </w:r>
      <w:r w:rsidR="00196327">
        <w:t>u</w:t>
      </w:r>
      <w:r w:rsidR="00075500">
        <w:t xml:space="preserve"> </w:t>
      </w:r>
      <w:r w:rsidR="00196327">
        <w:t>baštinu</w:t>
      </w:r>
      <w:r w:rsidR="00075500">
        <w:t xml:space="preserve"> </w:t>
      </w:r>
      <w:r w:rsidR="00196327">
        <w:t xml:space="preserve">predstavlja potpora makedonskome narodu </w:t>
      </w:r>
      <w:r w:rsidR="00075500">
        <w:t xml:space="preserve">našega biskupa Josipa </w:t>
      </w:r>
      <w:proofErr w:type="spellStart"/>
      <w:r w:rsidR="00075500">
        <w:t>Jurja</w:t>
      </w:r>
      <w:proofErr w:type="spellEnd"/>
      <w:r w:rsidR="00075500">
        <w:t xml:space="preserve"> Strossmayera.</w:t>
      </w:r>
    </w:p>
    <w:p w:rsidR="00612754" w:rsidRPr="00196327" w:rsidRDefault="00612754" w:rsidP="007B69BF">
      <w:pPr>
        <w:spacing w:line="240" w:lineRule="auto"/>
        <w:jc w:val="both"/>
        <w:rPr>
          <w:sz w:val="16"/>
          <w:szCs w:val="16"/>
        </w:rPr>
      </w:pPr>
    </w:p>
    <w:p w:rsidR="00784453" w:rsidRDefault="00196327" w:rsidP="00784453">
      <w:pPr>
        <w:spacing w:line="240" w:lineRule="auto"/>
        <w:jc w:val="both"/>
      </w:pPr>
      <w:r>
        <w:t>Stoga vas, draga braćo svećenici i vjernici, ovim posebnim pismom potičem i pozivam da se</w:t>
      </w:r>
      <w:r w:rsidR="00FD16F3">
        <w:t xml:space="preserve"> </w:t>
      </w:r>
      <w:r>
        <w:t xml:space="preserve">pridružimo </w:t>
      </w:r>
      <w:r w:rsidR="00A44298">
        <w:t>hodočašću i susretu sa Svetim o</w:t>
      </w:r>
      <w:r>
        <w:t xml:space="preserve">cem u Skopju </w:t>
      </w:r>
      <w:r w:rsidR="00FD16F3">
        <w:t>7. svibnja</w:t>
      </w:r>
      <w:r w:rsidR="009E4562">
        <w:t xml:space="preserve"> ove godine</w:t>
      </w:r>
      <w:r w:rsidR="00FD16F3">
        <w:t>. Uz izvanredno iskustvo crkvenoga zajedništva</w:t>
      </w:r>
      <w:r w:rsidR="009E4562">
        <w:t>,</w:t>
      </w:r>
      <w:r w:rsidR="00FD16F3">
        <w:t xml:space="preserve"> ovo </w:t>
      </w:r>
      <w:r w:rsidR="009E4562">
        <w:t>će nam hodočašće pružiti</w:t>
      </w:r>
      <w:r w:rsidR="00FD16F3">
        <w:t xml:space="preserve"> i vrijednu priliku </w:t>
      </w:r>
      <w:r w:rsidR="009E4562">
        <w:t xml:space="preserve">susreta s </w:t>
      </w:r>
      <w:r w:rsidR="00FD16F3">
        <w:t>lijep</w:t>
      </w:r>
      <w:r w:rsidR="009E4562">
        <w:t xml:space="preserve">im </w:t>
      </w:r>
      <w:r w:rsidR="00FD16F3">
        <w:t>makedonsk</w:t>
      </w:r>
      <w:r w:rsidR="009E4562">
        <w:t>im krajem</w:t>
      </w:r>
      <w:r w:rsidR="00FD16F3">
        <w:t xml:space="preserve">, </w:t>
      </w:r>
      <w:r w:rsidR="009E4562">
        <w:t>narodom</w:t>
      </w:r>
      <w:r w:rsidR="00FD16F3">
        <w:t xml:space="preserve"> i kultur</w:t>
      </w:r>
      <w:r w:rsidR="009E4562">
        <w:t>om. P</w:t>
      </w:r>
      <w:r w:rsidR="00784453">
        <w:t>otrebne obavijesti, detaljni</w:t>
      </w:r>
      <w:r w:rsidR="00784453">
        <w:t xml:space="preserve"> </w:t>
      </w:r>
      <w:r w:rsidR="00A44298">
        <w:t>program koji uključuje središnje euharistijsko slavlje</w:t>
      </w:r>
      <w:r w:rsidR="00CB5BAC">
        <w:t xml:space="preserve"> s Papom</w:t>
      </w:r>
      <w:r w:rsidR="00A44298">
        <w:t>, susret s mladima i osobama posvećenoga života,</w:t>
      </w:r>
      <w:r w:rsidR="00CB5BAC">
        <w:t xml:space="preserve"> kao i sve </w:t>
      </w:r>
      <w:r w:rsidR="00485E5F">
        <w:t xml:space="preserve">ostale upute </w:t>
      </w:r>
      <w:r w:rsidR="00784453">
        <w:t>moći će se uskoro pronaći na posebnoj mrežnoj stranici „Papa u Makedoniji“</w:t>
      </w:r>
      <w:r w:rsidR="00784453">
        <w:t>. Z</w:t>
      </w:r>
      <w:r w:rsidR="00784453">
        <w:t xml:space="preserve">a informacije i pojašnjenja bit će vam na raspolaganju Središnji ured </w:t>
      </w:r>
      <w:r w:rsidR="00485E5F">
        <w:t xml:space="preserve">našeg </w:t>
      </w:r>
      <w:r w:rsidR="00784453">
        <w:t>Pastoralnog</w:t>
      </w:r>
      <w:r w:rsidR="00784453">
        <w:t xml:space="preserve">a centra u Đakovu </w:t>
      </w:r>
      <w:r w:rsidR="00784453">
        <w:t>(tel. 031/802-227</w:t>
      </w:r>
      <w:r w:rsidR="00784453">
        <w:t xml:space="preserve">; </w:t>
      </w:r>
      <w:r w:rsidR="00784453">
        <w:t xml:space="preserve">e-mail: </w:t>
      </w:r>
      <w:hyperlink r:id="rId5" w:history="1">
        <w:r w:rsidR="00784453" w:rsidRPr="00DD7EB8">
          <w:rPr>
            <w:rStyle w:val="Hiperveza"/>
          </w:rPr>
          <w:t>pastoralni.centar@djos.hr</w:t>
        </w:r>
      </w:hyperlink>
      <w:r w:rsidR="00784453">
        <w:t>).</w:t>
      </w:r>
      <w:r w:rsidR="00FD16F3">
        <w:t xml:space="preserve"> </w:t>
      </w:r>
    </w:p>
    <w:p w:rsidR="00784453" w:rsidRPr="00CB5BAC" w:rsidRDefault="00784453" w:rsidP="007B69BF">
      <w:pPr>
        <w:spacing w:line="240" w:lineRule="auto"/>
        <w:jc w:val="both"/>
        <w:rPr>
          <w:sz w:val="16"/>
          <w:szCs w:val="16"/>
        </w:rPr>
      </w:pPr>
    </w:p>
    <w:p w:rsidR="00C6305F" w:rsidRDefault="00B709DE" w:rsidP="007B69BF">
      <w:pPr>
        <w:spacing w:line="240" w:lineRule="auto"/>
        <w:jc w:val="both"/>
      </w:pPr>
      <w:r>
        <w:t xml:space="preserve">Vas, draga braćo svećenici, </w:t>
      </w:r>
      <w:r w:rsidR="00784453">
        <w:t>molim</w:t>
      </w:r>
      <w:r w:rsidR="00485E5F">
        <w:t xml:space="preserve"> da u svojim župama već sada vjernicima najavite ovo hodočašće i potaknete ih na sudjelovanje</w:t>
      </w:r>
      <w:r w:rsidR="00A44298">
        <w:t xml:space="preserve"> </w:t>
      </w:r>
      <w:r w:rsidR="00485E5F">
        <w:t>te,</w:t>
      </w:r>
      <w:r w:rsidR="00A44298">
        <w:t xml:space="preserve"> u koordinaciji s dekanima, </w:t>
      </w:r>
      <w:r>
        <w:t>poduzmete potrebne ko</w:t>
      </w:r>
      <w:r w:rsidR="00A44298">
        <w:t>rake oko organizacije hodočašća. D</w:t>
      </w:r>
      <w:r w:rsidR="00CB5BAC">
        <w:t>ekane istodobno molim</w:t>
      </w:r>
      <w:r w:rsidR="000E0BF4">
        <w:t xml:space="preserve"> </w:t>
      </w:r>
      <w:r w:rsidR="00A44298">
        <w:t xml:space="preserve">da </w:t>
      </w:r>
      <w:r w:rsidR="00A44298" w:rsidRPr="009E4562">
        <w:rPr>
          <w:i/>
        </w:rPr>
        <w:t>d</w:t>
      </w:r>
      <w:r w:rsidR="007B69BF" w:rsidRPr="009E4562">
        <w:rPr>
          <w:i/>
        </w:rPr>
        <w:t>o Velikog</w:t>
      </w:r>
      <w:r w:rsidR="00A44298" w:rsidRPr="009E4562">
        <w:rPr>
          <w:i/>
        </w:rPr>
        <w:t>a</w:t>
      </w:r>
      <w:r w:rsidR="007B69BF" w:rsidRPr="009E4562">
        <w:rPr>
          <w:i/>
        </w:rPr>
        <w:t xml:space="preserve"> četvrtka,</w:t>
      </w:r>
      <w:r w:rsidR="00A44298" w:rsidRPr="009E4562">
        <w:rPr>
          <w:i/>
        </w:rPr>
        <w:t xml:space="preserve"> tj. do </w:t>
      </w:r>
      <w:r w:rsidR="000E0BF4" w:rsidRPr="009E4562">
        <w:rPr>
          <w:i/>
        </w:rPr>
        <w:t>18. travnja</w:t>
      </w:r>
      <w:r w:rsidR="009E4562">
        <w:rPr>
          <w:i/>
        </w:rPr>
        <w:t xml:space="preserve"> 2019.</w:t>
      </w:r>
      <w:r w:rsidR="000E0BF4">
        <w:t>, a najkasnije do Vazmenog</w:t>
      </w:r>
      <w:r w:rsidR="00A44298">
        <w:t>a</w:t>
      </w:r>
      <w:r w:rsidR="009E4562">
        <w:t xml:space="preserve"> utorka, 23. travnja, </w:t>
      </w:r>
      <w:r w:rsidR="00A44298">
        <w:t xml:space="preserve">u </w:t>
      </w:r>
      <w:r w:rsidR="009E4562">
        <w:t xml:space="preserve">naš </w:t>
      </w:r>
      <w:r w:rsidR="000E0BF4">
        <w:t xml:space="preserve">Pastoralni centar u Đakovu </w:t>
      </w:r>
      <w:r w:rsidR="00A44298">
        <w:t>prijave broj hodočasnika iz župa dekanata, s ostalim podatcima koji će biti potrebni</w:t>
      </w:r>
      <w:r w:rsidR="00CB5BAC">
        <w:t xml:space="preserve">, prema </w:t>
      </w:r>
      <w:r w:rsidR="00A44298">
        <w:t>uputama koje ćemo dobiti iz Skopja.</w:t>
      </w:r>
    </w:p>
    <w:p w:rsidR="00C6305F" w:rsidRPr="00CB5BAC" w:rsidRDefault="00C6305F" w:rsidP="007B69BF">
      <w:pPr>
        <w:spacing w:line="240" w:lineRule="auto"/>
        <w:jc w:val="both"/>
        <w:rPr>
          <w:sz w:val="16"/>
          <w:szCs w:val="16"/>
        </w:rPr>
      </w:pPr>
    </w:p>
    <w:p w:rsidR="00D47BEF" w:rsidRDefault="00124FBC" w:rsidP="007B69BF">
      <w:pPr>
        <w:spacing w:line="240" w:lineRule="auto"/>
        <w:jc w:val="both"/>
      </w:pPr>
      <w:r>
        <w:t>Pozdrav i blagoslov u Gospodinu</w:t>
      </w:r>
      <w:r w:rsidR="00AF35C6">
        <w:t>!</w:t>
      </w:r>
    </w:p>
    <w:p w:rsidR="00AF35C6" w:rsidRDefault="00AF35C6" w:rsidP="007B69BF">
      <w:pPr>
        <w:spacing w:line="240" w:lineRule="auto"/>
        <w:jc w:val="both"/>
      </w:pPr>
    </w:p>
    <w:p w:rsidR="00124FBC" w:rsidRDefault="00124FBC" w:rsidP="007B69BF">
      <w:pPr>
        <w:spacing w:line="240" w:lineRule="auto"/>
        <w:jc w:val="both"/>
      </w:pPr>
      <w:bookmarkStart w:id="0" w:name="_GoBack"/>
      <w:bookmarkEnd w:id="0"/>
    </w:p>
    <w:p w:rsidR="00CB5BAC" w:rsidRDefault="00CB5BAC" w:rsidP="007B69BF">
      <w:pPr>
        <w:spacing w:line="240" w:lineRule="auto"/>
        <w:jc w:val="both"/>
      </w:pPr>
    </w:p>
    <w:p w:rsidR="00AF35C6" w:rsidRDefault="00AF35C6" w:rsidP="00AF35C6">
      <w:pPr>
        <w:spacing w:line="240" w:lineRule="auto"/>
        <w:ind w:firstLine="708"/>
        <w:jc w:val="both"/>
      </w:pPr>
      <w:r>
        <w:t>Drago Marković</w:t>
      </w:r>
      <w:r>
        <w:tab/>
      </w:r>
      <w:r>
        <w:tab/>
      </w:r>
      <w:r>
        <w:tab/>
      </w:r>
      <w:r>
        <w:tab/>
      </w:r>
      <w:r>
        <w:tab/>
      </w:r>
      <w:r w:rsidR="00124FBC">
        <w:t xml:space="preserve">           </w:t>
      </w:r>
      <w:r>
        <w:rPr>
          <w:rFonts w:ascii="MS Mincho" w:eastAsia="MS Mincho" w:hint="eastAsia"/>
        </w:rPr>
        <w:t>✠</w:t>
      </w:r>
      <w:r>
        <w:t xml:space="preserve"> Đuro Hranić</w:t>
      </w:r>
    </w:p>
    <w:p w:rsidR="000E0BF4" w:rsidRPr="00CB5BAC" w:rsidRDefault="00AF35C6" w:rsidP="007B69BF">
      <w:pPr>
        <w:spacing w:line="240" w:lineRule="auto"/>
        <w:jc w:val="both"/>
        <w:rPr>
          <w:sz w:val="22"/>
        </w:rPr>
      </w:pPr>
      <w:r w:rsidRPr="00CB5BAC">
        <w:rPr>
          <w:sz w:val="22"/>
        </w:rPr>
        <w:tab/>
        <w:t xml:space="preserve">       kancelar</w:t>
      </w:r>
      <w:r w:rsidRPr="00CB5BAC">
        <w:rPr>
          <w:sz w:val="22"/>
        </w:rPr>
        <w:tab/>
      </w:r>
      <w:r w:rsidRPr="00CB5BAC">
        <w:rPr>
          <w:sz w:val="22"/>
        </w:rPr>
        <w:tab/>
      </w:r>
      <w:r w:rsidRPr="00CB5BAC">
        <w:rPr>
          <w:sz w:val="22"/>
        </w:rPr>
        <w:tab/>
      </w:r>
      <w:r w:rsidRPr="00CB5BAC">
        <w:rPr>
          <w:sz w:val="22"/>
        </w:rPr>
        <w:tab/>
      </w:r>
      <w:r w:rsidRPr="00CB5BAC">
        <w:rPr>
          <w:sz w:val="22"/>
        </w:rPr>
        <w:tab/>
        <w:t xml:space="preserve">          </w:t>
      </w:r>
      <w:r w:rsidR="00CB5BAC">
        <w:rPr>
          <w:sz w:val="22"/>
        </w:rPr>
        <w:t xml:space="preserve"> </w:t>
      </w:r>
      <w:r w:rsidR="00124FBC">
        <w:rPr>
          <w:sz w:val="22"/>
        </w:rPr>
        <w:t xml:space="preserve">              </w:t>
      </w:r>
      <w:r w:rsidRPr="00CB5BAC">
        <w:rPr>
          <w:sz w:val="22"/>
        </w:rPr>
        <w:t>nadbiskup metropolit</w:t>
      </w:r>
    </w:p>
    <w:sectPr w:rsidR="000E0BF4" w:rsidRPr="00CB5BAC" w:rsidSect="00CB5BAC">
      <w:type w:val="continuous"/>
      <w:pgSz w:w="11907" w:h="16840" w:code="9"/>
      <w:pgMar w:top="1361" w:right="1247" w:bottom="1134" w:left="1247" w:header="72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1328" w:allStyles="0" w:customStyles="0" w:latentStyles="0" w:stylesInUse="1" w:headingStyles="1" w:numberingStyles="0" w:tableStyles="0" w:directFormattingOnRuns="1" w:directFormattingOnParagraphs="1" w:directFormattingOnNumbering="0" w:directFormattingOnTables="0" w:clearFormatting="1" w:top3HeadingStyles="0" w:visibleStyles="0" w:alternateStyleNames="0"/>
  <w:stylePaneSortMethod w:val="0002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CBC"/>
    <w:rsid w:val="00007C9E"/>
    <w:rsid w:val="00075500"/>
    <w:rsid w:val="000D583B"/>
    <w:rsid w:val="000E0BF4"/>
    <w:rsid w:val="00124FBC"/>
    <w:rsid w:val="00196327"/>
    <w:rsid w:val="00233549"/>
    <w:rsid w:val="002764E5"/>
    <w:rsid w:val="002B6D3F"/>
    <w:rsid w:val="002C4753"/>
    <w:rsid w:val="004720B6"/>
    <w:rsid w:val="00485E5F"/>
    <w:rsid w:val="004C3A0E"/>
    <w:rsid w:val="004C7BA7"/>
    <w:rsid w:val="005112D0"/>
    <w:rsid w:val="00567CAE"/>
    <w:rsid w:val="00612754"/>
    <w:rsid w:val="006854E2"/>
    <w:rsid w:val="00736A56"/>
    <w:rsid w:val="00784453"/>
    <w:rsid w:val="00785015"/>
    <w:rsid w:val="007B69BF"/>
    <w:rsid w:val="008068CE"/>
    <w:rsid w:val="008B275D"/>
    <w:rsid w:val="0093389F"/>
    <w:rsid w:val="009A6F55"/>
    <w:rsid w:val="009E3DA9"/>
    <w:rsid w:val="009E4562"/>
    <w:rsid w:val="00A44298"/>
    <w:rsid w:val="00A64CBC"/>
    <w:rsid w:val="00A77BAF"/>
    <w:rsid w:val="00A93ADA"/>
    <w:rsid w:val="00AF35C6"/>
    <w:rsid w:val="00AF4EEE"/>
    <w:rsid w:val="00B709DE"/>
    <w:rsid w:val="00C24629"/>
    <w:rsid w:val="00C6305F"/>
    <w:rsid w:val="00C80A37"/>
    <w:rsid w:val="00CB5BAC"/>
    <w:rsid w:val="00CC3D42"/>
    <w:rsid w:val="00CE3395"/>
    <w:rsid w:val="00D22FE7"/>
    <w:rsid w:val="00D24847"/>
    <w:rsid w:val="00D319E8"/>
    <w:rsid w:val="00D45373"/>
    <w:rsid w:val="00D47BEF"/>
    <w:rsid w:val="00D54E36"/>
    <w:rsid w:val="00E26E7B"/>
    <w:rsid w:val="00E42EDA"/>
    <w:rsid w:val="00E74675"/>
    <w:rsid w:val="00E8655B"/>
    <w:rsid w:val="00ED3DED"/>
    <w:rsid w:val="00EE5BC9"/>
    <w:rsid w:val="00F06895"/>
    <w:rsid w:val="00F63872"/>
    <w:rsid w:val="00FC5876"/>
    <w:rsid w:val="00FD1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55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1">
    <w:name w:val="Stil1"/>
    <w:basedOn w:val="Normal"/>
    <w:rsid w:val="00E8655B"/>
  </w:style>
  <w:style w:type="paragraph" w:customStyle="1" w:styleId="Stil2">
    <w:name w:val="Stil2"/>
    <w:basedOn w:val="Normal"/>
    <w:qFormat/>
    <w:rsid w:val="00E8655B"/>
  </w:style>
  <w:style w:type="character" w:styleId="Hiperveza">
    <w:name w:val="Hyperlink"/>
    <w:basedOn w:val="Zadanifontodlomka"/>
    <w:uiPriority w:val="99"/>
    <w:unhideWhenUsed/>
    <w:rsid w:val="007844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55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1">
    <w:name w:val="Stil1"/>
    <w:basedOn w:val="Normal"/>
    <w:rsid w:val="00E8655B"/>
  </w:style>
  <w:style w:type="paragraph" w:customStyle="1" w:styleId="Stil2">
    <w:name w:val="Stil2"/>
    <w:basedOn w:val="Normal"/>
    <w:qFormat/>
    <w:rsid w:val="00E8655B"/>
  </w:style>
  <w:style w:type="character" w:styleId="Hiperveza">
    <w:name w:val="Hyperlink"/>
    <w:basedOn w:val="Zadanifontodlomka"/>
    <w:uiPriority w:val="99"/>
    <w:unhideWhenUsed/>
    <w:rsid w:val="007844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storalni.centar@djos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b1</dc:creator>
  <cp:lastModifiedBy>b1</cp:lastModifiedBy>
  <cp:revision>8</cp:revision>
  <dcterms:created xsi:type="dcterms:W3CDTF">2019-02-28T14:42:00Z</dcterms:created>
  <dcterms:modified xsi:type="dcterms:W3CDTF">2019-03-02T11:58:00Z</dcterms:modified>
</cp:coreProperties>
</file>