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8E728" w14:textId="1FEA928B" w:rsidR="00112E6F" w:rsidRPr="00F90516" w:rsidRDefault="00DC6AFB" w:rsidP="00F90516">
      <w:pPr>
        <w:jc w:val="center"/>
        <w:rPr>
          <w:b/>
          <w:bCs/>
          <w:sz w:val="28"/>
          <w:szCs w:val="28"/>
        </w:rPr>
      </w:pPr>
      <w:r w:rsidRPr="00F90516">
        <w:rPr>
          <w:b/>
          <w:bCs/>
          <w:sz w:val="28"/>
          <w:szCs w:val="28"/>
        </w:rPr>
        <w:t>Uvod u korizmene kateheze</w:t>
      </w:r>
    </w:p>
    <w:p w14:paraId="44F2C691" w14:textId="30B87361" w:rsidR="00DC6AFB" w:rsidRDefault="00DC6AFB"/>
    <w:p w14:paraId="5BB6F6F5" w14:textId="024E2125" w:rsidR="00EE7139" w:rsidRDefault="00DC6AFB" w:rsidP="00DC6AFB">
      <w:pPr>
        <w:jc w:val="both"/>
      </w:pPr>
      <w:r>
        <w:t>Iako nam se čini da naša prošlogodišnja korizma još nije ni završila, ulazimo u novi korizmeni ciklus. Nedaće koje su nas zahvatile na obiteljskoj, poslovnoj, lokalnoj i globalnoj razini ne jenjavaju i već pomalo stenjemo pod pritiskom križa koji zajednički nosimo na</w:t>
      </w:r>
      <w:r w:rsidR="00C82D44">
        <w:t xml:space="preserve"> </w:t>
      </w:r>
      <w:r>
        <w:t xml:space="preserve">leđima. </w:t>
      </w:r>
      <w:r w:rsidR="00C82D44">
        <w:t>M</w:t>
      </w:r>
      <w:r>
        <w:t xml:space="preserve">ožda će neki lakomisleno upitati što nam još treba posipati se pepelom, nismo li već zasuti kojekakvim zlima koja su nas snašla, od nevidljivih virusa do vrlo vidljivih i bolnih crijepova što sipaju po našim glavama? Upravo u takvoj situaciji za nas vrijeme korizme može biti dragocjeno vrijeme u kojem ćemo, u pustinji kojom prolazimo, pronaći izvor </w:t>
      </w:r>
      <w:r w:rsidR="0062225C">
        <w:t>ž</w:t>
      </w:r>
      <w:r>
        <w:t xml:space="preserve">ive vode na kojemu ćemo se moći okrijepiti i osnažiti za napore koje nam je tek podnijeti. Već prve korizmene nedjelje Isus nas vodi u pustinju i želi naše poglede usmjeriti prema Izraelskom narodu, kao praliku prolaska kroz pustinju, koji je hodao nenastanjenom, slanom, mračnom zemljom </w:t>
      </w:r>
      <w:r w:rsidR="00F90516">
        <w:t xml:space="preserve">četrdeset godina </w:t>
      </w:r>
      <w:r>
        <w:t>i kojemu je jedina sigurnost, jedina utjeha, jedin</w:t>
      </w:r>
      <w:r w:rsidR="00201073">
        <w:t xml:space="preserve">a hrana i jedino piće bila Božja prisutnost. Ondje su </w:t>
      </w:r>
      <w:r w:rsidR="00F90516">
        <w:t xml:space="preserve">Izraelci </w:t>
      </w:r>
      <w:r w:rsidR="00201073">
        <w:t>obnovili svoj savez s Bogom i učvrstili svoju vjeru</w:t>
      </w:r>
      <w:r w:rsidR="00F90516">
        <w:t xml:space="preserve">, </w:t>
      </w:r>
      <w:r w:rsidR="00201073">
        <w:t xml:space="preserve">očistili </w:t>
      </w:r>
      <w:r w:rsidR="00F90516">
        <w:t xml:space="preserve">su se </w:t>
      </w:r>
      <w:r w:rsidR="00201073">
        <w:t>od nevjere i okrenuli Bogu. Za nj</w:t>
      </w:r>
      <w:r w:rsidR="00F90516">
        <w:t>ih</w:t>
      </w:r>
      <w:r w:rsidR="00201073">
        <w:t xml:space="preserve"> je ova kušnja u pustinji bil</w:t>
      </w:r>
      <w:r w:rsidR="00F90516">
        <w:t>a</w:t>
      </w:r>
      <w:r w:rsidR="00201073">
        <w:t xml:space="preserve"> </w:t>
      </w:r>
      <w:r w:rsidR="00F90516">
        <w:t xml:space="preserve">iskustvo </w:t>
      </w:r>
      <w:r w:rsidR="00201073">
        <w:t xml:space="preserve">vrijedno </w:t>
      </w:r>
      <w:r w:rsidR="00F90516">
        <w:t xml:space="preserve">spoznaje </w:t>
      </w:r>
      <w:r w:rsidR="00201073">
        <w:t xml:space="preserve">da čovjek ne živi samo o kruhu i da Bog dozvoljava različite kušnje kako bi čovjek pročistio svoju vjeru i svoje pouzdanje stavio u Boga. </w:t>
      </w:r>
      <w:r w:rsidR="00C82D44">
        <w:t xml:space="preserve">Obnovimo </w:t>
      </w:r>
      <w:r w:rsidR="00F90516">
        <w:t xml:space="preserve">u ovoj korizmi </w:t>
      </w:r>
      <w:r w:rsidR="00C82D44">
        <w:t xml:space="preserve">svoj krsni savez s Bogom, učimo kako prihvaćati i preuzimati odgovornost vlastitog života; </w:t>
      </w:r>
      <w:r w:rsidR="00F90516">
        <w:t>vježbati se u poslušnosti</w:t>
      </w:r>
      <w:r w:rsidR="00C82D44">
        <w:t xml:space="preserve"> i nositi svoj križ ostvarujući na taj način svoju jedinstvenu ulogu u povijesti spasenja, iščekujući Kristov ponovni dolazak u slavi.</w:t>
      </w:r>
      <w:r w:rsidR="00F90516">
        <w:t xml:space="preserve"> </w:t>
      </w:r>
    </w:p>
    <w:p w14:paraId="18F96ED6" w14:textId="7CF082BE" w:rsidR="00F90516" w:rsidRDefault="00F90516" w:rsidP="00DC6AFB">
      <w:pPr>
        <w:jc w:val="both"/>
      </w:pPr>
      <w:r w:rsidRPr="00F90516">
        <w:t>Važno je naglasiti da ne pozivamo mi, pojedinci ni obitelji, Boga na razgovor, sjedinjenje i zajedništvo s nama, već on potiče nas da se sjedinimo s njime i sa svojim bližnjima, te da ga svim srcem slavimo. Tome se milosnome pozivu na ljubav i zajedništvo odazivamo naviještajući Božju riječ, služeći mu u svakodnevici, slaveći ga usnama, srcem i životom te razvijajući zajedništvo i bratstvo sa svima koji ga ljube.</w:t>
      </w:r>
    </w:p>
    <w:p w14:paraId="31D4A225" w14:textId="175169CE" w:rsidR="00F90516" w:rsidRDefault="00F90516" w:rsidP="00DC6AFB">
      <w:pPr>
        <w:jc w:val="both"/>
      </w:pPr>
      <w:r w:rsidRPr="00F90516">
        <w:t>Obiteljska je kateheza čin u kojem svaki član obitelji istovremeno prima i pruža katehezu. Slušajući jedni druge, međusobno se potičemo na rast u vjeri koji nije potreban samo djeci već i odraslima. Važno je, stoga, naglasiti da nisu samo roditelji ti koji prenose vjeru svojoj djeci, nego djeca često bivaju glasnici vjere svojim roditeljima, osobito ako su vjersku pouku primila izvan obitelji.</w:t>
      </w:r>
      <w:r w:rsidR="0062225C" w:rsidRPr="0062225C">
        <w:t xml:space="preserve"> </w:t>
      </w:r>
      <w:r w:rsidR="0062225C" w:rsidRPr="00F90516">
        <w:t>Svaki član obitelji ima neki dar i sposobnost kojom može doprinijeti obiteljskoj katehezi pomažući tako da ona bude ljepša, ugodnija, pobožnija.</w:t>
      </w:r>
    </w:p>
    <w:p w14:paraId="17E69621" w14:textId="2954BA29" w:rsidR="00F90516" w:rsidRDefault="00F90516" w:rsidP="00DC6AFB">
      <w:pPr>
        <w:jc w:val="both"/>
      </w:pPr>
      <w:r w:rsidRPr="00F90516">
        <w:t>Ovdje ponuđene kateheze sastoje se od početne molitve, kratica svih biblijskih tekstova liturgije toga dana, zatim biblijskih tekstova i pitanja koja nam pomažu osluškivati što nam Bog danas želi poručiti tim tekstom. Prema našim potrebama i mogućnostima odabrat ćemo tekstove koje ćemo zajedno razmatrati. Slijedi uvod u izabranu temu biblijskih tekstova te nekoliko predloženih kratkih aktivnosti koje naša obitelj može provesti.</w:t>
      </w:r>
    </w:p>
    <w:p w14:paraId="704D1242" w14:textId="77777777" w:rsidR="00F90516" w:rsidRDefault="00F90516" w:rsidP="00F90516">
      <w:pPr>
        <w:jc w:val="both"/>
      </w:pPr>
      <w:r>
        <w:t xml:space="preserve">Koliko je obitelji, toliko je i mogućih načina organiziranja kateheza. Svaka obitelj ima naviku prakticiranja obiteljske molitve na vlastiti način ili tu naviku tek treba steći. Svi su napisani materijali ideja i poticaj da pokušamo unijeti novosti u ustaljenu praksu. Poneka će obitelj svakoga tjedna odrediti vrijeme okupljanja, odmaknuti sve što je ometa te najmanje pola sata posvetiti zajedničkoj molitvi, čitanju tekstova, slavljenju Boga i drugim predloženim aktivnostima. Druga će obitelj sudjelovati na misi, te će provoditi samo neke od predloženih aktivnosti, dok će treća svakog dana u tjednu posvetiti vrijeme zajedničkoj molitvi i razmatranju biblijskih tekstova, a vikendom će provesti predložene aktivnosti. Neke će obitelji upotrijebiti samo biblijske tekstove, a neke će pokušati provesti samo one aktivnosti koje im se budu činile najprikladnijima. Kada ne bude moguće motivirati obitelj da prihvati kateheze, oni koji to žele mogu samostalno provoditi predložene aktivnosti i pronaći način da </w:t>
      </w:r>
      <w:r>
        <w:lastRenderedPageBreak/>
        <w:t xml:space="preserve">evanđeoske vrijednosti promiču svojim primjerom i poukom. Obitelji koje ranije nisu imale priliku organizirati kateheze najprije će zajedno odlučiti kako žele organizirati svoje kateheze, a zatim ih realizirati postupno  –  počevši od jednostavnijih zadataka i aktivnosti, prispijevajući k onim složenijima. U svakom je od navedenih slučajeva najvažnija nakana – rast obitelji i pojedinca u kršćanskoj vjeri. </w:t>
      </w:r>
    </w:p>
    <w:p w14:paraId="5ECAF6C0" w14:textId="1E84E7F1" w:rsidR="00F90516" w:rsidRDefault="00F90516" w:rsidP="00F90516">
      <w:pPr>
        <w:jc w:val="both"/>
      </w:pPr>
      <w:r>
        <w:t>Dogovorite vrijeme i mjesto zajedničke molitve i razmatranja Božje riječi. Neka odabrano mjesto bude što skrovitije i što manje izloženo buci, uredno i čisto. Nastojte ukloniti iz svoje blizine sve što bi vas moglo ometati. Upotrijebite svoje darove i sposobnosti da kateheza i slavlje bude što ljepše. Ukrasite prostor, koristite glazbala, upalite (mirisne) svijeće, uredite obiteljski oltar s križem da biste se osjećali ugodno, smireno i spremno za susret sa Svetim. Voditelj kateheze neka unaprijed pročita katehezu koja slijedi idućega dana da bi na vrijeme duhovno pripravio obitelj za novi sadržaj, ali i priredio potrebne materijale. Učinite sve da se u vašoj kućnoj Crkvi lijepo osjećaju svi njeni članovi, ali i Gospodin kojega iščekujete i koji k vama dolazi. Budite spremni na poteškoće koje će se nakon nekog vremena pojaviti. Pokušajte kateheze prilagoditi situacijama, a istovremeno zadržati temeljnu nakanu – Molitva, slavljenje Boga i rast obitelji i pojedinca u kršćanskoj vjeri.</w:t>
      </w:r>
    </w:p>
    <w:p w14:paraId="2F2F2DC0" w14:textId="1CA051F0" w:rsidR="00DC6AFB" w:rsidRDefault="00EE7139" w:rsidP="00DC6AFB">
      <w:pPr>
        <w:jc w:val="both"/>
      </w:pPr>
      <w:r>
        <w:t>Neka ova korizma bude vrijeme intenzivnije zajedničke i osobne molitve, navije</w:t>
      </w:r>
      <w:r w:rsidR="0062225C">
        <w:t>stimo</w:t>
      </w:r>
      <w:r>
        <w:t xml:space="preserve"> Božju riječ u naš</w:t>
      </w:r>
      <w:r w:rsidR="0062225C">
        <w:t>oj</w:t>
      </w:r>
      <w:r>
        <w:t xml:space="preserve"> kućn</w:t>
      </w:r>
      <w:r w:rsidR="0062225C">
        <w:t>oj</w:t>
      </w:r>
      <w:r>
        <w:t xml:space="preserve"> Crkv</w:t>
      </w:r>
      <w:r w:rsidR="0062225C">
        <w:t>i</w:t>
      </w:r>
      <w:r>
        <w:t xml:space="preserve"> „u zgodno i nezgodno vrijeme“. Prona</w:t>
      </w:r>
      <w:r w:rsidR="0062225C">
        <w:t>đimo</w:t>
      </w:r>
      <w:r>
        <w:t xml:space="preserve"> nove načine kako da Božja riječ bude živa u našoj obitelji. Potičimo jedni druge na sveto življenje unatoč tegobama koje proživljavamo. Odlukom o zajedničkoj molitvi zazovimo među nas prisutnost Duha Svetoga</w:t>
      </w:r>
      <w:r w:rsidR="00F90516">
        <w:t>.</w:t>
      </w:r>
      <w:r>
        <w:t xml:space="preserve"> </w:t>
      </w:r>
      <w:r w:rsidR="00F90516">
        <w:t>Raspoloženi za njegove poticaje,</w:t>
      </w:r>
      <w:r>
        <w:t xml:space="preserve"> zamolimo ga da nas vodi na izvor vode žive</w:t>
      </w:r>
      <w:r w:rsidR="00C831B2">
        <w:t xml:space="preserve"> kako bi u primljenim sakramentima pronašli novu snagu za nošenje naših križeva i bili spremni za Uskrs kojemu se radujemo i kojega iščekujemo</w:t>
      </w:r>
      <w:r>
        <w:t xml:space="preserve">. </w:t>
      </w:r>
    </w:p>
    <w:sectPr w:rsidR="00DC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29"/>
    <w:rsid w:val="00112E6F"/>
    <w:rsid w:val="00201073"/>
    <w:rsid w:val="0062225C"/>
    <w:rsid w:val="00883529"/>
    <w:rsid w:val="0093252F"/>
    <w:rsid w:val="00B968BF"/>
    <w:rsid w:val="00C82D44"/>
    <w:rsid w:val="00C831B2"/>
    <w:rsid w:val="00DC6AFB"/>
    <w:rsid w:val="00EE7139"/>
    <w:rsid w:val="00F905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2F61"/>
  <w15:chartTrackingRefBased/>
  <w15:docId w15:val="{ED7E746C-6BA3-4AA6-9E52-679115D9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5146</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Maričić</dc:creator>
  <cp:keywords/>
  <dc:description/>
  <cp:lastModifiedBy>Teuta Rezo</cp:lastModifiedBy>
  <cp:revision>2</cp:revision>
  <dcterms:created xsi:type="dcterms:W3CDTF">2021-02-03T09:08:00Z</dcterms:created>
  <dcterms:modified xsi:type="dcterms:W3CDTF">2021-02-03T09:08:00Z</dcterms:modified>
</cp:coreProperties>
</file>