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2809" w14:textId="77777777" w:rsidR="0039513D" w:rsidRPr="00BB28EC" w:rsidRDefault="0039513D" w:rsidP="0039513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>Molitveno-katehetska priprema za slavlje svetkovine Presvetog Trojstva</w:t>
      </w:r>
    </w:p>
    <w:p w14:paraId="2072D7E2" w14:textId="716079F1" w:rsidR="0039513D" w:rsidRPr="00BB28EC" w:rsidRDefault="0039513D" w:rsidP="0039513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BB28EC">
        <w:rPr>
          <w:rFonts w:ascii="Times New Roman" w:hAnsi="Times New Roman" w:cs="Times New Roman"/>
          <w:sz w:val="24"/>
          <w:szCs w:val="24"/>
          <w:lang w:val="hr-HR"/>
        </w:rPr>
        <w:t>7. lipnja 2020.</w:t>
      </w:r>
    </w:p>
    <w:p w14:paraId="70D0C141" w14:textId="77777777" w:rsidR="0039513D" w:rsidRPr="00BB28EC" w:rsidRDefault="0039513D" w:rsidP="0039513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>U ime Oca i Sina i Duha Svetoga…</w:t>
      </w:r>
    </w:p>
    <w:p w14:paraId="1392D7BF" w14:textId="77777777" w:rsidR="0039513D" w:rsidRPr="00BB28EC" w:rsidRDefault="0039513D" w:rsidP="0039513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6B7B0E" w14:textId="77777777" w:rsidR="0039513D" w:rsidRPr="00BB28EC" w:rsidRDefault="0039513D" w:rsidP="0039513D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i/>
          <w:iCs/>
          <w:sz w:val="24"/>
          <w:szCs w:val="24"/>
          <w:lang w:val="hr-HR"/>
        </w:rPr>
        <w:t>Pripremiti i staviti na stol: npr. tri cvijeta ili sliku obitelji ili upaliti tri svijeće, a može se izrezati tri srca u obliku cvijeta…što će lakše približiti tajnu Presvetog Trojstva.</w:t>
      </w:r>
    </w:p>
    <w:p w14:paraId="4D5C7232" w14:textId="77777777" w:rsidR="0039513D" w:rsidRPr="00BB28EC" w:rsidRDefault="0039513D" w:rsidP="0039513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1876E0" w14:textId="77777777" w:rsidR="00C733F5" w:rsidRPr="00BB28EC" w:rsidRDefault="0039513D" w:rsidP="0039513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Uvodne misli: </w:t>
      </w:r>
      <w:r w:rsidR="00C733F5" w:rsidRPr="00BB28EC">
        <w:rPr>
          <w:rFonts w:ascii="Times New Roman" w:hAnsi="Times New Roman" w:cs="Times New Roman"/>
          <w:sz w:val="24"/>
          <w:szCs w:val="24"/>
          <w:lang w:val="hr-HR"/>
        </w:rPr>
        <w:t>Što znamo o Presvetom Trojstvu? Kakve veze ima s našim životom? Koje osobe čine Presveto Trojstvo?</w:t>
      </w:r>
    </w:p>
    <w:p w14:paraId="6E95C526" w14:textId="02AEA5B5" w:rsidR="0039513D" w:rsidRPr="00BB28EC" w:rsidRDefault="0039513D" w:rsidP="0039513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>Ulazeći nedjeljom u crkvu (blagoslovljenom vodom) činimo znak križa i sjećamo se svoga krštenja. Te riječi je prvi put nad nama izgovorio svećenik - krstitelj kad nas je prozvao imenom … ja te krstim u ime Oca i Sina i Duha Svetoga. Tada nismo bili svjesni neizrecivog dara Božje milosti, dara VJERE koji smo primili kad smo milošću Božjom uronjeni u život Presvetog Trojstva! Tajna je to nad sve tajne sam božanski život - strujanju ljubavi unutar Trojstva i njegovo darivanje, prebivanje u nama. Tako sada na svetkovinu Presvetog Trojstva ispovijedamo vjeru svoga krštenja</w:t>
      </w:r>
      <w:r w:rsidR="00C733F5" w:rsidRPr="00BB28EC">
        <w:rPr>
          <w:rFonts w:ascii="Times New Roman" w:hAnsi="Times New Roman" w:cs="Times New Roman"/>
          <w:sz w:val="24"/>
          <w:szCs w:val="24"/>
          <w:lang w:val="hr-HR"/>
        </w:rPr>
        <w:t>, zahval</w:t>
      </w:r>
      <w:r w:rsidR="00C969C6">
        <w:rPr>
          <w:rFonts w:ascii="Times New Roman" w:hAnsi="Times New Roman" w:cs="Times New Roman"/>
          <w:sz w:val="24"/>
          <w:szCs w:val="24"/>
          <w:lang w:val="hr-HR"/>
        </w:rPr>
        <w:t>ni</w:t>
      </w:r>
      <w:r w:rsidR="00C733F5"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 roditeljima i svojoj obitelji koja mi je tu vjeru prenijela</w:t>
      </w:r>
      <w:r w:rsidRPr="00BB28E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2B92C9C" w14:textId="77777777" w:rsidR="0039513D" w:rsidRPr="00BB28EC" w:rsidRDefault="0039513D" w:rsidP="0039513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Vjerujem u jednoga Boga Oca svemogućega, Stvoritelja neba i zemlje, i u Isusa Krista Sina Njegova jedinorođenoga… i u Duha Svetoga Gospodina i Životvorca koji izlazi od Oca i Sina… </w:t>
      </w:r>
    </w:p>
    <w:p w14:paraId="14F0FC12" w14:textId="44BD75DE" w:rsidR="0039513D" w:rsidRPr="00BB28EC" w:rsidRDefault="0039513D" w:rsidP="0039513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Što nam Božja </w:t>
      </w:r>
      <w:r w:rsidR="004A151D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BB28EC">
        <w:rPr>
          <w:rFonts w:ascii="Times New Roman" w:hAnsi="Times New Roman" w:cs="Times New Roman"/>
          <w:sz w:val="24"/>
          <w:szCs w:val="24"/>
          <w:lang w:val="hr-HR"/>
        </w:rPr>
        <w:t>iječ poručuje za ovaj blagdan?</w:t>
      </w:r>
    </w:p>
    <w:p w14:paraId="3A146ED0" w14:textId="77777777" w:rsidR="00F72A81" w:rsidRDefault="00F72A81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</w:p>
    <w:p w14:paraId="7C02F623" w14:textId="5F07675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Čitanje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knjige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Izlaska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Izl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34, 4b-6. 8-9): </w:t>
      </w:r>
    </w:p>
    <w:p w14:paraId="702D7395" w14:textId="77777777" w:rsidR="00F72A81" w:rsidRDefault="00F72A81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</w:p>
    <w:p w14:paraId="18A98505" w14:textId="08131488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U one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dane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: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Mojsije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rano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jutrom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ustane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popne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Sinajsko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brdo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uzevši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ruke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dvije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kamene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ploče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kako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mu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naredio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spusti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liku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oblaka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a on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stade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preda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zazva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Ime</w:t>
      </w:r>
      <w:proofErr w:type="spellEnd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:“</w:t>
      </w:r>
      <w:proofErr w:type="spellStart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Jahve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! </w:t>
      </w:r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–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!”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prođe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ispred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njega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te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javi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: “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!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! Bog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milosrdan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milostiv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spor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srdžbu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bogat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ljubavlju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vjernošću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Mojsije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smjesta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pade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zemlju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pokloni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se.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Onda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reče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: “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!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Ako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sam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stekao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blagonaklonost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tvojim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očima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onda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o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pođi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nama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!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Premda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narod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tvrde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šije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oprosti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naše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grijehe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naše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opačine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primi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nas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svoju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baštinu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!”</w:t>
      </w:r>
      <w:proofErr w:type="gram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 </w:t>
      </w:r>
    </w:p>
    <w:p w14:paraId="55608941" w14:textId="77777777" w:rsidR="00F72A81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53BE8804" w14:textId="77777777" w:rsidR="00F72A81" w:rsidRDefault="00F72A81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</w:p>
    <w:p w14:paraId="525B0EEA" w14:textId="77777777" w:rsidR="00F72A81" w:rsidRDefault="00F72A81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</w:p>
    <w:p w14:paraId="3A60BE4C" w14:textId="4F74E3FC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Psalam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Hvaljen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slavljen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dovijeka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Dn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3</w:t>
      </w:r>
      <w:proofErr w:type="gram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,52</w:t>
      </w:r>
      <w:proofErr w:type="gram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-56).</w:t>
      </w:r>
    </w:p>
    <w:p w14:paraId="2C714D44" w14:textId="77777777" w:rsidR="0039513D" w:rsidRPr="00BB28EC" w:rsidRDefault="0039513D" w:rsidP="0039513D">
      <w:p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Blagoslovljen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budi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Bože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otaca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naših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hvaljen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uzvisivan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dovijeka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</w:p>
    <w:p w14:paraId="11ADF383" w14:textId="77777777" w:rsidR="0039513D" w:rsidRPr="00BB28EC" w:rsidRDefault="0039513D" w:rsidP="0039513D">
      <w:p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Blagoslovljeno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slavno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sveto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ime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tvoje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hvaljeno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uzvisivano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dovijeka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</w:p>
    <w:p w14:paraId="596398D8" w14:textId="77777777" w:rsidR="0039513D" w:rsidRPr="00BB28EC" w:rsidRDefault="0039513D" w:rsidP="0039513D">
      <w:p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Blagoslovljen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budi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domu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svete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slave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svoje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hvaljen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slavljen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dovijeka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</w:p>
    <w:p w14:paraId="5CEB6F68" w14:textId="77777777" w:rsidR="0039513D" w:rsidRPr="00BB28EC" w:rsidRDefault="0039513D" w:rsidP="0039513D">
      <w:p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Blagoslovljen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budi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prijestolju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kraljevstva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svoga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hvaljen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uzvisivan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dovijeka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</w:p>
    <w:p w14:paraId="4F1DD9EC" w14:textId="77777777" w:rsidR="0039513D" w:rsidRPr="00BB28EC" w:rsidRDefault="0039513D" w:rsidP="0039513D">
      <w:p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Blagoslovljen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istražuješ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bezdane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sjediš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nad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kerubima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hvaljen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uzvisivan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dovijeka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</w:p>
    <w:p w14:paraId="473E1737" w14:textId="77777777" w:rsidR="0039513D" w:rsidRPr="00BB28EC" w:rsidRDefault="0039513D" w:rsidP="0039513D">
      <w:p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Blagoslovljen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budi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svodu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nebeskom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hvaljen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slavljen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dovijeka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</w:p>
    <w:p w14:paraId="340D62B6" w14:textId="77777777" w:rsidR="0039513D" w:rsidRPr="00BB28EC" w:rsidRDefault="0039513D" w:rsidP="0039513D">
      <w:p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</w:p>
    <w:p w14:paraId="0090AFC5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Čitanje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Druge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poslanice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svetoga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Pavla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apostola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Korinćanima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(2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Kor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13, 11-13):</w:t>
      </w:r>
    </w:p>
    <w:p w14:paraId="23C9941B" w14:textId="77777777" w:rsidR="00981D23" w:rsidRDefault="00981D23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</w:p>
    <w:p w14:paraId="49B3CF44" w14:textId="7BD1341F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Braćo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radujte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usavršujte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tješite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složni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budite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mir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njegujte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Bog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ljubavi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mira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bit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će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vama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Pozdravite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jedni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druge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svetim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cjelovom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Pozdravljaju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vas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sveti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Milost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Gospodina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Isusa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Krista,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ljubav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Boga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zajedništvo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Duha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Svetoga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vama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 </w:t>
      </w:r>
    </w:p>
    <w:p w14:paraId="12232E1C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</w:p>
    <w:p w14:paraId="6AACB545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Pjesma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prije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Evanđelja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: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Slava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Ocu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Sinu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Duhu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Setomu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Bogu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jest,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bijaše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dolazi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!</w:t>
      </w:r>
    </w:p>
    <w:p w14:paraId="7EB314BE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</w:p>
    <w:p w14:paraId="2031C99C" w14:textId="77777777" w:rsidR="00981D23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  <w:proofErr w:type="spellStart"/>
      <w:proofErr w:type="gram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Evanđelje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Čitanje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sv.</w:t>
      </w:r>
      <w:proofErr w:type="gram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evanđelja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po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Ivanu</w:t>
      </w:r>
      <w:proofErr w:type="spellEnd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(Iv 3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,</w:t>
      </w:r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16-18)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 </w:t>
      </w:r>
    </w:p>
    <w:p w14:paraId="551F9041" w14:textId="77777777" w:rsidR="00981D23" w:rsidRDefault="00981D23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</w:p>
    <w:p w14:paraId="372FC6D1" w14:textId="31103074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Uistinu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Bog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tako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ljubio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svijet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te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dao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svoga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Sina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Jedinorođenca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da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nijedan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njega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vjeruje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ne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propadne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nego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da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život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vječni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. Ta Bog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nije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poslao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Sina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svijet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da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sudi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svijetu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nego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da se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svijet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spasi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po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njemu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Tko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vjeruje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njega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ne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osuđuje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se; 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tko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ne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vjeruje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već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osuđen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nije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vjerovao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ime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jedinorođenoga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Sina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Božjega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  <w:t>. </w:t>
      </w:r>
    </w:p>
    <w:p w14:paraId="3EEB1B44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5C81C349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Nakon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čitanja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Božje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riječi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ostanimo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tišini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dopustimo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nas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prožme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zahvati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preobrazi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…</w:t>
      </w:r>
    </w:p>
    <w:p w14:paraId="792DC193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</w:p>
    <w:p w14:paraId="6B68207B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n-GB"/>
        </w:rPr>
        <w:t>Meditacija</w:t>
      </w:r>
      <w:proofErr w:type="spellEnd"/>
    </w:p>
    <w:p w14:paraId="14B30719" w14:textId="36EDFDB5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Bože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Mojsiju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objavio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kao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Bog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bogat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milosrđem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rado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praštaš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obiluješ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ljubavlju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vjernošću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Raduje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hodaš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mnom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pustinjom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života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sam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baština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srce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puno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divljenja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zahvalnosti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kad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promatram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svemir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veličanstvena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djela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prekrasna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jutra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zrake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sunca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cvijet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otvorio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zvjezdano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nebo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blago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lice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majke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oči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lastRenderedPageBreak/>
        <w:t>malog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djeteta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osm</w:t>
      </w:r>
      <w:r w:rsidR="00981D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jeh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mog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prijatelja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…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Najviše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raduje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kad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pomislim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koliko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Isus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voli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koliku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cijenu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Sin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platio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nas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ljude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spasi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od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grijeha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Isuse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darovao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Duha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Svetog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nas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čini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tvojim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prijateljima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učenicima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On mi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sada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daje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shvatiti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Bože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nad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svime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da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postalo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tebi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izvor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mog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života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radosti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snage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Duh 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uči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ljubiti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ne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samo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riječima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nego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još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više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djelima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On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sam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ta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ljubav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razlivena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mom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srcu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smijem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radovati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ljubiš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postajati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bolji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hrabriji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tješiti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pomagati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drugima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nevolji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širiti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mir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Kako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lijepo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Bože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Trojstvo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nisi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sam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nego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božanska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obitelj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neizreciva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ljubav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nesebičnost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darivanje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Od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Tebe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mogu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naučiti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život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od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početka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do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kraja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označen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vjerom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tebe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o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Presveto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Trojstvo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jer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želiš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dovesti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puninu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ljubavi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svog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života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To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već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činiš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jer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mi se bez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prestanka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darivaš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svojoj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Riječi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r w:rsidR="00371462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Euharistiji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Molim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te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nauči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kako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otvoriti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srce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tebe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ljubav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moju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braću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sestre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kličem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:</w:t>
      </w:r>
      <w:r w:rsidR="00C733F5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733F5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Slava</w:t>
      </w:r>
      <w:proofErr w:type="spellEnd"/>
      <w:r w:rsidR="00C733F5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733F5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Ocu</w:t>
      </w:r>
      <w:proofErr w:type="spellEnd"/>
      <w:r w:rsidR="00C733F5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… </w:t>
      </w:r>
      <w:proofErr w:type="spellStart"/>
      <w:proofErr w:type="gramStart"/>
      <w:r w:rsidR="00C733F5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proofErr w:type="gramEnd"/>
    </w:p>
    <w:p w14:paraId="2DB7DA7C" w14:textId="77777777" w:rsidR="0028126F" w:rsidRDefault="0028126F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3323F9AA" w14:textId="59124A43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Pr="00BB28EC">
        <w:rPr>
          <w:rFonts w:ascii="Times New Roman" w:hAnsi="Times New Roman" w:cs="Times New Roman"/>
          <w:b/>
          <w:bCs/>
          <w:sz w:val="24"/>
          <w:szCs w:val="24"/>
          <w:lang w:val="hr-HR"/>
        </w:rPr>
        <w:t>Tebi neka je hvala i čast, tebi neka je slava i moć o blaženo Trojstvo</w:t>
      </w:r>
      <w:r w:rsidRPr="00BB28EC">
        <w:rPr>
          <w:rFonts w:ascii="Times New Roman" w:hAnsi="Times New Roman" w:cs="Times New Roman"/>
          <w:sz w:val="24"/>
          <w:szCs w:val="24"/>
          <w:lang w:val="hr-HR"/>
        </w:rPr>
        <w:t>!“</w:t>
      </w:r>
    </w:p>
    <w:p w14:paraId="77BCDCCE" w14:textId="236FC293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11883F12" w14:textId="64D2D2F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>Aktivnosti: - Nacrtati ili bojama izraziti Boga koji je Ljubav, koji je Trojstvo i jedinstvo</w:t>
      </w:r>
    </w:p>
    <w:p w14:paraId="06F4494B" w14:textId="04F6C0D3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</w:t>
      </w:r>
      <w:r w:rsidR="00C733F5"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 - Napisati kratku molitvu – zahvalu svakoj od osoba Presvetog Trojstva</w:t>
      </w:r>
    </w:p>
    <w:p w14:paraId="0C9003BE" w14:textId="4D8993E0" w:rsidR="0039513D" w:rsidRPr="00BB28EC" w:rsidRDefault="0039513D" w:rsidP="00C733F5">
      <w:pPr>
        <w:shd w:val="clear" w:color="auto" w:fill="FFFFFF"/>
        <w:spacing w:after="0" w:line="360" w:lineRule="auto"/>
        <w:ind w:left="114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- Zajednički napraviti plakat ili umnu mapu o </w:t>
      </w:r>
      <w:r w:rsidR="00C733F5"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Bogu Stvoritelju, Sinu Spasitelju i Duhu Svetom </w:t>
      </w:r>
      <w:proofErr w:type="spellStart"/>
      <w:r w:rsidR="00C733F5" w:rsidRPr="00BB28EC">
        <w:rPr>
          <w:rFonts w:ascii="Times New Roman" w:hAnsi="Times New Roman" w:cs="Times New Roman"/>
          <w:sz w:val="24"/>
          <w:szCs w:val="24"/>
          <w:lang w:val="hr-HR"/>
        </w:rPr>
        <w:t>Posvetitelju</w:t>
      </w:r>
      <w:proofErr w:type="spellEnd"/>
      <w:r w:rsidR="00C733F5" w:rsidRPr="00BB28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FACE8B" w14:textId="18C0F3EE" w:rsidR="00C733F5" w:rsidRPr="00BB28EC" w:rsidRDefault="00C733F5" w:rsidP="00C733F5">
      <w:pPr>
        <w:shd w:val="clear" w:color="auto" w:fill="FFFFFF"/>
        <w:spacing w:after="0" w:line="360" w:lineRule="auto"/>
        <w:ind w:left="114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 - istražiti na </w:t>
      </w:r>
      <w:proofErr w:type="spellStart"/>
      <w:r w:rsidRPr="00BB28EC">
        <w:rPr>
          <w:rFonts w:ascii="Times New Roman" w:hAnsi="Times New Roman" w:cs="Times New Roman"/>
          <w:sz w:val="24"/>
          <w:szCs w:val="24"/>
          <w:lang w:val="hr-HR"/>
        </w:rPr>
        <w:t>internetu</w:t>
      </w:r>
      <w:proofErr w:type="spellEnd"/>
      <w:r w:rsidRPr="00BB28EC">
        <w:rPr>
          <w:rFonts w:ascii="Times New Roman" w:hAnsi="Times New Roman" w:cs="Times New Roman"/>
          <w:sz w:val="24"/>
          <w:szCs w:val="24"/>
          <w:lang w:val="hr-HR"/>
        </w:rPr>
        <w:t xml:space="preserve"> kojim se simbolima najčešće prikazuje Presveto Trojstvo</w:t>
      </w:r>
    </w:p>
    <w:p w14:paraId="062DAF5A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Zaključak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: </w:t>
      </w:r>
    </w:p>
    <w:p w14:paraId="21ACB2D7" w14:textId="0AC15521" w:rsidR="0039513D" w:rsidRPr="00BB28EC" w:rsidRDefault="0039513D" w:rsidP="0039513D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Koliko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puta </w:t>
      </w:r>
      <w:proofErr w:type="spellStart"/>
      <w:proofErr w:type="gram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proofErr w:type="gram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dan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učinimo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znak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križa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?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Postanimo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više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svjesni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da time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ispov</w:t>
      </w:r>
      <w:r w:rsidR="0084448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i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jedamo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vjeru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svoga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krštenja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vjeru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Presveto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Trojstvo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</w:p>
    <w:p w14:paraId="79559CD9" w14:textId="3F8AA388" w:rsidR="0039513D" w:rsidRPr="00BB28EC" w:rsidRDefault="0039513D" w:rsidP="0039513D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</w:pP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Bog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nas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poziva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zajedništvo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života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ljubav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triju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Božanskih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osoba</w:t>
      </w:r>
      <w:proofErr w:type="spellEnd"/>
      <w:r w:rsidR="00D6315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.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D6315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K</w:t>
      </w:r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akav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tvoj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osobni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odnos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Ocu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Sinu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prema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Duhu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Svetome</w:t>
      </w:r>
      <w:proofErr w:type="spellEnd"/>
      <w:r w:rsidR="00C733F5"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?</w:t>
      </w:r>
    </w:p>
    <w:p w14:paraId="646F1A41" w14:textId="7E74015E" w:rsidR="0039513D" w:rsidRPr="00BB28EC" w:rsidRDefault="0039513D" w:rsidP="0039513D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Zahvaljujem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li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Bogu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učinio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mene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sve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čini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sada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ono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što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vječnosti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priprema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>mene</w:t>
      </w:r>
      <w:proofErr w:type="spellEnd"/>
      <w:r w:rsidRPr="00BB28E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n-GB"/>
        </w:rPr>
        <w:t xml:space="preserve">? </w:t>
      </w:r>
    </w:p>
    <w:p w14:paraId="154F1F56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1771D30D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04BA6508" w14:textId="1819515D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8E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B28EC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BB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EC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BB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EC">
        <w:rPr>
          <w:rFonts w:ascii="Times New Roman" w:hAnsi="Times New Roman" w:cs="Times New Roman"/>
          <w:sz w:val="24"/>
          <w:szCs w:val="24"/>
        </w:rPr>
        <w:t>poslušati</w:t>
      </w:r>
      <w:proofErr w:type="spellEnd"/>
      <w:r w:rsidRPr="00BB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EC">
        <w:rPr>
          <w:rFonts w:ascii="Times New Roman" w:hAnsi="Times New Roman" w:cs="Times New Roman"/>
          <w:sz w:val="24"/>
          <w:szCs w:val="24"/>
        </w:rPr>
        <w:t>prigodan</w:t>
      </w:r>
      <w:proofErr w:type="spellEnd"/>
      <w:r w:rsidRPr="00BB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EC">
        <w:rPr>
          <w:rFonts w:ascii="Times New Roman" w:hAnsi="Times New Roman" w:cs="Times New Roman"/>
          <w:sz w:val="24"/>
          <w:szCs w:val="24"/>
        </w:rPr>
        <w:t>psalam</w:t>
      </w:r>
      <w:proofErr w:type="spellEnd"/>
      <w:r w:rsidRPr="00BB28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C28612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B28EC">
        <w:rPr>
          <w:rFonts w:ascii="Times New Roman" w:hAnsi="Times New Roman" w:cs="Times New Roman"/>
          <w:sz w:val="24"/>
          <w:szCs w:val="24"/>
          <w:lang w:val="hr-HR"/>
        </w:rPr>
        <w:t>https://youtu.be/UPmzUJWe8PY</w:t>
      </w:r>
    </w:p>
    <w:p w14:paraId="2A9E5A26" w14:textId="77777777" w:rsidR="0039513D" w:rsidRPr="00BB28EC" w:rsidRDefault="0039513D" w:rsidP="00395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n-GB"/>
        </w:rPr>
      </w:pPr>
    </w:p>
    <w:p w14:paraId="17F53627" w14:textId="77777777" w:rsidR="0039513D" w:rsidRPr="00BB28EC" w:rsidRDefault="0039513D" w:rsidP="0039513D">
      <w:pPr>
        <w:rPr>
          <w:rFonts w:ascii="Times New Roman" w:hAnsi="Times New Roman" w:cs="Times New Roman"/>
          <w:color w:val="F4B083" w:themeColor="accent2" w:themeTint="99"/>
          <w:sz w:val="24"/>
          <w:szCs w:val="24"/>
          <w:lang w:val="hr-HR"/>
        </w:rPr>
      </w:pPr>
    </w:p>
    <w:p w14:paraId="352B418C" w14:textId="77777777" w:rsidR="0039513D" w:rsidRPr="00BB28EC" w:rsidRDefault="0039513D" w:rsidP="0039513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0DDF94D" w14:textId="77777777" w:rsidR="00372DB9" w:rsidRPr="00BB28EC" w:rsidRDefault="00372DB9">
      <w:pPr>
        <w:rPr>
          <w:rFonts w:ascii="Times New Roman" w:hAnsi="Times New Roman" w:cs="Times New Roman"/>
          <w:sz w:val="24"/>
          <w:szCs w:val="24"/>
        </w:rPr>
      </w:pPr>
    </w:p>
    <w:sectPr w:rsidR="00372DB9" w:rsidRPr="00BB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5E3C"/>
    <w:multiLevelType w:val="hybridMultilevel"/>
    <w:tmpl w:val="F8FC61EC"/>
    <w:lvl w:ilvl="0" w:tplc="3438BA3A"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71940300"/>
    <w:multiLevelType w:val="hybridMultilevel"/>
    <w:tmpl w:val="52E8EA9C"/>
    <w:lvl w:ilvl="0" w:tplc="027C8B24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54"/>
    <w:rsid w:val="0028126F"/>
    <w:rsid w:val="002E2A8A"/>
    <w:rsid w:val="00371462"/>
    <w:rsid w:val="00372DB9"/>
    <w:rsid w:val="0039513D"/>
    <w:rsid w:val="004A151D"/>
    <w:rsid w:val="0058391E"/>
    <w:rsid w:val="00844489"/>
    <w:rsid w:val="00981D23"/>
    <w:rsid w:val="00B15D54"/>
    <w:rsid w:val="00BB28EC"/>
    <w:rsid w:val="00C733F5"/>
    <w:rsid w:val="00C969C6"/>
    <w:rsid w:val="00D17743"/>
    <w:rsid w:val="00D6315C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6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3D"/>
    <w:pPr>
      <w:spacing w:line="25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3D"/>
    <w:pPr>
      <w:spacing w:line="25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Markanović</dc:creator>
  <cp:lastModifiedBy>Martina</cp:lastModifiedBy>
  <cp:revision>16</cp:revision>
  <cp:lastPrinted>2020-06-03T09:20:00Z</cp:lastPrinted>
  <dcterms:created xsi:type="dcterms:W3CDTF">2020-06-01T09:39:00Z</dcterms:created>
  <dcterms:modified xsi:type="dcterms:W3CDTF">2020-06-03T09:20:00Z</dcterms:modified>
</cp:coreProperties>
</file>