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C7A" w:rsidRDefault="009234BD" w:rsidP="005A640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  <w:t xml:space="preserve">MOLITVENO – KATEHETSKA PRIPREMA ZA </w:t>
      </w:r>
      <w:r w:rsidR="00D61C7A"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  <w:t>NEDJELJ</w:t>
      </w:r>
      <w:r w:rsidR="005A6409"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  <w:t>U</w:t>
      </w:r>
      <w:r w:rsidR="00D61C7A"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  <w:t xml:space="preserve"> DUHOVA – </w:t>
      </w:r>
      <w:r w:rsidR="005A6409"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  <w:tab/>
      </w:r>
      <w:r w:rsidR="005A6409"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  <w:tab/>
      </w:r>
      <w:r w:rsidR="00D61C7A"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  <w:t>PEDESETNICA</w:t>
      </w:r>
    </w:p>
    <w:p w:rsidR="00D61C7A" w:rsidRDefault="00D61C7A" w:rsidP="0042029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</w:pPr>
    </w:p>
    <w:p w:rsidR="009234BD" w:rsidRDefault="009234BD" w:rsidP="009234BD">
      <w:pPr>
        <w:spacing w:after="0" w:line="240" w:lineRule="auto"/>
        <w:rPr>
          <w:rFonts w:ascii="Times New Roman" w:eastAsia="Times New Roman" w:hAnsi="Times New Roman" w:cs="Times New Roman"/>
          <w:bCs/>
          <w:color w:val="D1232A"/>
          <w:sz w:val="26"/>
          <w:szCs w:val="26"/>
        </w:rPr>
      </w:pPr>
    </w:p>
    <w:p w:rsidR="009234BD" w:rsidRDefault="009234BD" w:rsidP="009234BD">
      <w:pPr>
        <w:rPr>
          <w:i/>
        </w:rPr>
      </w:pPr>
      <w:r>
        <w:rPr>
          <w:i/>
        </w:rPr>
        <w:t>Potrebno je pripremiti kutak za mo</w:t>
      </w:r>
      <w:r w:rsidR="006505DD">
        <w:rPr>
          <w:i/>
        </w:rPr>
        <w:t>l</w:t>
      </w:r>
      <w:r w:rsidR="00D547D2">
        <w:rPr>
          <w:i/>
        </w:rPr>
        <w:t xml:space="preserve">itvu. Moguće obiteljski stol </w:t>
      </w:r>
      <w:r w:rsidR="006505DD">
        <w:rPr>
          <w:i/>
        </w:rPr>
        <w:t xml:space="preserve"> u središte zapaliti svijeću</w:t>
      </w:r>
      <w:r w:rsidR="00D547D2">
        <w:rPr>
          <w:i/>
        </w:rPr>
        <w:t xml:space="preserve">. Pripremiti papire i </w:t>
      </w:r>
      <w:r w:rsidR="001522C7">
        <w:rPr>
          <w:i/>
        </w:rPr>
        <w:t>bojice za sve članove obitelji.</w:t>
      </w:r>
    </w:p>
    <w:p w:rsidR="00B41F17" w:rsidRDefault="00B41F17" w:rsidP="009234BD">
      <w:pPr>
        <w:rPr>
          <w:i/>
        </w:rPr>
      </w:pPr>
      <w:r>
        <w:rPr>
          <w:i/>
        </w:rPr>
        <w:t>BLAGDAN DUHOVA</w:t>
      </w:r>
    </w:p>
    <w:p w:rsidR="00B41F17" w:rsidRDefault="00B41F17" w:rsidP="009234BD">
      <w:pPr>
        <w:rPr>
          <w:i/>
        </w:rPr>
      </w:pPr>
      <w:r>
        <w:rPr>
          <w:i/>
        </w:rPr>
        <w:t>Duhovi su dar I blagdan koji nam želi na poseban način posvijestiti I odjelotvoriti uključenost treće božanske Osobe u naš život, život Crkve i čitavoga svijeta. Stvarnošću Duhova duboko je prožet čitav kršćanski i vjernički život.</w:t>
      </w:r>
    </w:p>
    <w:p w:rsidR="006505DD" w:rsidRPr="006505DD" w:rsidRDefault="006505DD" w:rsidP="009234BD">
      <w:pPr>
        <w:rPr>
          <w:b/>
          <w:i/>
        </w:rPr>
      </w:pPr>
      <w:r w:rsidRPr="006505DD">
        <w:rPr>
          <w:b/>
          <w:i/>
        </w:rPr>
        <w:t>U ime Oca, I Sina, I Duha Svetoga. Amen.</w:t>
      </w:r>
    </w:p>
    <w:p w:rsidR="006505DD" w:rsidRDefault="006505DD" w:rsidP="009234BD">
      <w:pPr>
        <w:rPr>
          <w:i/>
        </w:rPr>
      </w:pPr>
      <w:r>
        <w:rPr>
          <w:i/>
        </w:rPr>
        <w:t>Uvodna misao:</w:t>
      </w:r>
    </w:p>
    <w:p w:rsidR="006505DD" w:rsidRDefault="006505DD" w:rsidP="009234BD">
      <w:pPr>
        <w:rPr>
          <w:i/>
        </w:rPr>
      </w:pPr>
      <w:r>
        <w:rPr>
          <w:i/>
        </w:rPr>
        <w:t>Uključite tihu glazbu. Pročitajte novozavjetni tekst:</w:t>
      </w:r>
    </w:p>
    <w:p w:rsidR="00B41F17" w:rsidRDefault="00B41F17" w:rsidP="009234BD">
      <w:pPr>
        <w:rPr>
          <w:i/>
        </w:rPr>
      </w:pPr>
      <w:r>
        <w:rPr>
          <w:i/>
        </w:rPr>
        <w:t>DUH ZAJEDNIŠTVA</w:t>
      </w:r>
    </w:p>
    <w:p w:rsidR="006505DD" w:rsidRPr="009234BD" w:rsidRDefault="006505DD" w:rsidP="006505DD">
      <w:pPr>
        <w:spacing w:after="75" w:line="240" w:lineRule="auto"/>
        <w:rPr>
          <w:rFonts w:ascii="Times New Roman" w:eastAsia="Times New Roman" w:hAnsi="Times New Roman" w:cs="Times New Roman"/>
          <w:color w:val="D1232A"/>
          <w:sz w:val="26"/>
          <w:szCs w:val="26"/>
        </w:rPr>
      </w:pPr>
      <w:r w:rsidRPr="009234BD">
        <w:rPr>
          <w:rFonts w:ascii="Times New Roman" w:eastAsia="Times New Roman" w:hAnsi="Times New Roman" w:cs="Times New Roman"/>
          <w:color w:val="D1232A"/>
          <w:sz w:val="26"/>
          <w:szCs w:val="26"/>
        </w:rPr>
        <w:t>Dj 2, 1-11</w:t>
      </w:r>
    </w:p>
    <w:p w:rsidR="006505DD" w:rsidRPr="009234BD" w:rsidRDefault="006505DD" w:rsidP="006505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34BD">
        <w:rPr>
          <w:rFonts w:ascii="Georgia" w:eastAsia="Times New Roman" w:hAnsi="Georgia" w:cs="Times New Roman"/>
          <w:i/>
          <w:iCs/>
          <w:color w:val="D1232A"/>
          <w:sz w:val="26"/>
          <w:szCs w:val="26"/>
        </w:rPr>
        <w:t>Svi se napuniše Duha Svetoga i počeše govoriti.</w:t>
      </w:r>
    </w:p>
    <w:p w:rsidR="006505DD" w:rsidRPr="009234BD" w:rsidRDefault="006505DD" w:rsidP="00650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234BD">
        <w:rPr>
          <w:rFonts w:ascii="Times New Roman" w:eastAsia="Times New Roman" w:hAnsi="Times New Roman" w:cs="Times New Roman"/>
          <w:b/>
          <w:bCs/>
          <w:color w:val="676767"/>
          <w:sz w:val="26"/>
          <w:szCs w:val="26"/>
        </w:rPr>
        <w:t> </w:t>
      </w:r>
    </w:p>
    <w:p w:rsidR="006505DD" w:rsidRPr="009234BD" w:rsidRDefault="006505DD" w:rsidP="00650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9234BD">
        <w:rPr>
          <w:rFonts w:ascii="Arial" w:eastAsia="Times New Roman" w:hAnsi="Arial" w:cs="Arial"/>
          <w:color w:val="676767"/>
          <w:sz w:val="24"/>
          <w:szCs w:val="24"/>
        </w:rPr>
        <w:t>Čitanje Djela apostolskih</w:t>
      </w:r>
    </w:p>
    <w:p w:rsidR="006505DD" w:rsidRPr="009234BD" w:rsidRDefault="006505DD" w:rsidP="0065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4BD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Kad je napokon došao dan Pedesetnice, svi su bili zajedno na istome mjestu. I eto iznenada šuma s neba, kao kad se digne silan vjetar. Ispuni svu kuću u kojoj su bili. I pokažu im se kao neki ognjeni razdijeljeni jezici te siđe po jedan na svakoga od njih. Svi se napuniše Duha Svetoga i počeše govoriti drugim jezicima, kako im već Duh davaše zboriti.</w:t>
      </w:r>
    </w:p>
    <w:p w:rsidR="006505DD" w:rsidRPr="009234BD" w:rsidRDefault="006505DD" w:rsidP="00650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4BD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A u Jeruzalemu su boravili Židovi, ljudi pobožni iz svakog naroda pod nebom. Pa kad nasta ona huka, strča se mnoštvo i smete jer ih je svatko čuo govoriti svojim jezikom. Svi su bili izvan sebe i divili se govoreći: »Gle! Nisu li svi ovi što govore Galilejci? Pa kako to da ih svatko od nas čuje na svojem materinskom jeziku? Parti, Međani, Elamljani, žitelji Mezopotamije, Judeje i Kapadocije, Ponta i Azije, Frigije i Pamfilije, Egipta i krajeva libijskih oko Cirene, pridošlice Rimljani, Židovi i sljedbenici, Krećani i Arapi – svi ih mi čujemo gdje našim jezicima razglašuju veličanstvena djela Božja.«</w:t>
      </w:r>
    </w:p>
    <w:p w:rsidR="006505DD" w:rsidRPr="000C4334" w:rsidRDefault="006505DD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Riječ Gospodnja.</w:t>
      </w:r>
    </w:p>
    <w:p w:rsidR="006505DD" w:rsidRPr="000C4334" w:rsidRDefault="006505DD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ab/>
        <w:t xml:space="preserve">Prepustite se slušanju glazbe, “promatrajte” </w:t>
      </w:r>
      <w:r w:rsidR="00D44333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osluškujte slike koje se javljaju u vama…</w:t>
      </w:r>
    </w:p>
    <w:p w:rsidR="006505DD" w:rsidRPr="000C4334" w:rsidRDefault="006505DD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U kraćoj šutnji nakon čitanja pokušajte što dublje naslutiti što su </w:t>
      </w:r>
      <w:r w:rsidR="00420298"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apostoli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, Isusova majka </w:t>
      </w:r>
      <w:r w:rsidR="00B62331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drugi učenici doživjeli na prve Duhove.</w:t>
      </w:r>
    </w:p>
    <w:p w:rsidR="006505DD" w:rsidRPr="000C4334" w:rsidRDefault="006505DD" w:rsidP="006505DD">
      <w:pPr>
        <w:rPr>
          <w:rFonts w:ascii="Arial" w:eastAsia="Times New Roman" w:hAnsi="Arial" w:cs="Arial"/>
          <w:i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i/>
          <w:color w:val="676767"/>
          <w:sz w:val="24"/>
          <w:szCs w:val="24"/>
          <w:shd w:val="clear" w:color="auto" w:fill="FFFFFF"/>
        </w:rPr>
        <w:lastRenderedPageBreak/>
        <w:t>Kojim biste bojama, kakvom glazbom, kojim riječima izrazili ono što ste najdublje naslutili I doživjeli tijekom slušanja biblijskog teksta o duhovskom događaju?</w:t>
      </w:r>
    </w:p>
    <w:p w:rsidR="001522C7" w:rsidRPr="000C4334" w:rsidRDefault="001522C7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Majka može zapisati na papir ZA MENE JE DUH SVETI… </w:t>
      </w:r>
      <w:r w:rsidR="00BD10F8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poziva da svaki član obitelji zapiše na svoj papir ili da se usmeno nadopune.</w:t>
      </w:r>
    </w:p>
    <w:p w:rsidR="001522C7" w:rsidRPr="000C4334" w:rsidRDefault="001522C7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Duh</w:t>
      </w:r>
      <w:r w:rsidR="00420298"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Sveti je glavno lice koje 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održava otvorenim Isusov život, I čini ga uvijek aktualnim I spasonosnim. Bez Duha, Isusov život ostao bi zatvoren u prošlosti.</w:t>
      </w:r>
    </w:p>
    <w:p w:rsidR="00420298" w:rsidRPr="000C4334" w:rsidRDefault="001522C7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Duh osigurava kontinuitet  između Isusova vremena </w:t>
      </w:r>
      <w:r w:rsidR="00D77A0E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vremena Crkve</w:t>
      </w:r>
      <w:r w:rsidR="00420298"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. On je onaj koji danas u Crkvi ponavlja Božju riječ kao živu Isusovu riječ.</w:t>
      </w:r>
    </w:p>
    <w:p w:rsidR="00420298" w:rsidRPr="000C4334" w:rsidRDefault="00420298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Duh Sveti može nastaviti Isusovo poslanje jer je bio nazočan u njegovu životu.</w:t>
      </w:r>
    </w:p>
    <w:p w:rsidR="00420298" w:rsidRPr="000C4334" w:rsidRDefault="00420298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Tako se dva života, Isusov </w:t>
      </w:r>
      <w:r w:rsidR="0001323D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Crkve, zajedno povezuju </w:t>
      </w:r>
      <w:r w:rsidR="0001323D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sačinjavaju jedinstvenu povijest spasenja.</w:t>
      </w:r>
    </w:p>
    <w:p w:rsidR="0031403B" w:rsidRPr="000C4334" w:rsidRDefault="0031403B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Luka naglašava na što Duh poziva učenike </w:t>
      </w:r>
      <w:r w:rsidR="00BD10F8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Crkvu.</w:t>
      </w:r>
    </w:p>
    <w:p w:rsidR="0031403B" w:rsidRPr="000C4334" w:rsidRDefault="0031403B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Luka navodi da je u okupljenom mnoštvu bilo ljudi iz raznih naroda. Da postanu kršćani, ljudi ne moraju napustiti svoj jezik niti svoje tradicije jer jedinstvo Duha je još dublje </w:t>
      </w:r>
      <w:r w:rsidR="00A34706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ne prisiljava čovjeka da napusti svijet u kojem je odrastao.</w:t>
      </w:r>
    </w:p>
    <w:p w:rsidR="0031403B" w:rsidRPr="000C4334" w:rsidRDefault="0031403B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Dolaskom Duha Svetoga I rođenjem zajednice započinje zajedništvo jer je glavno lice Duh Sveti.</w:t>
      </w:r>
    </w:p>
    <w:p w:rsidR="0031403B" w:rsidRPr="000C4334" w:rsidRDefault="0031403B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Isusov Duh povjerava učenicima </w:t>
      </w:r>
      <w:r w:rsidR="00A34706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>i</w:t>
      </w:r>
      <w:r w:rsidRPr="000C433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  <w:t xml:space="preserve"> zajednici zadatak za ljudski život unesu novo sjedinjenje. Sjedinjenje u Duhu, ono je dar.</w:t>
      </w:r>
    </w:p>
    <w:p w:rsidR="00420298" w:rsidRPr="000C4334" w:rsidRDefault="00420298" w:rsidP="006505DD">
      <w:pP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</w:rPr>
      </w:pPr>
    </w:p>
    <w:p w:rsidR="009234BD" w:rsidRPr="00281FCB" w:rsidRDefault="00D61C7A" w:rsidP="00281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poveznicama se pjeva psalam i</w:t>
      </w:r>
      <w:r w:rsidR="00281FCB" w:rsidRPr="00281FCB">
        <w:rPr>
          <w:rFonts w:ascii="Arial" w:hAnsi="Arial" w:cs="Arial"/>
          <w:sz w:val="24"/>
          <w:szCs w:val="24"/>
        </w:rPr>
        <w:t xml:space="preserve"> prigodan zaziv Duhu Svetom:</w:t>
      </w:r>
    </w:p>
    <w:p w:rsidR="009234BD" w:rsidRDefault="009234BD" w:rsidP="00923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D1232A"/>
          <w:sz w:val="26"/>
          <w:szCs w:val="26"/>
        </w:rPr>
      </w:pPr>
    </w:p>
    <w:p w:rsidR="009234BD" w:rsidRDefault="009234BD" w:rsidP="00923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D1232A"/>
          <w:sz w:val="26"/>
          <w:szCs w:val="26"/>
        </w:rPr>
      </w:pPr>
    </w:p>
    <w:p w:rsidR="0049576E" w:rsidRDefault="0049576E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  <w:r w:rsidRPr="0049576E">
        <w:rPr>
          <w:rFonts w:ascii="Arial" w:eastAsia="Times New Roman" w:hAnsi="Arial" w:cs="Arial"/>
          <w:color w:val="D1232A"/>
          <w:sz w:val="26"/>
          <w:szCs w:val="26"/>
        </w:rPr>
        <w:t>https://youtu.be/oKFHNQwPyuY</w:t>
      </w:r>
    </w:p>
    <w:p w:rsidR="0049576E" w:rsidRDefault="0049576E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</w:p>
    <w:p w:rsidR="0049576E" w:rsidRDefault="0049576E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  <w:r w:rsidRPr="0049576E">
        <w:rPr>
          <w:rFonts w:ascii="Arial" w:eastAsia="Times New Roman" w:hAnsi="Arial" w:cs="Arial"/>
          <w:color w:val="D1232A"/>
          <w:sz w:val="26"/>
          <w:szCs w:val="26"/>
        </w:rPr>
        <w:t>https://youtu.be/sU9TdLkTq1s</w:t>
      </w:r>
    </w:p>
    <w:p w:rsidR="0049576E" w:rsidRDefault="0049576E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</w:p>
    <w:p w:rsidR="0049576E" w:rsidRDefault="0049576E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  <w:r w:rsidRPr="0049576E">
        <w:rPr>
          <w:rFonts w:ascii="Arial" w:eastAsia="Times New Roman" w:hAnsi="Arial" w:cs="Arial"/>
          <w:color w:val="D1232A"/>
          <w:sz w:val="26"/>
          <w:szCs w:val="26"/>
        </w:rPr>
        <w:t>https://youtu.be/9xiFlaiLfqM</w:t>
      </w:r>
    </w:p>
    <w:p w:rsidR="0049576E" w:rsidRDefault="0049576E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</w:p>
    <w:p w:rsidR="0049576E" w:rsidRDefault="007053D9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  <w:r w:rsidRPr="007053D9">
        <w:rPr>
          <w:rFonts w:ascii="Arial" w:eastAsia="Times New Roman" w:hAnsi="Arial" w:cs="Arial"/>
          <w:color w:val="D1232A"/>
          <w:sz w:val="26"/>
          <w:szCs w:val="26"/>
        </w:rPr>
        <w:t>https://youtu.be/9GoOJpGwlBk</w:t>
      </w:r>
    </w:p>
    <w:p w:rsidR="0049576E" w:rsidRDefault="0049576E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</w:p>
    <w:p w:rsidR="00D61C7A" w:rsidRDefault="00D61C7A" w:rsidP="00D61C7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</w:p>
    <w:p w:rsidR="00D61C7A" w:rsidRDefault="009234BD" w:rsidP="00D61C7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  <w:r w:rsidRPr="009234BD">
        <w:rPr>
          <w:rFonts w:ascii="Arial" w:eastAsia="Times New Roman" w:hAnsi="Arial" w:cs="Arial"/>
          <w:color w:val="D1232A"/>
          <w:sz w:val="26"/>
          <w:szCs w:val="26"/>
        </w:rPr>
        <w:lastRenderedPageBreak/>
        <w:t>Ps 104, 1ab.24ac.29b-31.34</w:t>
      </w:r>
    </w:p>
    <w:p w:rsidR="009234BD" w:rsidRPr="00D61C7A" w:rsidRDefault="009234BD" w:rsidP="00D61C7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  <w:r w:rsidRPr="009234BD">
        <w:rPr>
          <w:rFonts w:ascii="Arial" w:eastAsia="Times New Roman" w:hAnsi="Arial" w:cs="Arial"/>
          <w:b/>
          <w:bCs/>
          <w:color w:val="676767"/>
          <w:sz w:val="26"/>
          <w:szCs w:val="26"/>
        </w:rPr>
        <w:t>Pripjev:</w:t>
      </w:r>
    </w:p>
    <w:p w:rsidR="009234BD" w:rsidRPr="009234BD" w:rsidRDefault="009234B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Georgia" w:eastAsia="Times New Roman" w:hAnsi="Georgia" w:cs="Arial"/>
          <w:i/>
          <w:iCs/>
          <w:color w:val="000000"/>
          <w:sz w:val="26"/>
          <w:szCs w:val="26"/>
        </w:rPr>
        <w:t>Pošalji Duha svojega, Gospodine, i obnovi lice zemlje!</w:t>
      </w:r>
    </w:p>
    <w:p w:rsidR="009234BD" w:rsidRPr="009234BD" w:rsidRDefault="009234BD" w:rsidP="009234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b/>
          <w:bCs/>
          <w:color w:val="676767"/>
          <w:sz w:val="26"/>
          <w:szCs w:val="26"/>
        </w:rPr>
        <w:t> </w:t>
      </w:r>
    </w:p>
    <w:p w:rsidR="009234BD" w:rsidRDefault="009234BD" w:rsidP="009234BD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Blagoslivljaj, dušo moja, Gospodina!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Gospodine, Bože moj, silno si velik!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Kako su brojna tvoja djela, Gospodine!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Puna je zemlja stvorenja tvojih.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Ako dah im oduzmeš, ugibaju,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i opet se u prah vraćaju.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Pošalješ li dah svoj, opet nastaju,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i tako obnavljaš lice zemlje.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Neka dovijeka traje slava Gospodnja: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nek se raduje Gospodin u djelima svojim!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Bilo mu milo pjevanje moje!</w:t>
      </w:r>
      <w:r w:rsidRPr="009234BD">
        <w:rPr>
          <w:rFonts w:ascii="Arial" w:eastAsia="Times New Roman" w:hAnsi="Arial" w:cs="Arial"/>
          <w:color w:val="676767"/>
          <w:sz w:val="26"/>
          <w:szCs w:val="26"/>
        </w:rPr>
        <w:br/>
        <w:t>Ja ću se radovati u Gospodinu.</w:t>
      </w:r>
    </w:p>
    <w:p w:rsidR="00420298" w:rsidRDefault="00420298" w:rsidP="009234BD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D61C7A" w:rsidRDefault="00B41F17" w:rsidP="00D61C7A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OČEV DUH U NAMA</w:t>
      </w:r>
    </w:p>
    <w:p w:rsidR="009234BD" w:rsidRPr="00D61C7A" w:rsidRDefault="009234BD" w:rsidP="00D61C7A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D1232A"/>
          <w:sz w:val="26"/>
          <w:szCs w:val="26"/>
        </w:rPr>
        <w:t>1Kor 12, 3b-7, 12-13</w:t>
      </w:r>
    </w:p>
    <w:p w:rsidR="009234BD" w:rsidRPr="009234BD" w:rsidRDefault="009234BD" w:rsidP="00D6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Georgia" w:eastAsia="Times New Roman" w:hAnsi="Georgia" w:cs="Arial"/>
          <w:i/>
          <w:iCs/>
          <w:color w:val="D1232A"/>
          <w:sz w:val="26"/>
          <w:szCs w:val="26"/>
        </w:rPr>
        <w:t>U jednom Duhu svi smo u jedno tijelo kršteni.</w:t>
      </w:r>
    </w:p>
    <w:p w:rsidR="009234BD" w:rsidRPr="009234BD" w:rsidRDefault="009234BD" w:rsidP="009234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b/>
          <w:bCs/>
          <w:color w:val="676767"/>
          <w:sz w:val="26"/>
          <w:szCs w:val="26"/>
        </w:rPr>
        <w:t> </w:t>
      </w:r>
    </w:p>
    <w:p w:rsidR="009234BD" w:rsidRPr="009234BD" w:rsidRDefault="009234BD" w:rsidP="00923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Čitanje Prve poslanice svetoga Pavla apostola Korinćanima</w:t>
      </w:r>
    </w:p>
    <w:p w:rsidR="009234BD" w:rsidRPr="009234BD" w:rsidRDefault="009234BD" w:rsidP="00923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Braćo! Nitko ne može reći: »Gospodin Isus« osim u Duhu Svetom. Različiti su dari, a isti Duh; i različite službe, a isti Gospodin; i različita djelovanja, a isti Bog koji čini sve u svima. A svakomu se daje očitovanje Duha na korist.</w:t>
      </w:r>
    </w:p>
    <w:p w:rsidR="009234BD" w:rsidRPr="009234BD" w:rsidRDefault="009234BD" w:rsidP="00923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Doista, kao što je tijelo jedno te ima mnogo udova, a svi udovi tijela iako mnogi, jedno su tijelo – tako i Krist. Ta u jednom Duhu svi smo u jedno tijelo kršteni bilo Židovi, bilo Grci, bilo robovi, bilo slobodni. I svi smo jednim Duhom napojeni.</w:t>
      </w:r>
    </w:p>
    <w:p w:rsidR="009234BD" w:rsidRDefault="009234BD" w:rsidP="009234BD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Riječ Gospodnja.</w:t>
      </w:r>
    </w:p>
    <w:p w:rsidR="000C4334" w:rsidRDefault="000C4334" w:rsidP="009234BD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Od početka Isusova djelovanja, Duh se javlja kao unutarnja snaga, koja ga bodri, da govori riječi Očeve </w:t>
      </w:r>
      <w:r w:rsidR="00A34706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da čini njegova djela. Duh koji dolazi od Oca podržava ga. Duh je Isusov “dah” ono što ga neprestano </w:t>
      </w:r>
      <w:r w:rsidR="00E417E7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do kraja drži otvorenim Bogu </w:t>
      </w:r>
      <w:r w:rsidR="00E417E7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raspoloživim za sve ljude.</w:t>
      </w:r>
    </w:p>
    <w:p w:rsidR="000C4334" w:rsidRDefault="000C4334" w:rsidP="009234BD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 Duh pomaže našoj slobodi da svaku našu energiju koristimo na Isusov način.</w:t>
      </w:r>
    </w:p>
    <w:p w:rsidR="000C4334" w:rsidRDefault="000C4334" w:rsidP="009234BD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Upravo nam dar Duha omogućuje da s Kristom budemo jedno tijelo.</w:t>
      </w:r>
    </w:p>
    <w:p w:rsidR="00420298" w:rsidRDefault="00420298" w:rsidP="009234BD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9234BD" w:rsidRPr="009234BD" w:rsidRDefault="00D547D2" w:rsidP="00D54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32A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D1232A"/>
          <w:sz w:val="26"/>
          <w:szCs w:val="26"/>
        </w:rPr>
        <w:t>E</w:t>
      </w:r>
      <w:r w:rsidR="009234BD" w:rsidRPr="009234BD">
        <w:rPr>
          <w:rFonts w:ascii="Arial" w:eastAsia="Times New Roman" w:hAnsi="Arial" w:cs="Arial"/>
          <w:b/>
          <w:bCs/>
          <w:color w:val="D1232A"/>
          <w:sz w:val="26"/>
          <w:szCs w:val="26"/>
        </w:rPr>
        <w:t>vanđelje:</w:t>
      </w:r>
    </w:p>
    <w:p w:rsidR="009234BD" w:rsidRPr="009234BD" w:rsidRDefault="009234B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D1232A"/>
          <w:sz w:val="26"/>
          <w:szCs w:val="26"/>
        </w:rPr>
      </w:pPr>
      <w:r w:rsidRPr="009234BD">
        <w:rPr>
          <w:rFonts w:ascii="Arial" w:eastAsia="Times New Roman" w:hAnsi="Arial" w:cs="Arial"/>
          <w:color w:val="D1232A"/>
          <w:sz w:val="26"/>
          <w:szCs w:val="26"/>
        </w:rPr>
        <w:t>Iv 20, 19-23</w:t>
      </w:r>
    </w:p>
    <w:p w:rsidR="009234BD" w:rsidRPr="009234BD" w:rsidRDefault="009234BD" w:rsidP="009234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b/>
          <w:bCs/>
          <w:color w:val="676767"/>
          <w:sz w:val="26"/>
          <w:szCs w:val="26"/>
        </w:rPr>
        <w:t> </w:t>
      </w:r>
    </w:p>
    <w:p w:rsidR="009234BD" w:rsidRPr="009234BD" w:rsidRDefault="009234B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Georgia" w:eastAsia="Times New Roman" w:hAnsi="Georgia" w:cs="Arial"/>
          <w:i/>
          <w:iCs/>
          <w:color w:val="D1232A"/>
          <w:sz w:val="26"/>
          <w:szCs w:val="26"/>
        </w:rPr>
        <w:t>Kao što mene posla Otac, i ja šaljem vas: Primite Duha Svetoga.</w:t>
      </w:r>
    </w:p>
    <w:p w:rsidR="009234BD" w:rsidRPr="009234BD" w:rsidRDefault="009234BD" w:rsidP="009234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b/>
          <w:bCs/>
          <w:color w:val="676767"/>
          <w:sz w:val="26"/>
          <w:szCs w:val="26"/>
        </w:rPr>
        <w:t> </w:t>
      </w:r>
    </w:p>
    <w:p w:rsidR="009234BD" w:rsidRPr="009234BD" w:rsidRDefault="009234BD" w:rsidP="00923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Čitanje svetog Evanđelja po Ivanu</w:t>
      </w:r>
    </w:p>
    <w:p w:rsidR="009234BD" w:rsidRPr="009234BD" w:rsidRDefault="009234BD" w:rsidP="00923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Uvečer onoga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</w:t>
      </w:r>
    </w:p>
    <w:p w:rsidR="009234BD" w:rsidRPr="009234BD" w:rsidRDefault="009234BD" w:rsidP="00923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To rekavši, dahne u njih i kaže im: »Primite Duha Svetoga. Kojima otpustite grijehe, otpuštaju im se; kojima zadržite, zadržani su im.«</w:t>
      </w:r>
    </w:p>
    <w:p w:rsidR="009234BD" w:rsidRDefault="009234B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 w:rsidRPr="009234BD">
        <w:rPr>
          <w:rFonts w:ascii="Arial" w:eastAsia="Times New Roman" w:hAnsi="Arial" w:cs="Arial"/>
          <w:color w:val="676767"/>
          <w:sz w:val="26"/>
          <w:szCs w:val="26"/>
        </w:rPr>
        <w:t>Riječ Gospodnja.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49265D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Ostati nekolik</w:t>
      </w:r>
      <w:r w:rsidR="0049265D">
        <w:rPr>
          <w:rFonts w:ascii="Arial" w:eastAsia="Times New Roman" w:hAnsi="Arial" w:cs="Arial"/>
          <w:color w:val="676767"/>
          <w:sz w:val="26"/>
          <w:szCs w:val="26"/>
        </w:rPr>
        <w:t xml:space="preserve">o trenutaka u tišini zatim kroz razgovor s ukućanima odgovoriti na pitanja: Tko je Duh Sveti? </w:t>
      </w:r>
    </w:p>
    <w:p w:rsidR="00D547D2" w:rsidRDefault="0049265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Kako Duh Sveti izgleda?</w:t>
      </w:r>
    </w:p>
    <w:p w:rsidR="0049265D" w:rsidRDefault="0049265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Po čemu se može osjetiti da je Duh Sveti prisutan?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Tko je Duh Sveti?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Duh Sveti je Bog kao što je Otac Bog </w:t>
      </w:r>
      <w:r w:rsidR="00E417E7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kao što je Sin Bog.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On je ljubav između Oca </w:t>
      </w:r>
      <w:r w:rsidR="00E417E7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Sina.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Duh Sveti je onaj koji od prapočetka ispunja stvoreno.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Duh Sveti je onaj koji je govorio po prorocima.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Duh Sveti je onaj po kojemu je Marija postala Isusova majka.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Duh Sveti je onaj koji je sišao na Isusa kod krštenja na Jordanu.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Duh Sveti je onaj koji je učenike na Pedesetnicu oslobodio od straha.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Duh Sveti je onaj koji ono božansko donosi u Crkvu.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Duh Sveti je onaj koji me čini Božjim prebivalištem.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 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Kako Duh Sveti izgleda?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To ne znamo.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Nitko nije video Duha Svetoga. Ali može ga se osjetiti.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Biblija ga opisuje brojnim jakim slikama: On je snažan kao vatra, </w:t>
      </w:r>
    </w:p>
    <w:p w:rsidR="00D547D2" w:rsidRDefault="0014296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lastRenderedPageBreak/>
        <w:t>Blag kao golubica, zahvaća kao oluja, nježan kao blag lahor.</w:t>
      </w:r>
    </w:p>
    <w:p w:rsidR="0014296D" w:rsidRDefault="0014296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14296D" w:rsidRDefault="0014296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Po čemu se može osjetiti da je Duh Sveti prisutan?</w:t>
      </w:r>
    </w:p>
    <w:p w:rsidR="0014296D" w:rsidRDefault="0014296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Djelovanje Duha Svetoga</w:t>
      </w:r>
      <w:r w:rsidR="00E04C3B">
        <w:rPr>
          <w:rFonts w:ascii="Arial" w:eastAsia="Times New Roman" w:hAnsi="Arial" w:cs="Arial"/>
          <w:color w:val="676767"/>
          <w:sz w:val="26"/>
          <w:szCs w:val="26"/>
        </w:rPr>
        <w:t xml:space="preserve"> osjeti se u radosti, odvažnosti </w:t>
      </w:r>
      <w:r w:rsidR="00814AEA">
        <w:rPr>
          <w:rFonts w:ascii="Arial" w:eastAsia="Times New Roman" w:hAnsi="Arial" w:cs="Arial"/>
          <w:color w:val="676767"/>
          <w:sz w:val="26"/>
          <w:szCs w:val="26"/>
        </w:rPr>
        <w:t>i</w:t>
      </w:r>
      <w:r w:rsidR="00E04C3B">
        <w:rPr>
          <w:rFonts w:ascii="Arial" w:eastAsia="Times New Roman" w:hAnsi="Arial" w:cs="Arial"/>
          <w:color w:val="676767"/>
          <w:sz w:val="26"/>
          <w:szCs w:val="26"/>
        </w:rPr>
        <w:t xml:space="preserve"> snazi koju daje.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Duh Sveti nas nadahnjuje dobrim idejama </w:t>
      </w:r>
      <w:r w:rsidR="00814AEA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potiče nas da ih ostvarimo.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ab/>
        <w:t>To je bilo na Pedesetnicu, kada su učenici prvi put doživjeli Duha Svetoga.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Bili su zakočeni od straha.</w:t>
      </w:r>
    </w:p>
    <w:p w:rsidR="00D35876" w:rsidRDefault="00D35876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Odjednom se spustio Duh Sveti na njih poput vatre. Nestao je strah!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Ispunila ih je velika radost.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“Svi …počeše govoriti drugim jezicima,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kako im već Duh davaše zboriti.”</w:t>
      </w:r>
    </w:p>
    <w:p w:rsidR="00814AEA" w:rsidRDefault="00814AEA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Ljude u Jeruzalemu to je pokrenulo: vise od 3000 ljudi pokrstilo se.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Sve do dana današnjega Duh Božji unosi sveti nemir u svijet.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On ne prestaje činiti čudesa </w:t>
      </w:r>
      <w:r w:rsidR="00E035B8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prosipati svoje darove u svijet.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Koji put je poput vatre koja nas zapali za dobro.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Koji put ga osjetimo u svojoj savjesti: “Učini to! Pomozi! Uključi se!”</w:t>
      </w:r>
    </w:p>
    <w:p w:rsidR="00E04C3B" w:rsidRDefault="00E04C3B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Koji put je </w:t>
      </w:r>
      <w:r w:rsidR="00C479F3">
        <w:rPr>
          <w:rFonts w:ascii="Arial" w:eastAsia="Times New Roman" w:hAnsi="Arial" w:cs="Arial"/>
          <w:color w:val="676767"/>
          <w:sz w:val="26"/>
          <w:szCs w:val="26"/>
        </w:rPr>
        <w:t xml:space="preserve">poput tiha gosta koji prebiva u našoj duši te nas iznutra mijenja </w:t>
      </w:r>
      <w:r w:rsidR="00B92DB4">
        <w:rPr>
          <w:rFonts w:ascii="Arial" w:eastAsia="Times New Roman" w:hAnsi="Arial" w:cs="Arial"/>
          <w:color w:val="676767"/>
          <w:sz w:val="26"/>
          <w:szCs w:val="26"/>
        </w:rPr>
        <w:t>i</w:t>
      </w:r>
      <w:r w:rsidR="00C479F3">
        <w:rPr>
          <w:rFonts w:ascii="Arial" w:eastAsia="Times New Roman" w:hAnsi="Arial" w:cs="Arial"/>
          <w:color w:val="676767"/>
          <w:sz w:val="26"/>
          <w:szCs w:val="26"/>
        </w:rPr>
        <w:t xml:space="preserve"> čini novim ljudima.</w:t>
      </w:r>
    </w:p>
    <w:p w:rsidR="00C479F3" w:rsidRDefault="00C479F3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C479F3" w:rsidRDefault="00C479F3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Sedam darova Duha Svetoga su: mudrost, razum, savjet, jakost, znanje, pobožnost </w:t>
      </w:r>
      <w:r w:rsidR="00594847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strah Božji</w:t>
      </w:r>
    </w:p>
    <w:p w:rsidR="0014296D" w:rsidRDefault="0014296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14296D" w:rsidRDefault="009F7064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Svatko od ukuć</w:t>
      </w:r>
      <w:r w:rsidR="0014296D">
        <w:rPr>
          <w:rFonts w:ascii="Arial" w:eastAsia="Times New Roman" w:hAnsi="Arial" w:cs="Arial"/>
          <w:color w:val="676767"/>
          <w:sz w:val="26"/>
          <w:szCs w:val="26"/>
        </w:rPr>
        <w:t>ana neka napiše kratku molitvu Duhu Svetom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za određeni dar koji mu je trenutno neophodan.</w:t>
      </w:r>
    </w:p>
    <w:p w:rsidR="00D547D2" w:rsidRDefault="00D547D2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49265D" w:rsidRDefault="0049265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49265D" w:rsidRDefault="0049265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49265D" w:rsidRDefault="0049265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49265D" w:rsidRDefault="0049265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49265D" w:rsidRDefault="0049265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D61C7A" w:rsidRDefault="00D61C7A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D61C7A" w:rsidRDefault="00D61C7A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D61C7A" w:rsidRDefault="00D61C7A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D61C7A" w:rsidRDefault="00D61C7A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ZAKLJUČNA MISAO</w:t>
      </w:r>
    </w:p>
    <w:p w:rsidR="00E702D8" w:rsidRDefault="00E702D8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E702D8" w:rsidRDefault="00E702D8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Neka prođe tvoj dah, Duše Sveti!</w:t>
      </w:r>
    </w:p>
    <w:p w:rsidR="00E702D8" w:rsidRDefault="00E702D8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Neka prođe tvoj dah kao proljetni lahor</w:t>
      </w:r>
    </w:p>
    <w:p w:rsidR="00C17155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p</w:t>
      </w:r>
      <w:r w:rsidR="00C17155">
        <w:rPr>
          <w:rFonts w:ascii="Arial" w:eastAsia="Times New Roman" w:hAnsi="Arial" w:cs="Arial"/>
          <w:color w:val="676767"/>
          <w:sz w:val="26"/>
          <w:szCs w:val="26"/>
        </w:rPr>
        <w:t xml:space="preserve">o kojem cvjeta život </w:t>
      </w:r>
      <w:r w:rsidR="001F3B7A">
        <w:rPr>
          <w:rFonts w:ascii="Arial" w:eastAsia="Times New Roman" w:hAnsi="Arial" w:cs="Arial"/>
          <w:color w:val="676767"/>
          <w:sz w:val="26"/>
          <w:szCs w:val="26"/>
        </w:rPr>
        <w:t>i</w:t>
      </w:r>
      <w:r w:rsidR="00C17155">
        <w:rPr>
          <w:rFonts w:ascii="Arial" w:eastAsia="Times New Roman" w:hAnsi="Arial" w:cs="Arial"/>
          <w:color w:val="676767"/>
          <w:sz w:val="26"/>
          <w:szCs w:val="26"/>
        </w:rPr>
        <w:t xml:space="preserve"> cvate ljubav,</w:t>
      </w:r>
    </w:p>
    <w:p w:rsidR="00C17155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i</w:t>
      </w:r>
      <w:r w:rsidR="00C17155">
        <w:rPr>
          <w:rFonts w:ascii="Arial" w:eastAsia="Times New Roman" w:hAnsi="Arial" w:cs="Arial"/>
          <w:color w:val="676767"/>
          <w:sz w:val="26"/>
          <w:szCs w:val="26"/>
        </w:rPr>
        <w:t>li kao uragan koji razvija neslućenu snagu</w:t>
      </w:r>
    </w:p>
    <w:p w:rsidR="00C17155" w:rsidRDefault="00C17155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i podiže pozaspale energije.</w:t>
      </w:r>
    </w:p>
    <w:p w:rsidR="00C17155" w:rsidRDefault="00C17155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Neka prođe tvoj dah u našem pogledu,</w:t>
      </w:r>
    </w:p>
    <w:p w:rsidR="00C17155" w:rsidRDefault="00C17155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 da ga odnese prema udaljenijim</w:t>
      </w:r>
    </w:p>
    <w:p w:rsidR="00C17155" w:rsidRDefault="00C17155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I širim obzorjima, a u našem srcu neka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raspali žar koji čezne za ižarivanjem.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Neka prođe tvoj dah preko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naših ožalošćenih lica,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da se na njima pojavi smiješak,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i preko naših umornih ruku,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da ih oživi </w:t>
      </w:r>
      <w:r w:rsidR="0075244D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opet ih radosno vrati na posao.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Neka prođe tvoj dah već od zore,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da uznese čitav naš dan u 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velikodušni zalet.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Neka prođe u predvečerje,</w:t>
      </w:r>
    </w:p>
    <w:p w:rsidR="00482881" w:rsidRDefault="0049265D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da nas očuva u svjetlosti i</w:t>
      </w:r>
      <w:r w:rsidR="00482881">
        <w:rPr>
          <w:rFonts w:ascii="Arial" w:eastAsia="Times New Roman" w:hAnsi="Arial" w:cs="Arial"/>
          <w:color w:val="676767"/>
          <w:sz w:val="26"/>
          <w:szCs w:val="26"/>
        </w:rPr>
        <w:t xml:space="preserve"> revnosti.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Neka prođe tvoj dah kroz naš duh,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da po njemu obiluju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plodne misli koje razvedruju.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Neka prođe </w:t>
      </w:r>
      <w:r w:rsidR="00082BB1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ostane u čitavom našem životu,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da ga raširi </w:t>
      </w:r>
      <w:r w:rsidR="00082BB1">
        <w:rPr>
          <w:rFonts w:ascii="Arial" w:eastAsia="Times New Roman" w:hAnsi="Arial" w:cs="Arial"/>
          <w:color w:val="676767"/>
          <w:sz w:val="26"/>
          <w:szCs w:val="26"/>
        </w:rPr>
        <w:t>i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dade mu tvoje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>božanske razmjere.</w:t>
      </w:r>
    </w:p>
    <w:p w:rsidR="00482881" w:rsidRDefault="00482881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  <w:r>
        <w:rPr>
          <w:rFonts w:ascii="Arial" w:eastAsia="Times New Roman" w:hAnsi="Arial" w:cs="Arial"/>
          <w:color w:val="676767"/>
          <w:sz w:val="26"/>
          <w:szCs w:val="26"/>
        </w:rPr>
        <w:t xml:space="preserve">          </w:t>
      </w:r>
      <w:r w:rsidR="0049265D">
        <w:rPr>
          <w:rFonts w:ascii="Arial" w:eastAsia="Times New Roman" w:hAnsi="Arial" w:cs="Arial"/>
          <w:color w:val="676767"/>
          <w:sz w:val="26"/>
          <w:szCs w:val="26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color w:val="676767"/>
          <w:sz w:val="26"/>
          <w:szCs w:val="26"/>
        </w:rPr>
        <w:t xml:space="preserve">  J. Galot</w:t>
      </w:r>
    </w:p>
    <w:p w:rsidR="00C17155" w:rsidRDefault="00C17155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C17155" w:rsidRDefault="00C17155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E702D8" w:rsidRPr="009234BD" w:rsidRDefault="00E702D8" w:rsidP="009234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76767"/>
          <w:sz w:val="26"/>
          <w:szCs w:val="26"/>
        </w:rPr>
      </w:pPr>
    </w:p>
    <w:p w:rsidR="009234BD" w:rsidRDefault="009234BD" w:rsidP="009234BD"/>
    <w:p w:rsidR="0049576E" w:rsidRDefault="0049576E" w:rsidP="009234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DODATAK: </w:t>
      </w:r>
    </w:p>
    <w:p w:rsidR="0049265D" w:rsidRDefault="0049576E" w:rsidP="009234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7687949"/>
            <wp:effectExtent l="0" t="0" r="0" b="8255"/>
            <wp:docPr id="2" name="Slika 2" descr="C:\Users\Mario\Desktop\Vjetrenjaca_Duhovi_Pedesetnica_vjerona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\Desktop\Vjetrenjaca_Duhovi_Pedesetnica_vjeronau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5D" w:rsidRPr="00E702D8" w:rsidRDefault="0049265D" w:rsidP="009234BD">
      <w:pPr>
        <w:rPr>
          <w:sz w:val="24"/>
          <w:szCs w:val="24"/>
        </w:rPr>
      </w:pPr>
    </w:p>
    <w:sectPr w:rsidR="0049265D" w:rsidRPr="00E70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BD"/>
    <w:rsid w:val="00002765"/>
    <w:rsid w:val="0001323D"/>
    <w:rsid w:val="00082BB1"/>
    <w:rsid w:val="000C4334"/>
    <w:rsid w:val="000D47C8"/>
    <w:rsid w:val="0014296D"/>
    <w:rsid w:val="001522C7"/>
    <w:rsid w:val="001F3B7A"/>
    <w:rsid w:val="00281FCB"/>
    <w:rsid w:val="0031403B"/>
    <w:rsid w:val="003B5919"/>
    <w:rsid w:val="00420298"/>
    <w:rsid w:val="00441B58"/>
    <w:rsid w:val="00482881"/>
    <w:rsid w:val="0049265D"/>
    <w:rsid w:val="0049576E"/>
    <w:rsid w:val="00594847"/>
    <w:rsid w:val="005A6409"/>
    <w:rsid w:val="006505DD"/>
    <w:rsid w:val="007053D9"/>
    <w:rsid w:val="0075244D"/>
    <w:rsid w:val="00814AEA"/>
    <w:rsid w:val="00894CF3"/>
    <w:rsid w:val="009234BD"/>
    <w:rsid w:val="009F7064"/>
    <w:rsid w:val="00A34706"/>
    <w:rsid w:val="00B41F17"/>
    <w:rsid w:val="00B62331"/>
    <w:rsid w:val="00B92DB4"/>
    <w:rsid w:val="00BD10F8"/>
    <w:rsid w:val="00C17155"/>
    <w:rsid w:val="00C479F3"/>
    <w:rsid w:val="00D35876"/>
    <w:rsid w:val="00D44333"/>
    <w:rsid w:val="00D547D2"/>
    <w:rsid w:val="00D61C7A"/>
    <w:rsid w:val="00D77A0E"/>
    <w:rsid w:val="00E035B8"/>
    <w:rsid w:val="00E04C3B"/>
    <w:rsid w:val="00E417E7"/>
    <w:rsid w:val="00E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07D1"/>
  <w15:docId w15:val="{23E55756-E093-473E-BD2A-6380D3F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3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6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4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4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9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4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9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0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6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90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8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0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Korisnik</cp:lastModifiedBy>
  <cp:revision>21</cp:revision>
  <dcterms:created xsi:type="dcterms:W3CDTF">2020-05-14T08:27:00Z</dcterms:created>
  <dcterms:modified xsi:type="dcterms:W3CDTF">2020-05-14T08:39:00Z</dcterms:modified>
</cp:coreProperties>
</file>