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C0" w:rsidRPr="009D3DC0" w:rsidRDefault="009D3DC0" w:rsidP="009D3DC0">
      <w:pPr>
        <w:jc w:val="center"/>
        <w:rPr>
          <w:b/>
          <w:sz w:val="23"/>
          <w:szCs w:val="23"/>
        </w:rPr>
      </w:pPr>
      <w:r w:rsidRPr="009D3DC0">
        <w:rPr>
          <w:b/>
          <w:sz w:val="23"/>
          <w:szCs w:val="23"/>
        </w:rPr>
        <w:t>Katehetski materijal za 5. korizmenu nedjelju</w:t>
      </w:r>
    </w:p>
    <w:p w:rsidR="009D3DC0" w:rsidRPr="009D3DC0" w:rsidRDefault="009D3DC0" w:rsidP="0042675A">
      <w:pPr>
        <w:jc w:val="both"/>
        <w:rPr>
          <w:sz w:val="23"/>
          <w:szCs w:val="23"/>
        </w:rPr>
      </w:pPr>
    </w:p>
    <w:p w:rsidR="002546F1" w:rsidRPr="009D3DC0" w:rsidRDefault="002546F1" w:rsidP="0042675A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Hvaljen Isus, dragi mladi vjeroučenici! Nalazimo se u korizmenom vremenu i pred nama je 5. korizmena nedjelja. Evanđelje ove nedjelje donosi nam izvješće o Lazarovu uskrsnuću. Crkva pred nas stavlja ovaj izvještaj i na taj nas način priprema za slavlje blagdana Uskrsa. Lazarova smrt i uskrsnuće nagovještaj su Isusova uskrs</w:t>
      </w:r>
      <w:r w:rsidR="0042675A" w:rsidRPr="009D3DC0">
        <w:rPr>
          <w:sz w:val="23"/>
          <w:szCs w:val="23"/>
        </w:rPr>
        <w:t>nuća i konačne pobjede</w:t>
      </w:r>
      <w:r w:rsidRPr="009D3DC0">
        <w:rPr>
          <w:sz w:val="23"/>
          <w:szCs w:val="23"/>
        </w:rPr>
        <w:t xml:space="preserve"> nad smrću. Zato smo za vas pripremili radni list s pomoću kojeg vam želimo pomoći u boljem shvaćanju i r</w:t>
      </w:r>
      <w:r w:rsidR="0042675A" w:rsidRPr="009D3DC0">
        <w:rPr>
          <w:sz w:val="23"/>
          <w:szCs w:val="23"/>
        </w:rPr>
        <w:t>azumijevanju evanđeoske poruke.</w:t>
      </w:r>
    </w:p>
    <w:p w:rsidR="0042675A" w:rsidRPr="009D3DC0" w:rsidRDefault="0042675A" w:rsidP="0042675A">
      <w:pPr>
        <w:jc w:val="both"/>
        <w:rPr>
          <w:sz w:val="23"/>
          <w:szCs w:val="23"/>
        </w:rPr>
      </w:pPr>
    </w:p>
    <w:p w:rsidR="0042675A" w:rsidRPr="009D3DC0" w:rsidRDefault="0042675A" w:rsidP="0042675A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Izvještaj o Lazarovu uskrsnuću nalazi se u Ivanovu evanđelju (</w:t>
      </w:r>
      <w:proofErr w:type="spellStart"/>
      <w:r w:rsidRPr="009D3DC0">
        <w:rPr>
          <w:sz w:val="23"/>
          <w:szCs w:val="23"/>
        </w:rPr>
        <w:t>Iv</w:t>
      </w:r>
      <w:proofErr w:type="spellEnd"/>
      <w:r w:rsidRPr="009D3DC0">
        <w:rPr>
          <w:sz w:val="23"/>
          <w:szCs w:val="23"/>
        </w:rPr>
        <w:t xml:space="preserve"> 11,1-45). Na stranicama naše Nadbiskupije predstavljena vam je aplikacija „Nova Eva“ pa se možete poslužiti navedenom aplikacijom kako bi pročitali evanđeoski tekst prije nego pristupite rješavanju radnog listića (tekst možete pronaći i na internetu ili u svojoj Bibliji). Ukoliko je moguće, u ovu aktivnost možete uključiti i članove svoje obitelji.</w:t>
      </w:r>
    </w:p>
    <w:p w:rsidR="0042675A" w:rsidRPr="009D3DC0" w:rsidRDefault="0042675A" w:rsidP="0042675A">
      <w:pPr>
        <w:jc w:val="both"/>
        <w:rPr>
          <w:sz w:val="23"/>
          <w:szCs w:val="23"/>
        </w:rPr>
      </w:pPr>
    </w:p>
    <w:p w:rsidR="0042675A" w:rsidRPr="009D3DC0" w:rsidRDefault="0042675A" w:rsidP="0042675A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Nakon što pročitate tekst ostanite u kratkoj šutnji i razmislite o pročitanom. Potom pristupite rješavanju radnog listića.</w:t>
      </w:r>
    </w:p>
    <w:p w:rsidR="0042675A" w:rsidRPr="009D3DC0" w:rsidRDefault="0042675A" w:rsidP="0042675A">
      <w:pPr>
        <w:jc w:val="both"/>
        <w:rPr>
          <w:sz w:val="23"/>
          <w:szCs w:val="23"/>
        </w:rPr>
      </w:pPr>
    </w:p>
    <w:p w:rsidR="00A21080" w:rsidRPr="009D3DC0" w:rsidRDefault="00C4316D">
      <w:pPr>
        <w:rPr>
          <w:sz w:val="23"/>
          <w:szCs w:val="23"/>
        </w:rPr>
      </w:pPr>
      <w:r w:rsidRPr="009D3DC0">
        <w:rPr>
          <w:sz w:val="23"/>
          <w:szCs w:val="23"/>
        </w:rPr>
        <w:t>Radni list „Isus vraća Lazara od mrtvih“ (</w:t>
      </w:r>
      <w:proofErr w:type="spellStart"/>
      <w:r w:rsidRPr="009D3DC0">
        <w:rPr>
          <w:sz w:val="23"/>
          <w:szCs w:val="23"/>
        </w:rPr>
        <w:t>Iv</w:t>
      </w:r>
      <w:proofErr w:type="spellEnd"/>
      <w:r w:rsidRPr="009D3DC0">
        <w:rPr>
          <w:sz w:val="23"/>
          <w:szCs w:val="23"/>
        </w:rPr>
        <w:t xml:space="preserve"> 11,</w:t>
      </w:r>
      <w:r w:rsidR="002546F1" w:rsidRPr="009D3DC0">
        <w:rPr>
          <w:sz w:val="23"/>
          <w:szCs w:val="23"/>
        </w:rPr>
        <w:t>1-45</w:t>
      </w:r>
      <w:r w:rsidRPr="009D3DC0">
        <w:rPr>
          <w:sz w:val="23"/>
          <w:szCs w:val="23"/>
        </w:rPr>
        <w:t>)</w:t>
      </w:r>
    </w:p>
    <w:p w:rsidR="00C4316D" w:rsidRPr="009D3DC0" w:rsidRDefault="00C4316D">
      <w:pPr>
        <w:rPr>
          <w:sz w:val="23"/>
          <w:szCs w:val="23"/>
        </w:rPr>
      </w:pPr>
    </w:p>
    <w:p w:rsidR="00C4316D" w:rsidRPr="009D3DC0" w:rsidRDefault="00C4316D" w:rsidP="00C4316D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Što te je najviše iznenadilo u izvještaju o Lazarovu uskrsnuću?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 xml:space="preserve">Da je Isus mogao </w:t>
      </w:r>
      <w:proofErr w:type="spellStart"/>
      <w:r w:rsidRPr="009D3DC0">
        <w:rPr>
          <w:sz w:val="23"/>
          <w:szCs w:val="23"/>
        </w:rPr>
        <w:t>uskrisivati</w:t>
      </w:r>
      <w:proofErr w:type="spellEnd"/>
      <w:r w:rsidRPr="009D3DC0">
        <w:rPr>
          <w:sz w:val="23"/>
          <w:szCs w:val="23"/>
        </w:rPr>
        <w:t xml:space="preserve"> mrtve.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Da je Isus plakao za mrtvim Lazarom.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Da je Lazar pokopan u pećini.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Da Isus nije spriječio da Lazar umre.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Da netko u ovu priču zaista vjeruje.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______________________________________________</w:t>
      </w:r>
    </w:p>
    <w:p w:rsidR="00C4316D" w:rsidRPr="009D3DC0" w:rsidRDefault="00C4316D" w:rsidP="00C4316D">
      <w:pPr>
        <w:rPr>
          <w:sz w:val="23"/>
          <w:szCs w:val="23"/>
        </w:rPr>
      </w:pPr>
    </w:p>
    <w:p w:rsidR="00C4316D" w:rsidRPr="009D3DC0" w:rsidRDefault="00C4316D" w:rsidP="00C4316D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Što ovaj izvještaj govori tebi o Isusu?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Isus je slabić jer plače u javnosti.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 xml:space="preserve">Isus je moćan čarobnjak koji može </w:t>
      </w:r>
      <w:proofErr w:type="spellStart"/>
      <w:r w:rsidRPr="009D3DC0">
        <w:rPr>
          <w:sz w:val="23"/>
          <w:szCs w:val="23"/>
        </w:rPr>
        <w:t>uskrisivati</w:t>
      </w:r>
      <w:proofErr w:type="spellEnd"/>
      <w:r w:rsidRPr="009D3DC0">
        <w:rPr>
          <w:sz w:val="23"/>
          <w:szCs w:val="23"/>
        </w:rPr>
        <w:t xml:space="preserve"> mrtve.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Isus je božanstvo.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Isus je pravi Bog i pravi čovjek.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______________________________________________</w:t>
      </w:r>
    </w:p>
    <w:p w:rsidR="00C4316D" w:rsidRPr="009D3DC0" w:rsidRDefault="00C4316D" w:rsidP="00C4316D">
      <w:pPr>
        <w:rPr>
          <w:sz w:val="23"/>
          <w:szCs w:val="23"/>
        </w:rPr>
      </w:pPr>
    </w:p>
    <w:p w:rsidR="00C4316D" w:rsidRPr="009D3DC0" w:rsidRDefault="00C4316D" w:rsidP="00C4316D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Što je tebi osobito važno u izvještaju o Lazaru?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Isus je čovjek koji ima osjećaje i koji se može žalostiti.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 xml:space="preserve">Isus je Bog i može </w:t>
      </w:r>
      <w:proofErr w:type="spellStart"/>
      <w:r w:rsidRPr="009D3DC0">
        <w:rPr>
          <w:sz w:val="23"/>
          <w:szCs w:val="23"/>
        </w:rPr>
        <w:t>uskrisivati</w:t>
      </w:r>
      <w:proofErr w:type="spellEnd"/>
      <w:r w:rsidRPr="009D3DC0">
        <w:rPr>
          <w:sz w:val="23"/>
          <w:szCs w:val="23"/>
        </w:rPr>
        <w:t xml:space="preserve"> mrtve.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Isus je čovjek i ima prijatelje.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Isus je Bog i s njim možeš biti prijatelj.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Izvještaj mi ništa ne znači.</w:t>
      </w:r>
    </w:p>
    <w:p w:rsidR="00C4316D" w:rsidRPr="009D3DC0" w:rsidRDefault="00C4316D" w:rsidP="00C4316D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_____________________________________________</w:t>
      </w:r>
    </w:p>
    <w:p w:rsidR="00C4316D" w:rsidRPr="009D3DC0" w:rsidRDefault="00C4316D" w:rsidP="00C4316D">
      <w:pPr>
        <w:rPr>
          <w:sz w:val="23"/>
          <w:szCs w:val="23"/>
        </w:rPr>
      </w:pPr>
    </w:p>
    <w:p w:rsidR="00C4316D" w:rsidRPr="009D3DC0" w:rsidRDefault="009C2E9F" w:rsidP="00C4316D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Tko je Isus za tebe?</w:t>
      </w:r>
    </w:p>
    <w:p w:rsidR="009C2E9F" w:rsidRPr="009D3DC0" w:rsidRDefault="009C2E9F" w:rsidP="009C2E9F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Izmišljen lik, otprilike poput Harryja Pottera.</w:t>
      </w:r>
    </w:p>
    <w:p w:rsidR="009C2E9F" w:rsidRPr="009D3DC0" w:rsidRDefault="009C2E9F" w:rsidP="009C2E9F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Učitelj mudrosti koji je prije 2000 godina imao neke dobre ideje.</w:t>
      </w:r>
    </w:p>
    <w:p w:rsidR="009C2E9F" w:rsidRPr="009D3DC0" w:rsidRDefault="009C2E9F" w:rsidP="009C2E9F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Prorok koji je poslan od Boga da nam pokaže kako bismo trebali živjeti.</w:t>
      </w:r>
    </w:p>
    <w:p w:rsidR="009C2E9F" w:rsidRPr="009D3DC0" w:rsidRDefault="009C2E9F" w:rsidP="009C2E9F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Sin Božji.</w:t>
      </w:r>
    </w:p>
    <w:p w:rsidR="009C2E9F" w:rsidRPr="009D3DC0" w:rsidRDefault="009C2E9F" w:rsidP="009C2E9F">
      <w:pPr>
        <w:pStyle w:val="Odlomakpopisa"/>
        <w:numPr>
          <w:ilvl w:val="1"/>
          <w:numId w:val="1"/>
        </w:numPr>
        <w:rPr>
          <w:sz w:val="23"/>
          <w:szCs w:val="23"/>
        </w:rPr>
      </w:pPr>
      <w:r w:rsidRPr="009D3DC0">
        <w:rPr>
          <w:sz w:val="23"/>
          <w:szCs w:val="23"/>
        </w:rPr>
        <w:t>_____________________________________________</w:t>
      </w:r>
    </w:p>
    <w:p w:rsidR="009C2E9F" w:rsidRPr="009D3DC0" w:rsidRDefault="009C2E9F" w:rsidP="009C2E9F">
      <w:pPr>
        <w:rPr>
          <w:sz w:val="23"/>
          <w:szCs w:val="23"/>
        </w:rPr>
      </w:pPr>
    </w:p>
    <w:p w:rsidR="009C2E9F" w:rsidRPr="009D3DC0" w:rsidRDefault="009C2E9F" w:rsidP="0089626B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Nakon što odgovoriš na pitanja razmisli o svojim odgovorima. Ako radni list rješavaš s članovima svoje obitelji možete razgovarati o odgovorima koje ste izabrali.</w:t>
      </w:r>
    </w:p>
    <w:p w:rsidR="009C2E9F" w:rsidRPr="009D3DC0" w:rsidRDefault="006626F7" w:rsidP="009C2E9F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Po završetku razgovora ž</w:t>
      </w:r>
      <w:r w:rsidR="00987773" w:rsidRPr="009D3DC0">
        <w:rPr>
          <w:sz w:val="23"/>
          <w:szCs w:val="23"/>
        </w:rPr>
        <w:t xml:space="preserve">elimo </w:t>
      </w:r>
      <w:r w:rsidRPr="009D3DC0">
        <w:rPr>
          <w:sz w:val="23"/>
          <w:szCs w:val="23"/>
        </w:rPr>
        <w:t xml:space="preserve">vas </w:t>
      </w:r>
      <w:r w:rsidR="009F503D" w:rsidRPr="009D3DC0">
        <w:rPr>
          <w:sz w:val="23"/>
          <w:szCs w:val="23"/>
        </w:rPr>
        <w:t xml:space="preserve">potaknuti na razmišljanje o još jednoj važnoj informaciji koju smo u ovome tekstu saznali. </w:t>
      </w:r>
      <w:r w:rsidR="009C2E9F" w:rsidRPr="009D3DC0">
        <w:rPr>
          <w:sz w:val="23"/>
          <w:szCs w:val="23"/>
        </w:rPr>
        <w:t>U biblijskome tekstu koji je pred nama ove nedjelje jako se dobro pokazuju dvije činjenice o Isusu: Isus je bio pravi Bog i pravi čovjek. Da je bio čovjek, vidimo po tome što ga je pogodila smrt njegova prijatelja Lazara i da je zbog toga čak i zaplakao. Isus je istodobno i Bog, a to vidimo po tome što ima vlast vratiti Lazara iz smrti u život.</w:t>
      </w:r>
    </w:p>
    <w:p w:rsidR="009C2E9F" w:rsidRPr="009D3DC0" w:rsidRDefault="009C2E9F" w:rsidP="009C2E9F">
      <w:pPr>
        <w:rPr>
          <w:sz w:val="23"/>
          <w:szCs w:val="23"/>
        </w:rPr>
      </w:pPr>
    </w:p>
    <w:p w:rsidR="009C2E9F" w:rsidRPr="009D3DC0" w:rsidRDefault="007E7F80" w:rsidP="009C2E9F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 xml:space="preserve">Pokušaj sada odgovoriti </w:t>
      </w:r>
      <w:r w:rsidR="00E840E3" w:rsidRPr="009D3DC0">
        <w:rPr>
          <w:sz w:val="23"/>
          <w:szCs w:val="23"/>
        </w:rPr>
        <w:t>na ova dva pitanja. M</w:t>
      </w:r>
      <w:r w:rsidRPr="009D3DC0">
        <w:rPr>
          <w:sz w:val="23"/>
          <w:szCs w:val="23"/>
        </w:rPr>
        <w:t>ožeš odgovor napraviti u obliku tablice + i -, ili napraviti top listu</w:t>
      </w:r>
      <w:r w:rsidR="009F503D" w:rsidRPr="009D3DC0">
        <w:rPr>
          <w:sz w:val="23"/>
          <w:szCs w:val="23"/>
        </w:rPr>
        <w:t>,</w:t>
      </w:r>
      <w:r w:rsidRPr="009D3DC0">
        <w:rPr>
          <w:sz w:val="23"/>
          <w:szCs w:val="23"/>
        </w:rPr>
        <w:t xml:space="preserve"> ili iznijeti svoje </w:t>
      </w:r>
      <w:r w:rsidR="00E840E3" w:rsidRPr="009D3DC0">
        <w:rPr>
          <w:sz w:val="23"/>
          <w:szCs w:val="23"/>
        </w:rPr>
        <w:t>odgovore kroz duzi pisani oblik</w:t>
      </w:r>
      <w:r w:rsidRPr="009D3DC0">
        <w:rPr>
          <w:sz w:val="23"/>
          <w:szCs w:val="23"/>
        </w:rPr>
        <w:t xml:space="preserve"> ili kroz obiteljsku </w:t>
      </w:r>
      <w:proofErr w:type="spellStart"/>
      <w:r w:rsidRPr="009D3DC0">
        <w:rPr>
          <w:sz w:val="23"/>
          <w:szCs w:val="23"/>
        </w:rPr>
        <w:t>parlaonicu</w:t>
      </w:r>
      <w:proofErr w:type="spellEnd"/>
      <w:r w:rsidRPr="009D3DC0">
        <w:rPr>
          <w:sz w:val="23"/>
          <w:szCs w:val="23"/>
        </w:rPr>
        <w:t xml:space="preserve"> (raspravu):</w:t>
      </w:r>
    </w:p>
    <w:p w:rsidR="007E7F80" w:rsidRPr="009D3DC0" w:rsidRDefault="007E7F80" w:rsidP="007E7F80">
      <w:pPr>
        <w:pStyle w:val="Odlomakpopisa"/>
        <w:numPr>
          <w:ilvl w:val="0"/>
          <w:numId w:val="2"/>
        </w:num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Koja je prednost toga da onaj koji se za nas pred Bogom zauzima zna kako je biti čovjek sa svim osjećajima i iskustvo</w:t>
      </w:r>
      <w:r w:rsidR="0089626B" w:rsidRPr="009D3DC0">
        <w:rPr>
          <w:sz w:val="23"/>
          <w:szCs w:val="23"/>
        </w:rPr>
        <w:t>m</w:t>
      </w:r>
      <w:r w:rsidRPr="009D3DC0">
        <w:rPr>
          <w:sz w:val="23"/>
          <w:szCs w:val="23"/>
        </w:rPr>
        <w:t xml:space="preserve"> da je uveden u napast?</w:t>
      </w:r>
    </w:p>
    <w:p w:rsidR="007E7F80" w:rsidRPr="009D3DC0" w:rsidRDefault="007E7F80" w:rsidP="007E7F80">
      <w:pPr>
        <w:pStyle w:val="Odlomakpopisa"/>
        <w:numPr>
          <w:ilvl w:val="0"/>
          <w:numId w:val="2"/>
        </w:num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Koja je prednost toga da je naš posrednik pred Bogom – sam Bog?</w:t>
      </w:r>
    </w:p>
    <w:p w:rsidR="00987773" w:rsidRPr="009D3DC0" w:rsidRDefault="00987773" w:rsidP="00987773">
      <w:pPr>
        <w:jc w:val="both"/>
        <w:rPr>
          <w:sz w:val="23"/>
          <w:szCs w:val="23"/>
        </w:rPr>
      </w:pPr>
    </w:p>
    <w:p w:rsidR="00987773" w:rsidRPr="009D3DC0" w:rsidRDefault="00987773" w:rsidP="00987773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Dragi mladi, imati Isusa</w:t>
      </w:r>
      <w:r w:rsidR="0089626B" w:rsidRPr="009D3DC0">
        <w:rPr>
          <w:sz w:val="23"/>
          <w:szCs w:val="23"/>
        </w:rPr>
        <w:t>,</w:t>
      </w:r>
      <w:r w:rsidRPr="009D3DC0">
        <w:rPr>
          <w:sz w:val="23"/>
          <w:szCs w:val="23"/>
        </w:rPr>
        <w:t xml:space="preserve"> </w:t>
      </w:r>
      <w:r w:rsidR="0089626B" w:rsidRPr="009D3DC0">
        <w:rPr>
          <w:sz w:val="23"/>
          <w:szCs w:val="23"/>
        </w:rPr>
        <w:t xml:space="preserve">pravog Boga i pravog čovjeka, </w:t>
      </w:r>
      <w:r w:rsidRPr="009D3DC0">
        <w:rPr>
          <w:sz w:val="23"/>
          <w:szCs w:val="23"/>
        </w:rPr>
        <w:t>za prijatelja, osobito u teškim vremenima, izvor je snage i utjehe. Isus nas</w:t>
      </w:r>
      <w:r w:rsidR="0089626B" w:rsidRPr="009D3DC0">
        <w:rPr>
          <w:sz w:val="23"/>
          <w:szCs w:val="23"/>
        </w:rPr>
        <w:t xml:space="preserve"> po</w:t>
      </w:r>
      <w:r w:rsidRPr="009D3DC0">
        <w:rPr>
          <w:sz w:val="23"/>
          <w:szCs w:val="23"/>
        </w:rPr>
        <w:t>vjerava drugima i po njima djeluje u našem životu. Pomolimo se zato na kraju za sve kojima smo povjereni i koji s nama koračaju na putu prema uskrsnuću.</w:t>
      </w:r>
    </w:p>
    <w:p w:rsidR="00987773" w:rsidRPr="009D3DC0" w:rsidRDefault="00987773" w:rsidP="00987773">
      <w:pPr>
        <w:jc w:val="both"/>
        <w:rPr>
          <w:sz w:val="23"/>
          <w:szCs w:val="23"/>
        </w:rPr>
      </w:pPr>
    </w:p>
    <w:p w:rsidR="009F503D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Gospodine,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povjeravaš nas drugima,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koji bdiju dok mi spavamo,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koji vjeruju dok mi sumnjamo,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koji još mole dok mi ostajemo u šutnji.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Povjeravaš nas drugima,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koji s nama putuju,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koji se s nama nadaju i trude,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koji su umorni, ali ne odustaju,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na koje se možemo osloniti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u svojim brigama i potrebama.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Povjeravaš nas drugima,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koji s nama pred tobom stoje,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tebe mole i od tebe prose,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tebi zahvaljuju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i stavljaju se tebi na raspolaganje.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Povjeravaš nas drugima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i hrabriš ih da nam priđu.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Bez njih te ne bismo ljubili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i ne bi nad bez njih ljubio.</w:t>
      </w:r>
    </w:p>
    <w:p w:rsidR="00987773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Daj da jedni za druge postanemo blagoslov</w:t>
      </w:r>
    </w:p>
    <w:p w:rsidR="009F503D" w:rsidRPr="009D3DC0" w:rsidRDefault="00987773" w:rsidP="009F503D">
      <w:pPr>
        <w:jc w:val="both"/>
        <w:rPr>
          <w:sz w:val="23"/>
          <w:szCs w:val="23"/>
        </w:rPr>
      </w:pPr>
      <w:r w:rsidRPr="009D3DC0">
        <w:rPr>
          <w:sz w:val="23"/>
          <w:szCs w:val="23"/>
        </w:rPr>
        <w:t>na putu k tebi. Amen.</w:t>
      </w:r>
      <w:bookmarkStart w:id="0" w:name="_GoBack"/>
      <w:bookmarkEnd w:id="0"/>
    </w:p>
    <w:p w:rsidR="009D3DC0" w:rsidRDefault="009D3DC0" w:rsidP="009F503D">
      <w:pPr>
        <w:jc w:val="both"/>
        <w:rPr>
          <w:sz w:val="23"/>
          <w:szCs w:val="23"/>
        </w:rPr>
      </w:pPr>
    </w:p>
    <w:p w:rsidR="009D3DC0" w:rsidRDefault="009D3DC0" w:rsidP="009F503D">
      <w:pPr>
        <w:jc w:val="both"/>
        <w:rPr>
          <w:sz w:val="23"/>
          <w:szCs w:val="23"/>
        </w:rPr>
      </w:pPr>
    </w:p>
    <w:p w:rsidR="009D3DC0" w:rsidRPr="009D3DC0" w:rsidRDefault="009D3DC0" w:rsidP="009D3DC0">
      <w:pPr>
        <w:jc w:val="right"/>
        <w:rPr>
          <w:b/>
          <w:sz w:val="23"/>
          <w:szCs w:val="23"/>
        </w:rPr>
      </w:pPr>
      <w:r w:rsidRPr="009D3DC0">
        <w:rPr>
          <w:b/>
          <w:sz w:val="23"/>
          <w:szCs w:val="23"/>
        </w:rPr>
        <w:t xml:space="preserve">vjeroučiteljica Kristina </w:t>
      </w:r>
      <w:proofErr w:type="spellStart"/>
      <w:r w:rsidRPr="009D3DC0">
        <w:rPr>
          <w:b/>
          <w:sz w:val="23"/>
          <w:szCs w:val="23"/>
        </w:rPr>
        <w:t>Culek</w:t>
      </w:r>
      <w:proofErr w:type="spellEnd"/>
    </w:p>
    <w:sectPr w:rsidR="009D3DC0" w:rsidRPr="009D3DC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922"/>
    <w:multiLevelType w:val="hybridMultilevel"/>
    <w:tmpl w:val="F84C0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86D"/>
    <w:multiLevelType w:val="hybridMultilevel"/>
    <w:tmpl w:val="124E8C18"/>
    <w:lvl w:ilvl="0" w:tplc="967EDFE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D"/>
    <w:rsid w:val="002546F1"/>
    <w:rsid w:val="003D2715"/>
    <w:rsid w:val="0042675A"/>
    <w:rsid w:val="005A1907"/>
    <w:rsid w:val="006626F7"/>
    <w:rsid w:val="007E7F80"/>
    <w:rsid w:val="0089626B"/>
    <w:rsid w:val="00987773"/>
    <w:rsid w:val="009C2E9F"/>
    <w:rsid w:val="009D3DC0"/>
    <w:rsid w:val="009F503D"/>
    <w:rsid w:val="00A21080"/>
    <w:rsid w:val="00C4316D"/>
    <w:rsid w:val="00E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814"/>
  <w15:docId w15:val="{4297E264-D895-4141-8362-E53F24B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15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Galaxyteam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 Uneec</dc:creator>
  <cp:keywords/>
  <dc:description/>
  <cp:lastModifiedBy>korisnik</cp:lastModifiedBy>
  <cp:revision>3</cp:revision>
  <dcterms:created xsi:type="dcterms:W3CDTF">2020-03-27T06:12:00Z</dcterms:created>
  <dcterms:modified xsi:type="dcterms:W3CDTF">2020-03-27T06:49:00Z</dcterms:modified>
</cp:coreProperties>
</file>